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8E" w:rsidRDefault="00C1208E" w:rsidP="00C1208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№1</w:t>
      </w:r>
    </w:p>
    <w:p w:rsidR="00C1208E" w:rsidRDefault="00C1208E" w:rsidP="00C1208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БЛАНК УЧРЕЖДЕНИЯ</w:t>
      </w:r>
    </w:p>
    <w:p w:rsidR="00C1208E" w:rsidRDefault="00C1208E" w:rsidP="00C120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08E" w:rsidRDefault="00C1208E" w:rsidP="00C120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08E" w:rsidRDefault="00C1208E" w:rsidP="00C1208E">
      <w:pPr>
        <w:spacing w:after="0" w:line="240" w:lineRule="auto"/>
        <w:ind w:right="-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на участие </w:t>
      </w:r>
    </w:p>
    <w:p w:rsidR="00C1208E" w:rsidRDefault="00C1208E" w:rsidP="00C1208E">
      <w:pPr>
        <w:spacing w:after="0" w:line="240" w:lineRule="auto"/>
        <w:ind w:right="-24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</w:rPr>
        <w:t>VIII</w:t>
      </w:r>
      <w:proofErr w:type="spellEnd"/>
      <w:r>
        <w:rPr>
          <w:rFonts w:ascii="Times New Roman" w:hAnsi="Times New Roman"/>
          <w:b/>
          <w:sz w:val="24"/>
        </w:rPr>
        <w:t xml:space="preserve"> Международном конкурсе-фестивале исполнителей на классической гитаре</w:t>
      </w:r>
    </w:p>
    <w:p w:rsidR="00C1208E" w:rsidRDefault="00C1208E" w:rsidP="00C120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учреждения </w:t>
            </w:r>
            <w:r>
              <w:rPr>
                <w:rFonts w:ascii="Times New Roman" w:hAnsi="Times New Roman"/>
                <w:b/>
                <w:sz w:val="24"/>
              </w:rPr>
              <w:t>по Уставу полное и сокращенное (ВАЖНО!!!)</w:t>
            </w:r>
            <w:r>
              <w:rPr>
                <w:rFonts w:ascii="Times New Roman" w:hAnsi="Times New Roman"/>
                <w:sz w:val="24"/>
              </w:rPr>
              <w:t>, контактные телефоны учреждения, адрес электронной почты учреждения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75A4A">
              <w:rPr>
                <w:rFonts w:ascii="Times New Roman" w:hAnsi="Times New Roman"/>
                <w:b/>
                <w:sz w:val="24"/>
              </w:rPr>
              <w:t>(очно или заочно)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Конкурсная номинация 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группа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rPr>
          <w:trHeight w:val="1477"/>
        </w:trPr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 участника / участников</w:t>
            </w:r>
          </w:p>
          <w:p w:rsidR="00C1208E" w:rsidRDefault="00C1208E" w:rsidP="00C1208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 xml:space="preserve">на русском языке 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английском  языке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!!!) полностью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участника (участников)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преподавателя, контактные телефоны, адрес электронной почты</w:t>
            </w: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адрес, контактные телефоны участника / участников и / или родителей (законных представителей)</w:t>
            </w:r>
          </w:p>
          <w:p w:rsidR="00C1208E" w:rsidRDefault="00C1208E" w:rsidP="00C12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Исполняемая программа </w:t>
            </w: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 xml:space="preserve">на русском языке 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английском  языке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!!!):</w:t>
            </w: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Название  произведения</w:t>
            </w:r>
            <w:proofErr w:type="gramEnd"/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Композитор</w:t>
            </w: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Хронометраж</w:t>
            </w: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хронометраж выступления</w:t>
            </w: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видео на платформе </w:t>
            </w:r>
            <w:proofErr w:type="spellStart"/>
            <w:r>
              <w:rPr>
                <w:rFonts w:ascii="Times New Roman" w:hAnsi="Times New Roman"/>
                <w:sz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1208E" w:rsidRPr="009D567F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567F">
              <w:rPr>
                <w:rFonts w:ascii="Times New Roman" w:hAnsi="Times New Roman"/>
                <w:b/>
                <w:i/>
                <w:sz w:val="28"/>
                <w:szCs w:val="28"/>
              </w:rPr>
              <w:t>(для участников заочной формы участия)</w:t>
            </w: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08E" w:rsidTr="00D320F0">
        <w:tc>
          <w:tcPr>
            <w:tcW w:w="5102" w:type="dxa"/>
          </w:tcPr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208E" w:rsidRDefault="00C1208E" w:rsidP="00C120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творческая характеристика.</w:t>
            </w:r>
          </w:p>
          <w:p w:rsidR="00C1208E" w:rsidRDefault="00C1208E" w:rsidP="00C120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1208E" w:rsidRDefault="00C1208E" w:rsidP="00C12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2" w:type="dxa"/>
          </w:tcPr>
          <w:p w:rsidR="00C1208E" w:rsidRDefault="00C1208E" w:rsidP="00C1208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1208E" w:rsidRDefault="00C1208E" w:rsidP="00C120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08E" w:rsidRDefault="00C1208E" w:rsidP="00C1208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Печать и подпись </w:t>
      </w:r>
    </w:p>
    <w:p w:rsidR="00C1208E" w:rsidRDefault="00C1208E" w:rsidP="00C1208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учреждения</w:t>
      </w:r>
    </w:p>
    <w:p w:rsidR="00C1208E" w:rsidRDefault="00C1208E" w:rsidP="00C1208E">
      <w:pPr>
        <w:spacing w:after="0" w:line="240" w:lineRule="auto"/>
        <w:ind w:right="360"/>
        <w:jc w:val="both"/>
        <w:rPr>
          <w:rFonts w:ascii="Times New Roman" w:hAnsi="Times New Roman"/>
          <w:b/>
          <w:i/>
          <w:color w:val="FF0000"/>
        </w:rPr>
      </w:pPr>
    </w:p>
    <w:p w:rsidR="00C1208E" w:rsidRPr="009D567F" w:rsidRDefault="00C1208E" w:rsidP="00C1208E">
      <w:pPr>
        <w:spacing w:after="0" w:line="240" w:lineRule="auto"/>
        <w:ind w:righ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>Заявка отправляется в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ДВУХ ФОРМАТАХ: в</w:t>
      </w:r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 xml:space="preserve"> формате </w:t>
      </w:r>
      <w:proofErr w:type="spellStart"/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>WORD</w:t>
      </w:r>
      <w:proofErr w:type="spellEnd"/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 xml:space="preserve"> (без подписи и печати руководителя) и в формате </w:t>
      </w:r>
      <w:proofErr w:type="spellStart"/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>PDF</w:t>
      </w:r>
      <w:proofErr w:type="spellEnd"/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 xml:space="preserve"> или </w:t>
      </w:r>
      <w:proofErr w:type="spellStart"/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>JPG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D567F">
        <w:rPr>
          <w:rFonts w:ascii="Times New Roman" w:hAnsi="Times New Roman"/>
          <w:b/>
          <w:i/>
          <w:color w:val="FF0000"/>
          <w:sz w:val="24"/>
          <w:szCs w:val="24"/>
        </w:rPr>
        <w:t xml:space="preserve">c подписью и печатью руководителя учреждения на почту конкурса </w:t>
      </w:r>
      <w:hyperlink r:id="rId4" w:history="1">
        <w:r w:rsidRPr="009D567F">
          <w:rPr>
            <w:rStyle w:val="a3"/>
            <w:rFonts w:ascii="Times New Roman" w:hAnsi="Times New Roman"/>
            <w:color w:val="FF0000"/>
            <w:sz w:val="24"/>
            <w:szCs w:val="24"/>
          </w:rPr>
          <w:t>competitionguitarnnov.dshi14@yandex.ru</w:t>
        </w:r>
      </w:hyperlink>
    </w:p>
    <w:p w:rsidR="00C1208E" w:rsidRPr="009D567F" w:rsidRDefault="00C1208E" w:rsidP="00C1208E">
      <w:pPr>
        <w:spacing w:after="0" w:line="240" w:lineRule="auto"/>
        <w:ind w:righ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2714" w:rsidRDefault="00C1208E" w:rsidP="00D9120C">
      <w:pPr>
        <w:spacing w:after="0" w:line="240" w:lineRule="auto"/>
        <w:ind w:right="360"/>
        <w:jc w:val="both"/>
      </w:pPr>
      <w:r w:rsidRPr="009D567F">
        <w:rPr>
          <w:rFonts w:ascii="Times New Roman" w:hAnsi="Times New Roman"/>
          <w:b/>
          <w:color w:val="FF0000"/>
          <w:sz w:val="24"/>
          <w:szCs w:val="24"/>
          <w:u w:val="single"/>
        </w:rPr>
        <w:t>Перед отправлением заявки просим внимательно проверить личные данные и наименование конкурсной программы. Наградная документация оформляется в соответствии с данными, указанными в заявке!</w:t>
      </w:r>
      <w:bookmarkStart w:id="0" w:name="_GoBack"/>
      <w:bookmarkEnd w:id="0"/>
    </w:p>
    <w:sectPr w:rsidR="00C12714" w:rsidSect="00C12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8E"/>
    <w:rsid w:val="00422B7E"/>
    <w:rsid w:val="004E6958"/>
    <w:rsid w:val="00C1208E"/>
    <w:rsid w:val="00D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D0E3D-167A-4E90-92C1-04C4664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8E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1208E"/>
    <w:rPr>
      <w:color w:val="0563C1" w:themeColor="hyperlink"/>
      <w:u w:val="single"/>
    </w:rPr>
  </w:style>
  <w:style w:type="character" w:styleId="a3">
    <w:name w:val="Hyperlink"/>
    <w:basedOn w:val="a0"/>
    <w:link w:val="1"/>
    <w:rsid w:val="00C1208E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4">
    <w:name w:val="Table Grid"/>
    <w:basedOn w:val="a1"/>
    <w:rsid w:val="00C1208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titionguitarnnov.dshi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2023-11-03T08:50:00Z</dcterms:created>
  <dcterms:modified xsi:type="dcterms:W3CDTF">2023-11-03T08:50:00Z</dcterms:modified>
</cp:coreProperties>
</file>