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32A4" w14:textId="3CB6C864" w:rsidR="00DA4793" w:rsidRDefault="00DA4793" w:rsidP="00DA4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участия в фестивале необходимо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до 7 ноября 202</w:t>
      </w:r>
      <w:r w:rsidR="00791B3E" w:rsidRPr="00791B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прислать на электронный адрес </w:t>
      </w:r>
      <w:r>
        <w:rPr>
          <w:rFonts w:ascii="Times New Roman" w:hAnsi="Times New Roman" w:cs="Times New Roman"/>
          <w:color w:val="7030A0"/>
          <w:sz w:val="26"/>
          <w:szCs w:val="26"/>
          <w:u w:val="single"/>
          <w:lang w:val="en-US"/>
        </w:rPr>
        <w:t>art</w:t>
      </w:r>
      <w:hyperlink r:id="rId8" w:history="1">
        <w:r>
          <w:rPr>
            <w:rStyle w:val="a4"/>
            <w:rFonts w:ascii="Times New Roman" w:hAnsi="Times New Roman" w:cs="Times New Roman"/>
            <w:color w:val="7030A0"/>
            <w:sz w:val="26"/>
            <w:szCs w:val="26"/>
            <w:lang w:val="de-DE"/>
          </w:rPr>
          <w:t>school14@yandex.ru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:</w:t>
      </w:r>
    </w:p>
    <w:p w14:paraId="44497D7E" w14:textId="77777777" w:rsidR="00DA4793" w:rsidRDefault="00DA4793" w:rsidP="00DA4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Заявку (Приложение № 1) Один участник – один номер;</w:t>
      </w:r>
    </w:p>
    <w:p w14:paraId="5260224B" w14:textId="77777777" w:rsidR="00DA4793" w:rsidRDefault="00DA4793" w:rsidP="00DA47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копию свидетельства о рождении участника;</w:t>
      </w:r>
    </w:p>
    <w:p w14:paraId="4D1067B8" w14:textId="77777777" w:rsidR="00DA4793" w:rsidRDefault="00DA4793" w:rsidP="00DA47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согласие на обработку персональных данных (Приложение №2);</w:t>
      </w:r>
    </w:p>
    <w:p w14:paraId="0967DAD5" w14:textId="77777777" w:rsidR="00DA4793" w:rsidRDefault="00DA4793" w:rsidP="00DA47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квитанция об оплате.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ОПЛАТА (Приложение № 3) производится только после того, как номер будет утверждён оргкомитетом фестиваля.</w:t>
      </w:r>
    </w:p>
    <w:p w14:paraId="7042E0D0" w14:textId="77777777" w:rsidR="00DA4793" w:rsidRDefault="00DA4793" w:rsidP="00DA4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Оргкомитет оставляет за собой право на досрочное прекращение приёма заявок</w:t>
      </w:r>
      <w:r>
        <w:rPr>
          <w:rFonts w:ascii="Times New Roman" w:hAnsi="Times New Roman" w:cs="Times New Roman"/>
          <w:sz w:val="26"/>
          <w:szCs w:val="26"/>
        </w:rPr>
        <w:t>, если их количество превысит возможности проведения Фестиваля.</w:t>
      </w:r>
    </w:p>
    <w:p w14:paraId="3C857CFA" w14:textId="77777777" w:rsidR="00DA4793" w:rsidRDefault="00DA4793" w:rsidP="00D57F38">
      <w:pPr>
        <w:pStyle w:val="myLeft8"/>
        <w:ind w:left="108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2FFBCABC" w14:textId="1B1EA8C4" w:rsidR="00791B3E" w:rsidRPr="00791B3E" w:rsidRDefault="00791B3E" w:rsidP="00791B3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1B3E">
        <w:rPr>
          <w:rFonts w:ascii="Times New Roman" w:hAnsi="Times New Roman" w:cs="Times New Roman"/>
          <w:b/>
          <w:sz w:val="26"/>
          <w:szCs w:val="26"/>
        </w:rPr>
        <w:t xml:space="preserve">Финансовые 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791B3E">
        <w:rPr>
          <w:rFonts w:ascii="Times New Roman" w:hAnsi="Times New Roman" w:cs="Times New Roman"/>
          <w:b/>
          <w:sz w:val="26"/>
          <w:szCs w:val="26"/>
        </w:rPr>
        <w:t xml:space="preserve">словия 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791B3E">
        <w:rPr>
          <w:rFonts w:ascii="Times New Roman" w:hAnsi="Times New Roman" w:cs="Times New Roman"/>
          <w:b/>
          <w:sz w:val="26"/>
          <w:szCs w:val="26"/>
        </w:rPr>
        <w:t xml:space="preserve">частия 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791B3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ф</w:t>
      </w:r>
      <w:r w:rsidRPr="00791B3E">
        <w:rPr>
          <w:rFonts w:ascii="Times New Roman" w:hAnsi="Times New Roman" w:cs="Times New Roman"/>
          <w:b/>
          <w:sz w:val="26"/>
          <w:szCs w:val="26"/>
        </w:rPr>
        <w:t>естивале</w:t>
      </w:r>
    </w:p>
    <w:p w14:paraId="699D576D" w14:textId="77777777" w:rsidR="00791B3E" w:rsidRPr="00791B3E" w:rsidRDefault="00791B3E" w:rsidP="00791B3E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1B3E">
        <w:rPr>
          <w:rFonts w:ascii="Times New Roman" w:hAnsi="Times New Roman" w:cs="Times New Roman"/>
          <w:bCs/>
          <w:sz w:val="26"/>
          <w:szCs w:val="26"/>
        </w:rPr>
        <w:t>Для участия в фестивале предусмотрен вступительный взнос в размере:</w:t>
      </w:r>
    </w:p>
    <w:p w14:paraId="542FD53A" w14:textId="77777777" w:rsidR="00791B3E" w:rsidRPr="00791B3E" w:rsidRDefault="00791B3E" w:rsidP="00791B3E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1B3E">
        <w:rPr>
          <w:rFonts w:ascii="Times New Roman" w:hAnsi="Times New Roman" w:cs="Times New Roman"/>
          <w:bCs/>
          <w:sz w:val="26"/>
          <w:szCs w:val="26"/>
        </w:rPr>
        <w:t>- 500 рублей (для участников музыкальной части и конференции);</w:t>
      </w:r>
    </w:p>
    <w:p w14:paraId="4A13E9BC" w14:textId="5719305F" w:rsidR="00791B3E" w:rsidRPr="00791B3E" w:rsidRDefault="00791B3E" w:rsidP="00791B3E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1B3E">
        <w:rPr>
          <w:rFonts w:ascii="Times New Roman" w:hAnsi="Times New Roman" w:cs="Times New Roman"/>
          <w:bCs/>
          <w:sz w:val="26"/>
          <w:szCs w:val="26"/>
        </w:rPr>
        <w:t>- 1000 рублей (дуэты, ансамбли до 6 человек);</w:t>
      </w:r>
    </w:p>
    <w:p w14:paraId="78FABF10" w14:textId="7C618167" w:rsidR="00791B3E" w:rsidRPr="00791B3E" w:rsidRDefault="00791B3E" w:rsidP="00791B3E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1B3E">
        <w:rPr>
          <w:rFonts w:ascii="Times New Roman" w:hAnsi="Times New Roman" w:cs="Times New Roman"/>
          <w:bCs/>
          <w:sz w:val="26"/>
          <w:szCs w:val="26"/>
        </w:rPr>
        <w:t>- 1200 рублей (для ансамблей из 8 человек).</w:t>
      </w:r>
    </w:p>
    <w:p w14:paraId="4680CCFC" w14:textId="77777777" w:rsidR="00791B3E" w:rsidRPr="00791B3E" w:rsidRDefault="00791B3E" w:rsidP="00791B3E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1B3E">
        <w:rPr>
          <w:rFonts w:ascii="Times New Roman" w:hAnsi="Times New Roman" w:cs="Times New Roman"/>
          <w:bCs/>
          <w:sz w:val="26"/>
          <w:szCs w:val="26"/>
        </w:rPr>
        <w:t>Вступительный взнос перечисляется на счет МБУ ДО «Детская школа искусств №14» (квитанция для оплаты взноса - Приложение №3).</w:t>
      </w:r>
    </w:p>
    <w:p w14:paraId="6BEF8A8C" w14:textId="4EB805CD" w:rsidR="00D57F38" w:rsidRPr="00791B3E" w:rsidRDefault="00791B3E" w:rsidP="00791B3E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1B3E">
        <w:rPr>
          <w:rFonts w:ascii="Times New Roman" w:hAnsi="Times New Roman" w:cs="Times New Roman"/>
          <w:bCs/>
          <w:sz w:val="26"/>
          <w:szCs w:val="26"/>
        </w:rPr>
        <w:t>Перед оплатой взноса просьба уточнять реквизиты у организаторов.</w:t>
      </w:r>
      <w:r>
        <w:rPr>
          <w:rFonts w:ascii="Times New Roman" w:hAnsi="Times New Roman" w:cs="Times New Roman"/>
          <w:bCs/>
          <w:sz w:val="26"/>
          <w:szCs w:val="26"/>
        </w:rPr>
        <w:t xml:space="preserve"> (ПРОСИМ ОПЛАЧИВАТЬ по ПРИЛОЖЕНИЕ 3). </w:t>
      </w:r>
    </w:p>
    <w:p w14:paraId="4C19B1D2" w14:textId="77777777" w:rsidR="00791B3E" w:rsidRDefault="00791B3E" w:rsidP="00791B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59FD5C6" w14:textId="6FAED4B8" w:rsidR="00D57F38" w:rsidRDefault="00D57F38" w:rsidP="00D57F3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Вступительный взнос перечисляется на счет МБУ ДО «Детская школа искусств №14» (квитанция для оплаты взноса - </w:t>
      </w:r>
      <w:r>
        <w:rPr>
          <w:rFonts w:ascii="Times New Roman" w:hAnsi="Times New Roman" w:cs="Times New Roman"/>
          <w:b/>
          <w:sz w:val="26"/>
          <w:szCs w:val="26"/>
        </w:rPr>
        <w:t>Приложение №3</w:t>
      </w:r>
      <w:r>
        <w:rPr>
          <w:rFonts w:ascii="Times New Roman" w:hAnsi="Times New Roman" w:cs="Times New Roman"/>
          <w:sz w:val="26"/>
          <w:szCs w:val="26"/>
        </w:rPr>
        <w:t>).</w:t>
      </w:r>
      <w:r w:rsidR="00DA4793" w:rsidRPr="00DA47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A47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ОПЛАТА (Приложение № 3) производится только после того, как номер будет утверждён оргкомитетом фестиваля.</w:t>
      </w:r>
    </w:p>
    <w:p w14:paraId="0FD90BF0" w14:textId="77777777" w:rsidR="00D57F38" w:rsidRDefault="00D57F38" w:rsidP="00D57F3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Перед оплатой взноса просьба уточнять реквизиты у организаторов.</w:t>
      </w:r>
    </w:p>
    <w:p w14:paraId="14ABA52C" w14:textId="3D2850FE" w:rsidR="00D57F38" w:rsidRDefault="00D57F38" w:rsidP="00D57F3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Вступительный взнос перечисляется сразу после утверждения номера 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не позднее 1</w:t>
      </w:r>
      <w:r w:rsidR="00791B3E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ноября 202</w:t>
      </w:r>
      <w:r w:rsidR="00791B3E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года.</w:t>
      </w:r>
    </w:p>
    <w:p w14:paraId="17EC3831" w14:textId="77777777" w:rsidR="00D57F38" w:rsidRDefault="00D57F38" w:rsidP="00D57F38">
      <w:pPr>
        <w:spacing w:before="100" w:beforeAutospacing="1" w:after="119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Банковские реквизиты:</w:t>
      </w:r>
    </w:p>
    <w:p w14:paraId="5C3473E9" w14:textId="77777777" w:rsidR="00D57F38" w:rsidRDefault="00D57F38" w:rsidP="00D5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финансов администрации города Нижнего Новгорода</w:t>
      </w:r>
    </w:p>
    <w:p w14:paraId="634F8FC1" w14:textId="77777777" w:rsidR="00D57F38" w:rsidRDefault="00D57F38" w:rsidP="00D5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(МБУ ДО «ДШИ №14» л/с 07020563427)</w:t>
      </w:r>
    </w:p>
    <w:p w14:paraId="7E4ABE58" w14:textId="77777777" w:rsidR="00D57F38" w:rsidRDefault="00D57F38" w:rsidP="00D5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5258034451 КПП 525801001</w:t>
      </w:r>
    </w:p>
    <w:p w14:paraId="14753101" w14:textId="77777777" w:rsidR="00D57F38" w:rsidRDefault="00D57F38" w:rsidP="00D5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р/с 03234643227010003203</w:t>
      </w:r>
    </w:p>
    <w:p w14:paraId="6EE5B0BA" w14:textId="77777777" w:rsidR="00D57F38" w:rsidRDefault="00D57F38" w:rsidP="00D5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ВОЛГО-ВЯТСКОЕ ГУ БАНКА РОССИИ//УФК по Нижегородской области   г. НИЖНИЙ НОВГОРОД</w:t>
      </w:r>
    </w:p>
    <w:p w14:paraId="7CB9C6B4" w14:textId="77777777" w:rsidR="00D57F38" w:rsidRDefault="00D57F38" w:rsidP="00D5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 012202102</w:t>
      </w:r>
    </w:p>
    <w:p w14:paraId="7E08E065" w14:textId="77777777" w:rsidR="00D57F38" w:rsidRDefault="00D57F38" w:rsidP="00D5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 40102810745370000024</w:t>
      </w:r>
    </w:p>
    <w:p w14:paraId="35959062" w14:textId="77777777" w:rsidR="00D57F38" w:rsidRDefault="00D57F38" w:rsidP="00D5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деятельности 02037 </w:t>
      </w:r>
    </w:p>
    <w:p w14:paraId="45D0C5A9" w14:textId="77777777" w:rsidR="00D57F38" w:rsidRDefault="00D57F38" w:rsidP="00D5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КБК 05611301994040000130</w:t>
      </w:r>
    </w:p>
    <w:p w14:paraId="753BB7DD" w14:textId="77777777" w:rsidR="00D57F38" w:rsidRDefault="00D57F38" w:rsidP="00D57F3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культурно-массовых мероприятий «Волшебный Луч»</w:t>
      </w:r>
    </w:p>
    <w:p w14:paraId="0F098077" w14:textId="77777777" w:rsidR="00D57F38" w:rsidRDefault="00D57F38" w:rsidP="00D57F38">
      <w:pPr>
        <w:shd w:val="clear" w:color="auto" w:fill="FFFFFF" w:themeFill="background1"/>
        <w:spacing w:line="240" w:lineRule="auto"/>
        <w:ind w:left="284"/>
        <w:rPr>
          <w:rFonts w:ascii="Times New Roman" w:hAnsi="Times New Roman"/>
          <w:b/>
          <w:sz w:val="26"/>
          <w:szCs w:val="26"/>
        </w:rPr>
      </w:pPr>
    </w:p>
    <w:p w14:paraId="7A920D59" w14:textId="77777777" w:rsidR="00D57F38" w:rsidRDefault="00D57F38" w:rsidP="00D57F3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0171168" w14:textId="77777777" w:rsidR="00D57F38" w:rsidRDefault="00D57F38" w:rsidP="00D57F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003A936" w14:textId="5FA2FFD7" w:rsidR="00D57F38" w:rsidRDefault="00D57F38" w:rsidP="00D57F3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B3DB300" w14:textId="5908BCF2" w:rsidR="00D57F38" w:rsidRDefault="00D57F38" w:rsidP="00D57F3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F4587BA" w14:textId="6974AF0D" w:rsidR="00D57F38" w:rsidRDefault="00D57F38" w:rsidP="00D57F3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C6C86AD" w14:textId="2A77657A" w:rsidR="00D57F38" w:rsidRDefault="00D57F38" w:rsidP="00D57F3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77F3BB5" w14:textId="77777777" w:rsidR="00D57F38" w:rsidRDefault="00D57F38" w:rsidP="00DA479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981CE31" w14:textId="77777777" w:rsidR="00791B3E" w:rsidRDefault="00791B3E" w:rsidP="00791B3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Приложение 1</w:t>
      </w:r>
    </w:p>
    <w:p w14:paraId="63D01C05" w14:textId="77777777" w:rsidR="00791B3E" w:rsidRDefault="00791B3E" w:rsidP="00791B3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(просим присылать в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ворде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+ фото/скан с печатью и подписью)</w:t>
      </w:r>
    </w:p>
    <w:p w14:paraId="41CFCD13" w14:textId="77777777" w:rsidR="00791B3E" w:rsidRDefault="00791B3E" w:rsidP="00791B3E">
      <w:pPr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14:paraId="5BFB22E6" w14:textId="77777777" w:rsidR="00791B3E" w:rsidRDefault="00791B3E" w:rsidP="00791B3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55"/>
        <w:gridCol w:w="5113"/>
      </w:tblGrid>
      <w:tr w:rsidR="00791B3E" w14:paraId="5F993146" w14:textId="77777777" w:rsidTr="00791B3E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B8F5" w14:textId="77777777" w:rsidR="00791B3E" w:rsidRDefault="00791B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Заявка на участие</w:t>
            </w:r>
          </w:p>
          <w:p w14:paraId="01A25BF6" w14:textId="77777777" w:rsidR="00791B3E" w:rsidRDefault="00791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Открытом Нижегородском Областном музыкальном фестивале посвященному Российскому кинематографу и мультипликации «ВОЛШЕБНЫЙ ЛУЧ»</w:t>
            </w:r>
          </w:p>
          <w:p w14:paraId="4CAE8E62" w14:textId="77777777" w:rsidR="00791B3E" w:rsidRDefault="00791B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3E" w14:paraId="28C199CC" w14:textId="77777777" w:rsidTr="00791B3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3069" w14:textId="77777777" w:rsidR="00791B3E" w:rsidRDefault="00791B3E" w:rsidP="00791B3E">
            <w:pPr>
              <w:pStyle w:val="a3"/>
              <w:numPr>
                <w:ilvl w:val="0"/>
                <w:numId w:val="17"/>
              </w:numPr>
              <w:tabs>
                <w:tab w:val="left" w:pos="567"/>
              </w:tabs>
              <w:ind w:left="45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учреждения, контактные телефоны, адрес электронной почты;</w:t>
            </w:r>
          </w:p>
          <w:p w14:paraId="22C1E7CA" w14:textId="77777777" w:rsidR="00791B3E" w:rsidRDefault="00791B3E">
            <w:pPr>
              <w:pStyle w:val="a3"/>
              <w:tabs>
                <w:tab w:val="left" w:pos="567"/>
              </w:tabs>
              <w:ind w:left="45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FA57" w14:textId="77777777" w:rsidR="00791B3E" w:rsidRDefault="00791B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3E" w14:paraId="440916F0" w14:textId="77777777" w:rsidTr="00791B3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F7CF" w14:textId="77777777" w:rsidR="00791B3E" w:rsidRDefault="00791B3E" w:rsidP="00791B3E">
            <w:pPr>
              <w:pStyle w:val="a3"/>
              <w:numPr>
                <w:ilvl w:val="0"/>
                <w:numId w:val="17"/>
              </w:numPr>
              <w:tabs>
                <w:tab w:val="left" w:pos="567"/>
              </w:tabs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 участника фестиваля; </w:t>
            </w:r>
          </w:p>
          <w:p w14:paraId="7F708BB9" w14:textId="77777777" w:rsidR="00791B3E" w:rsidRDefault="00791B3E">
            <w:pPr>
              <w:tabs>
                <w:tab w:val="left" w:pos="567"/>
              </w:tabs>
              <w:ind w:left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 (для учащихся);</w:t>
            </w:r>
          </w:p>
          <w:p w14:paraId="1BAD3C02" w14:textId="77777777" w:rsidR="00791B3E" w:rsidRDefault="00791B3E">
            <w:pPr>
              <w:pStyle w:val="a3"/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DFAF" w14:textId="77777777" w:rsidR="00791B3E" w:rsidRDefault="00791B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3E" w14:paraId="746A24D1" w14:textId="77777777" w:rsidTr="00791B3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D147" w14:textId="77777777" w:rsidR="00791B3E" w:rsidRDefault="00791B3E" w:rsidP="00791B3E">
            <w:pPr>
              <w:pStyle w:val="a3"/>
              <w:numPr>
                <w:ilvl w:val="0"/>
                <w:numId w:val="17"/>
              </w:numPr>
              <w:tabs>
                <w:tab w:val="left" w:pos="567"/>
              </w:tabs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преподавателя, контактные телефоны;</w:t>
            </w:r>
          </w:p>
          <w:p w14:paraId="45864D56" w14:textId="77777777" w:rsidR="00791B3E" w:rsidRDefault="00791B3E">
            <w:pPr>
              <w:pStyle w:val="a3"/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AD17" w14:textId="77777777" w:rsidR="00791B3E" w:rsidRDefault="00791B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3E" w14:paraId="1C55FF91" w14:textId="77777777" w:rsidTr="00791B3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617C" w14:textId="77777777" w:rsidR="00791B3E" w:rsidRDefault="00791B3E" w:rsidP="00791B3E">
            <w:pPr>
              <w:pStyle w:val="a3"/>
              <w:numPr>
                <w:ilvl w:val="0"/>
                <w:numId w:val="17"/>
              </w:numPr>
              <w:tabs>
                <w:tab w:val="left" w:pos="567"/>
              </w:tabs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иллюстраторов, концертмейстеров (при наличии);</w:t>
            </w:r>
          </w:p>
          <w:p w14:paraId="2D8F99C1" w14:textId="77777777" w:rsidR="00791B3E" w:rsidRDefault="00791B3E">
            <w:pPr>
              <w:pStyle w:val="a3"/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46E" w14:textId="77777777" w:rsidR="00791B3E" w:rsidRDefault="00791B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3E" w14:paraId="3520EC3D" w14:textId="77777777" w:rsidTr="00791B3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1E0A" w14:textId="77777777" w:rsidR="00791B3E" w:rsidRDefault="00791B3E" w:rsidP="00791B3E">
            <w:pPr>
              <w:pStyle w:val="a3"/>
              <w:numPr>
                <w:ilvl w:val="0"/>
                <w:numId w:val="17"/>
              </w:numPr>
              <w:tabs>
                <w:tab w:val="left" w:pos="567"/>
              </w:tabs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Исполняемая программа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или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тема доклада (для участников конференции)</w:t>
            </w:r>
          </w:p>
          <w:p w14:paraId="129F4099" w14:textId="77777777" w:rsidR="00791B3E" w:rsidRDefault="00791B3E">
            <w:pPr>
              <w:pStyle w:val="a3"/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F4B1" w14:textId="77777777" w:rsidR="00791B3E" w:rsidRDefault="00791B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3E" w14:paraId="3B77C9D0" w14:textId="77777777" w:rsidTr="00791B3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B402" w14:textId="77777777" w:rsidR="00791B3E" w:rsidRDefault="00791B3E" w:rsidP="00791B3E">
            <w:pPr>
              <w:pStyle w:val="a3"/>
              <w:numPr>
                <w:ilvl w:val="0"/>
                <w:numId w:val="17"/>
              </w:numPr>
              <w:tabs>
                <w:tab w:val="left" w:pos="567"/>
              </w:tabs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Хронометраж</w:t>
            </w:r>
          </w:p>
          <w:p w14:paraId="4DED8505" w14:textId="77777777" w:rsidR="00791B3E" w:rsidRDefault="00791B3E">
            <w:pPr>
              <w:pStyle w:val="a3"/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F7EB" w14:textId="77777777" w:rsidR="00791B3E" w:rsidRDefault="00791B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3E" w14:paraId="113424C8" w14:textId="77777777" w:rsidTr="00791B3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096D" w14:textId="77777777" w:rsidR="00791B3E" w:rsidRDefault="00791B3E" w:rsidP="00791B3E">
            <w:pPr>
              <w:pStyle w:val="a3"/>
              <w:numPr>
                <w:ilvl w:val="0"/>
                <w:numId w:val="17"/>
              </w:numPr>
              <w:tabs>
                <w:tab w:val="left" w:pos="567"/>
              </w:tabs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заявке обязательно указать, необходимость репетиции,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MIDI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AUDIO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VIDEO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аппаратуры (для участников конференции).</w:t>
            </w:r>
          </w:p>
          <w:p w14:paraId="1A2484C6" w14:textId="77777777" w:rsidR="00791B3E" w:rsidRDefault="00791B3E">
            <w:pPr>
              <w:tabs>
                <w:tab w:val="left" w:pos="567"/>
              </w:tabs>
              <w:ind w:left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06623F" w14:textId="77777777" w:rsidR="00791B3E" w:rsidRDefault="00791B3E">
            <w:pPr>
              <w:tabs>
                <w:tab w:val="left" w:pos="567"/>
              </w:tabs>
              <w:ind w:left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Необходимость подключения звуковой аппаратуры и электронных инструментов (для пианистов – цифровое фортепиано)</w:t>
            </w:r>
          </w:p>
          <w:p w14:paraId="3DF3B4D9" w14:textId="77777777" w:rsidR="00791B3E" w:rsidRDefault="00791B3E">
            <w:pPr>
              <w:pStyle w:val="a3"/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B7E2" w14:textId="77777777" w:rsidR="00791B3E" w:rsidRDefault="00791B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3E" w14:paraId="330D7E34" w14:textId="77777777" w:rsidTr="00791B3E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D1AB" w14:textId="77777777" w:rsidR="00791B3E" w:rsidRDefault="00791B3E">
            <w:pPr>
              <w:pStyle w:val="a3"/>
              <w:tabs>
                <w:tab w:val="left" w:pos="567"/>
              </w:tabs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4BC3" w14:textId="77777777" w:rsidR="00791B3E" w:rsidRDefault="00791B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A4BFC" w14:textId="77777777" w:rsidR="00791B3E" w:rsidRDefault="00791B3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Печать и подпись </w:t>
            </w:r>
          </w:p>
          <w:p w14:paraId="3651DBB6" w14:textId="77777777" w:rsidR="00791B3E" w:rsidRDefault="00791B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руководителя учреждения</w:t>
            </w:r>
          </w:p>
          <w:p w14:paraId="7D66B4CC" w14:textId="77777777" w:rsidR="00791B3E" w:rsidRDefault="00791B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2F496" w14:textId="77777777" w:rsidR="00791B3E" w:rsidRDefault="00791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E0FB6" w14:textId="77777777" w:rsidR="00791B3E" w:rsidRDefault="00791B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AF5680" w14:textId="77777777" w:rsidR="00791B3E" w:rsidRDefault="00791B3E" w:rsidP="00791B3E">
      <w:pPr>
        <w:shd w:val="clear" w:color="auto" w:fill="FFFFFF"/>
        <w:spacing w:after="0" w:line="240" w:lineRule="auto"/>
        <w:ind w:right="360"/>
        <w:textAlignment w:val="bottom"/>
        <w:rPr>
          <w:rFonts w:ascii="Times New Roman" w:hAnsi="Times New Roman" w:cs="Times New Roman"/>
          <w:b/>
          <w:sz w:val="28"/>
          <w:szCs w:val="28"/>
        </w:rPr>
      </w:pPr>
    </w:p>
    <w:p w14:paraId="0C963C87" w14:textId="77777777" w:rsidR="00791B3E" w:rsidRDefault="00791B3E" w:rsidP="00791B3E">
      <w:pPr>
        <w:shd w:val="clear" w:color="auto" w:fill="FFFFFF"/>
        <w:spacing w:after="0" w:line="240" w:lineRule="auto"/>
        <w:ind w:right="360"/>
        <w:jc w:val="right"/>
        <w:textAlignment w:val="bottom"/>
        <w:rPr>
          <w:rFonts w:ascii="Times New Roman" w:hAnsi="Times New Roman" w:cs="Times New Roman"/>
          <w:b/>
          <w:sz w:val="28"/>
          <w:szCs w:val="28"/>
        </w:rPr>
      </w:pPr>
    </w:p>
    <w:p w14:paraId="7A9CBA37" w14:textId="77777777" w:rsidR="00791B3E" w:rsidRDefault="00791B3E" w:rsidP="00791B3E">
      <w:pPr>
        <w:shd w:val="clear" w:color="auto" w:fill="FFFFFF"/>
        <w:spacing w:after="0" w:line="240" w:lineRule="auto"/>
        <w:ind w:right="360"/>
        <w:jc w:val="right"/>
        <w:textAlignment w:val="bottom"/>
        <w:rPr>
          <w:rFonts w:ascii="Times New Roman" w:hAnsi="Times New Roman" w:cs="Times New Roman"/>
          <w:b/>
          <w:sz w:val="28"/>
          <w:szCs w:val="28"/>
        </w:rPr>
      </w:pPr>
    </w:p>
    <w:p w14:paraId="69A0D281" w14:textId="77777777" w:rsidR="00791B3E" w:rsidRDefault="00791B3E" w:rsidP="00791B3E">
      <w:pPr>
        <w:shd w:val="clear" w:color="auto" w:fill="FFFFFF"/>
        <w:spacing w:after="0" w:line="240" w:lineRule="auto"/>
        <w:ind w:right="360"/>
        <w:jc w:val="right"/>
        <w:textAlignment w:val="bottom"/>
        <w:rPr>
          <w:rFonts w:ascii="Times New Roman" w:hAnsi="Times New Roman" w:cs="Times New Roman"/>
          <w:b/>
          <w:sz w:val="28"/>
          <w:szCs w:val="28"/>
        </w:rPr>
      </w:pPr>
    </w:p>
    <w:p w14:paraId="59B888E3" w14:textId="77777777" w:rsidR="00791B3E" w:rsidRDefault="00791B3E" w:rsidP="00791B3E">
      <w:pPr>
        <w:shd w:val="clear" w:color="auto" w:fill="FFFFFF"/>
        <w:spacing w:after="0" w:line="240" w:lineRule="auto"/>
        <w:ind w:right="360"/>
        <w:jc w:val="right"/>
        <w:textAlignment w:val="bottom"/>
        <w:rPr>
          <w:rFonts w:ascii="Times New Roman" w:hAnsi="Times New Roman" w:cs="Times New Roman"/>
          <w:b/>
          <w:sz w:val="28"/>
          <w:szCs w:val="28"/>
        </w:rPr>
      </w:pPr>
    </w:p>
    <w:p w14:paraId="17684722" w14:textId="77777777" w:rsidR="00791B3E" w:rsidRDefault="00791B3E" w:rsidP="00791B3E">
      <w:pPr>
        <w:shd w:val="clear" w:color="auto" w:fill="FFFFFF"/>
        <w:spacing w:after="0" w:line="240" w:lineRule="auto"/>
        <w:ind w:right="360"/>
        <w:jc w:val="right"/>
        <w:textAlignment w:val="bottom"/>
        <w:rPr>
          <w:rFonts w:ascii="Times New Roman" w:hAnsi="Times New Roman" w:cs="Times New Roman"/>
          <w:b/>
          <w:sz w:val="28"/>
          <w:szCs w:val="28"/>
        </w:rPr>
      </w:pPr>
    </w:p>
    <w:p w14:paraId="167D8E97" w14:textId="77777777" w:rsidR="00791B3E" w:rsidRDefault="00791B3E" w:rsidP="00791B3E">
      <w:pPr>
        <w:shd w:val="clear" w:color="auto" w:fill="FFFFFF"/>
        <w:spacing w:after="0" w:line="240" w:lineRule="auto"/>
        <w:ind w:right="360"/>
        <w:jc w:val="right"/>
        <w:textAlignment w:val="bottom"/>
        <w:rPr>
          <w:rFonts w:ascii="Times New Roman" w:hAnsi="Times New Roman" w:cs="Times New Roman"/>
          <w:b/>
          <w:sz w:val="28"/>
          <w:szCs w:val="28"/>
        </w:rPr>
      </w:pPr>
    </w:p>
    <w:p w14:paraId="69D3E2E9" w14:textId="77777777" w:rsidR="00791B3E" w:rsidRDefault="00791B3E" w:rsidP="00791B3E">
      <w:pPr>
        <w:shd w:val="clear" w:color="auto" w:fill="FFFFFF"/>
        <w:spacing w:after="0" w:line="240" w:lineRule="auto"/>
        <w:ind w:right="360"/>
        <w:jc w:val="right"/>
        <w:textAlignment w:val="bottom"/>
        <w:rPr>
          <w:rFonts w:ascii="Times New Roman" w:hAnsi="Times New Roman" w:cs="Times New Roman"/>
          <w:b/>
          <w:sz w:val="28"/>
          <w:szCs w:val="28"/>
        </w:rPr>
      </w:pPr>
    </w:p>
    <w:p w14:paraId="00B4FD5C" w14:textId="77777777" w:rsidR="00791B3E" w:rsidRDefault="00791B3E" w:rsidP="00791B3E">
      <w:pPr>
        <w:shd w:val="clear" w:color="auto" w:fill="FFFFFF"/>
        <w:spacing w:after="0" w:line="240" w:lineRule="auto"/>
        <w:ind w:right="360"/>
        <w:jc w:val="right"/>
        <w:textAlignment w:val="bottom"/>
        <w:rPr>
          <w:rFonts w:ascii="Times New Roman" w:hAnsi="Times New Roman" w:cs="Times New Roman"/>
          <w:b/>
          <w:sz w:val="28"/>
          <w:szCs w:val="28"/>
        </w:rPr>
      </w:pPr>
    </w:p>
    <w:p w14:paraId="3A685770" w14:textId="77777777" w:rsidR="00791B3E" w:rsidRDefault="00791B3E" w:rsidP="00791B3E">
      <w:pPr>
        <w:shd w:val="clear" w:color="auto" w:fill="FFFFFF"/>
        <w:spacing w:after="0" w:line="240" w:lineRule="auto"/>
        <w:ind w:right="360"/>
        <w:textAlignment w:val="bottom"/>
        <w:rPr>
          <w:rFonts w:ascii="Times New Roman" w:hAnsi="Times New Roman" w:cs="Times New Roman"/>
          <w:b/>
          <w:sz w:val="28"/>
          <w:szCs w:val="28"/>
        </w:rPr>
      </w:pPr>
    </w:p>
    <w:p w14:paraId="4FEF3330" w14:textId="77777777" w:rsidR="00791B3E" w:rsidRDefault="00791B3E" w:rsidP="00791B3E">
      <w:pPr>
        <w:shd w:val="clear" w:color="auto" w:fill="FFFFFF"/>
        <w:spacing w:after="0" w:line="240" w:lineRule="auto"/>
        <w:ind w:right="360"/>
        <w:jc w:val="right"/>
        <w:textAlignment w:val="bottom"/>
        <w:rPr>
          <w:rFonts w:ascii="Times New Roman" w:hAnsi="Times New Roman" w:cs="Times New Roman"/>
          <w:b/>
          <w:sz w:val="28"/>
          <w:szCs w:val="28"/>
        </w:rPr>
      </w:pPr>
    </w:p>
    <w:p w14:paraId="268B9307" w14:textId="77777777" w:rsidR="00791B3E" w:rsidRDefault="00791B3E" w:rsidP="00791B3E">
      <w:pPr>
        <w:shd w:val="clear" w:color="auto" w:fill="FFFFFF"/>
        <w:spacing w:after="0" w:line="240" w:lineRule="auto"/>
        <w:ind w:right="360"/>
        <w:jc w:val="right"/>
        <w:textAlignment w:val="bottom"/>
        <w:rPr>
          <w:rFonts w:ascii="Times New Roman" w:hAnsi="Times New Roman" w:cs="Times New Roman"/>
          <w:b/>
          <w:sz w:val="28"/>
          <w:szCs w:val="28"/>
        </w:rPr>
      </w:pPr>
    </w:p>
    <w:p w14:paraId="53943E2C" w14:textId="77777777" w:rsidR="00791B3E" w:rsidRDefault="00791B3E" w:rsidP="00791B3E">
      <w:pPr>
        <w:shd w:val="clear" w:color="auto" w:fill="FFFFFF"/>
        <w:spacing w:after="0" w:line="240" w:lineRule="auto"/>
        <w:ind w:right="360"/>
        <w:jc w:val="right"/>
        <w:textAlignment w:val="botto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14:paraId="7921F486" w14:textId="77777777" w:rsidR="00791B3E" w:rsidRDefault="00791B3E" w:rsidP="00791B3E">
      <w:pPr>
        <w:shd w:val="clear" w:color="auto" w:fill="FFFFFF"/>
        <w:spacing w:after="0" w:line="240" w:lineRule="auto"/>
        <w:ind w:right="360"/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</w:p>
    <w:p w14:paraId="26AEB104" w14:textId="77777777" w:rsidR="00791B3E" w:rsidRDefault="00791B3E" w:rsidP="00791B3E">
      <w:pPr>
        <w:shd w:val="clear" w:color="auto" w:fill="FFFFFF"/>
        <w:spacing w:after="0" w:line="240" w:lineRule="auto"/>
        <w:ind w:right="360"/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</w:p>
    <w:p w14:paraId="16C9B581" w14:textId="77777777" w:rsidR="00791B3E" w:rsidRDefault="00791B3E" w:rsidP="00791B3E">
      <w:pPr>
        <w:shd w:val="clear" w:color="auto" w:fill="FFFFFF"/>
        <w:spacing w:after="0" w:line="240" w:lineRule="auto"/>
        <w:ind w:right="360"/>
        <w:jc w:val="right"/>
        <w:textAlignment w:val="bottom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Оргкомитет </w:t>
      </w:r>
    </w:p>
    <w:p w14:paraId="5344E18A" w14:textId="77777777" w:rsidR="00791B3E" w:rsidRDefault="00791B3E" w:rsidP="00791B3E">
      <w:pPr>
        <w:shd w:val="clear" w:color="auto" w:fill="FFFFFF"/>
        <w:spacing w:after="0" w:line="240" w:lineRule="auto"/>
        <w:ind w:right="360"/>
        <w:jc w:val="right"/>
        <w:textAlignment w:val="bottom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VII</w:t>
      </w:r>
      <w:r w:rsidRPr="00791B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Открытого Нижегородского Областного музыкального фестиваля посвящённого Российскому кинематографу и мультипликации «Волшебный луч»</w:t>
      </w:r>
    </w:p>
    <w:p w14:paraId="148D5682" w14:textId="77777777" w:rsidR="00791B3E" w:rsidRDefault="00791B3E" w:rsidP="00791B3E">
      <w:pPr>
        <w:shd w:val="clear" w:color="auto" w:fill="FFFFFF"/>
        <w:spacing w:after="0" w:line="240" w:lineRule="auto"/>
        <w:ind w:right="360"/>
        <w:jc w:val="right"/>
        <w:textAlignment w:val="bottom"/>
        <w:rPr>
          <w:rFonts w:ascii="Times New Roman" w:hAnsi="Times New Roman" w:cs="Times New Roman"/>
          <w:i/>
          <w:sz w:val="24"/>
          <w:szCs w:val="24"/>
        </w:rPr>
      </w:pPr>
    </w:p>
    <w:p w14:paraId="0D3C77DF" w14:textId="77777777" w:rsidR="00791B3E" w:rsidRDefault="00791B3E" w:rsidP="00791B3E">
      <w:pPr>
        <w:shd w:val="clear" w:color="auto" w:fill="FFFFFF"/>
        <w:spacing w:after="0" w:line="240" w:lineRule="auto"/>
        <w:ind w:right="360"/>
        <w:jc w:val="right"/>
        <w:textAlignment w:val="bottom"/>
        <w:rPr>
          <w:rFonts w:ascii="Times New Roman" w:hAnsi="Times New Roman" w:cs="Times New Roman"/>
          <w:b/>
          <w:sz w:val="24"/>
          <w:szCs w:val="24"/>
        </w:rPr>
      </w:pPr>
    </w:p>
    <w:p w14:paraId="63CF53CB" w14:textId="77777777" w:rsidR="00791B3E" w:rsidRDefault="00791B3E" w:rsidP="00791B3E">
      <w:pPr>
        <w:shd w:val="clear" w:color="auto" w:fill="FFFFFF"/>
        <w:spacing w:after="0" w:line="240" w:lineRule="auto"/>
        <w:ind w:right="360"/>
        <w:jc w:val="center"/>
        <w:textAlignment w:val="botto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участников</w:t>
      </w:r>
    </w:p>
    <w:p w14:paraId="23CE6BEA" w14:textId="77777777" w:rsidR="00791B3E" w:rsidRDefault="00791B3E" w:rsidP="00791B3E">
      <w:pPr>
        <w:shd w:val="clear" w:color="auto" w:fill="FFFFFF"/>
        <w:spacing w:after="0" w:line="240" w:lineRule="auto"/>
        <w:ind w:right="360"/>
        <w:jc w:val="center"/>
        <w:textAlignment w:val="bottom"/>
        <w:rPr>
          <w:rFonts w:ascii="Times New Roman" w:hAnsi="Times New Roman" w:cs="Times New Roman"/>
          <w:b/>
          <w:sz w:val="24"/>
          <w:szCs w:val="24"/>
        </w:rPr>
      </w:pPr>
    </w:p>
    <w:p w14:paraId="410EA954" w14:textId="77777777" w:rsidR="00791B3E" w:rsidRDefault="00791B3E" w:rsidP="00791B3E">
      <w:pPr>
        <w:shd w:val="clear" w:color="auto" w:fill="FFFFFF"/>
        <w:spacing w:after="0" w:line="240" w:lineRule="auto"/>
        <w:ind w:right="-13"/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</w:t>
      </w:r>
    </w:p>
    <w:p w14:paraId="6A82D3A1" w14:textId="77777777" w:rsidR="00791B3E" w:rsidRDefault="00791B3E" w:rsidP="00791B3E">
      <w:pPr>
        <w:shd w:val="clear" w:color="auto" w:fill="FFFFFF"/>
        <w:spacing w:after="0" w:line="240" w:lineRule="auto"/>
        <w:ind w:right="-13"/>
        <w:jc w:val="center"/>
        <w:textAlignment w:val="bottom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фамилия, имя, отчество родителя (законного представителя)</w:t>
      </w:r>
    </w:p>
    <w:p w14:paraId="37FDB8B5" w14:textId="77777777" w:rsidR="00791B3E" w:rsidRDefault="00791B3E" w:rsidP="00791B3E">
      <w:pPr>
        <w:shd w:val="clear" w:color="auto" w:fill="FFFFFF"/>
        <w:spacing w:after="0" w:line="240" w:lineRule="auto"/>
        <w:ind w:right="-13"/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</w:p>
    <w:p w14:paraId="1BA3BCD7" w14:textId="77777777" w:rsidR="00791B3E" w:rsidRDefault="00791B3E" w:rsidP="00791B3E">
      <w:pPr>
        <w:shd w:val="clear" w:color="auto" w:fill="FFFFFF"/>
        <w:spacing w:after="0" w:line="240" w:lineRule="auto"/>
        <w:ind w:right="-13"/>
        <w:textAlignment w:val="bot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представитель) учащегося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_________ класса,  </w:t>
      </w:r>
    </w:p>
    <w:p w14:paraId="739049B6" w14:textId="77777777" w:rsidR="00791B3E" w:rsidRDefault="00791B3E" w:rsidP="00791B3E">
      <w:pPr>
        <w:shd w:val="clear" w:color="auto" w:fill="FFFFFF"/>
        <w:spacing w:after="0" w:line="240" w:lineRule="auto"/>
        <w:ind w:right="-13"/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</w:p>
    <w:p w14:paraId="0168C182" w14:textId="77777777" w:rsidR="00791B3E" w:rsidRDefault="00791B3E" w:rsidP="00791B3E">
      <w:pPr>
        <w:shd w:val="clear" w:color="auto" w:fill="FFFFFF"/>
        <w:spacing w:after="0" w:line="240" w:lineRule="auto"/>
        <w:ind w:right="-13"/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AD44B67" w14:textId="77777777" w:rsidR="00791B3E" w:rsidRDefault="00791B3E" w:rsidP="00791B3E">
      <w:pPr>
        <w:shd w:val="clear" w:color="auto" w:fill="FFFFFF"/>
        <w:spacing w:after="0" w:line="240" w:lineRule="auto"/>
        <w:ind w:right="-13"/>
        <w:jc w:val="center"/>
        <w:textAlignment w:val="bottom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школы населенный пункт)</w:t>
      </w:r>
    </w:p>
    <w:p w14:paraId="2D5D8A95" w14:textId="77777777" w:rsidR="00791B3E" w:rsidRDefault="00791B3E" w:rsidP="00791B3E">
      <w:pPr>
        <w:shd w:val="clear" w:color="auto" w:fill="FFFFFF"/>
        <w:spacing w:after="0" w:line="240" w:lineRule="auto"/>
        <w:ind w:right="-13"/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</w:p>
    <w:p w14:paraId="789A4523" w14:textId="77777777" w:rsidR="00791B3E" w:rsidRDefault="00791B3E" w:rsidP="00791B3E">
      <w:pPr>
        <w:shd w:val="clear" w:color="auto" w:fill="FFFFFF"/>
        <w:spacing w:after="0" w:line="240" w:lineRule="auto"/>
        <w:ind w:right="-13"/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 по адресу: _____________________________________________________________, </w:t>
      </w:r>
    </w:p>
    <w:p w14:paraId="515B5174" w14:textId="77777777" w:rsidR="00791B3E" w:rsidRDefault="00791B3E" w:rsidP="00791B3E">
      <w:pPr>
        <w:shd w:val="clear" w:color="auto" w:fill="FFFFFF"/>
        <w:spacing w:after="0" w:line="240" w:lineRule="auto"/>
        <w:ind w:right="-13"/>
        <w:jc w:val="center"/>
        <w:textAlignment w:val="bottom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(адрес места жительства)</w:t>
      </w:r>
    </w:p>
    <w:p w14:paraId="3750A96E" w14:textId="77777777" w:rsidR="00791B3E" w:rsidRDefault="00791B3E" w:rsidP="00791B3E">
      <w:pPr>
        <w:shd w:val="clear" w:color="auto" w:fill="FFFFFF"/>
        <w:spacing w:after="0" w:line="240" w:lineRule="auto"/>
        <w:ind w:right="-13"/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</w:p>
    <w:p w14:paraId="2C80B615" w14:textId="77777777" w:rsidR="00791B3E" w:rsidRDefault="00791B3E" w:rsidP="00791B3E">
      <w:pPr>
        <w:shd w:val="clear" w:color="auto" w:fill="FFFFFF"/>
        <w:spacing w:after="0" w:line="240" w:lineRule="auto"/>
        <w:ind w:right="-13"/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телефон__________________________________________________________, </w:t>
      </w:r>
    </w:p>
    <w:p w14:paraId="60D6044A" w14:textId="77777777" w:rsidR="00791B3E" w:rsidRDefault="00791B3E" w:rsidP="00791B3E">
      <w:pPr>
        <w:shd w:val="clear" w:color="auto" w:fill="FFFFFF"/>
        <w:spacing w:after="0" w:line="240" w:lineRule="auto"/>
        <w:ind w:right="-13"/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</w:p>
    <w:p w14:paraId="0D6F81B9" w14:textId="77777777" w:rsidR="00791B3E" w:rsidRDefault="00791B3E" w:rsidP="00791B3E">
      <w:pPr>
        <w:shd w:val="clear" w:color="auto" w:fill="FFFFFF"/>
        <w:spacing w:after="0" w:line="240" w:lineRule="auto"/>
        <w:ind w:right="-13"/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_________________________, выдан «_____» ____________________________ г.</w:t>
      </w:r>
    </w:p>
    <w:p w14:paraId="09D04CD5" w14:textId="77777777" w:rsidR="00791B3E" w:rsidRDefault="00791B3E" w:rsidP="00791B3E">
      <w:pPr>
        <w:shd w:val="clear" w:color="auto" w:fill="FFFFFF"/>
        <w:spacing w:after="0" w:line="240" w:lineRule="auto"/>
        <w:ind w:right="-13"/>
        <w:textAlignment w:val="bot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</w:t>
      </w:r>
      <w:r>
        <w:rPr>
          <w:rFonts w:ascii="Times New Roman" w:hAnsi="Times New Roman" w:cs="Times New Roman"/>
          <w:i/>
          <w:sz w:val="24"/>
          <w:szCs w:val="24"/>
        </w:rPr>
        <w:t>серия, номер)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________________________________________________________________________________,</w:t>
      </w:r>
    </w:p>
    <w:p w14:paraId="17204AD1" w14:textId="77777777" w:rsidR="00791B3E" w:rsidRDefault="00791B3E" w:rsidP="00791B3E">
      <w:pPr>
        <w:shd w:val="clear" w:color="auto" w:fill="FFFFFF"/>
        <w:spacing w:after="0" w:line="240" w:lineRule="auto"/>
        <w:ind w:right="-13"/>
        <w:jc w:val="center"/>
        <w:textAlignment w:val="bot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место выдачи)</w:t>
      </w:r>
    </w:p>
    <w:p w14:paraId="4CE2F9AF" w14:textId="77777777" w:rsidR="00791B3E" w:rsidRDefault="00791B3E" w:rsidP="00791B3E">
      <w:pPr>
        <w:shd w:val="clear" w:color="auto" w:fill="FFFFFF"/>
        <w:spacing w:after="0" w:line="240" w:lineRule="auto"/>
        <w:ind w:right="-13"/>
        <w:jc w:val="center"/>
        <w:textAlignment w:val="bottom"/>
        <w:rPr>
          <w:rFonts w:ascii="Times New Roman" w:hAnsi="Times New Roman" w:cs="Times New Roman"/>
          <w:i/>
          <w:sz w:val="24"/>
          <w:szCs w:val="24"/>
        </w:rPr>
      </w:pPr>
    </w:p>
    <w:p w14:paraId="3A918C89" w14:textId="77777777" w:rsidR="00791B3E" w:rsidRDefault="00791B3E" w:rsidP="00791B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91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Открытом Нижегородском Областном музыкальном фестивале посвящённому Российскому кинематографу и мультипликации «Волшебный луч», на сбор, хранение, использование, распространение (передачу) и публикацию в том числе, в сети Интернет, персональных данных моего несовершеннолетнего ребенка____________________________________________________________________________, </w:t>
      </w:r>
    </w:p>
    <w:p w14:paraId="7CC93510" w14:textId="77777777" w:rsidR="00791B3E" w:rsidRDefault="00791B3E" w:rsidP="00791B3E">
      <w:pPr>
        <w:shd w:val="clear" w:color="auto" w:fill="FFFFFF"/>
        <w:spacing w:after="0" w:line="240" w:lineRule="auto"/>
        <w:ind w:right="-13"/>
        <w:jc w:val="center"/>
        <w:textAlignment w:val="bottom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(ФИО ребенка – участника Конкурса)</w:t>
      </w:r>
    </w:p>
    <w:p w14:paraId="4E05AA16" w14:textId="77777777" w:rsidR="00791B3E" w:rsidRDefault="00791B3E" w:rsidP="00791B3E">
      <w:pPr>
        <w:shd w:val="clear" w:color="auto" w:fill="FFFFFF"/>
        <w:spacing w:after="0" w:line="240" w:lineRule="auto"/>
        <w:ind w:right="-13"/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</w:p>
    <w:p w14:paraId="4A5AF0D3" w14:textId="77777777" w:rsidR="00791B3E" w:rsidRDefault="00791B3E" w:rsidP="00791B3E">
      <w:pPr>
        <w:shd w:val="clear" w:color="auto" w:fill="FFFFFF"/>
        <w:spacing w:after="0" w:line="240" w:lineRule="auto"/>
        <w:ind w:right="-13"/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Персональные данные моего несовершеннолетнего ребенка, в отношении которых дается данное согласие, включают: фамилию, имя, отчество, дату рождения, пол, серию и номер документа, удостоверяющего личность, гражданство, место обучения, класс, место жительства, контактный телефон. Согласие действует до окончания Фестиваля или прекращается по письменному заявлению, содержание которого определяется частью 3 ст. 14 Федерального закона от 27.07.2006 № 152 –Ф3 «О персональных данных». </w:t>
      </w:r>
    </w:p>
    <w:p w14:paraId="1DD59889" w14:textId="77777777" w:rsidR="00791B3E" w:rsidRDefault="00791B3E" w:rsidP="00791B3E">
      <w:pPr>
        <w:shd w:val="clear" w:color="auto" w:fill="FFFFFF"/>
        <w:spacing w:after="0" w:line="240" w:lineRule="auto"/>
        <w:ind w:right="-13"/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</w:p>
    <w:p w14:paraId="264976FE" w14:textId="77777777" w:rsidR="00791B3E" w:rsidRDefault="00791B3E" w:rsidP="00791B3E">
      <w:pPr>
        <w:shd w:val="clear" w:color="auto" w:fill="FFFFFF"/>
        <w:spacing w:after="0" w:line="240" w:lineRule="auto"/>
        <w:ind w:right="-13"/>
        <w:textAlignment w:val="bot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____________________</w:t>
      </w:r>
    </w:p>
    <w:p w14:paraId="6B66C317" w14:textId="77777777" w:rsidR="00791B3E" w:rsidRDefault="00791B3E" w:rsidP="00791B3E">
      <w:pPr>
        <w:shd w:val="clear" w:color="auto" w:fill="FFFFFF"/>
        <w:spacing w:after="0" w:line="240" w:lineRule="auto"/>
        <w:ind w:right="-13"/>
        <w:textAlignment w:val="bottom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                                                                                                                   Подпись</w:t>
      </w:r>
    </w:p>
    <w:p w14:paraId="60573ADF" w14:textId="77777777" w:rsidR="00791B3E" w:rsidRDefault="00791B3E" w:rsidP="00791B3E">
      <w:pPr>
        <w:shd w:val="clear" w:color="auto" w:fill="FFFFFF"/>
        <w:spacing w:after="0" w:line="240" w:lineRule="auto"/>
        <w:ind w:right="360"/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</w:p>
    <w:p w14:paraId="0D7A5E0C" w14:textId="77777777" w:rsidR="00791B3E" w:rsidRDefault="00791B3E" w:rsidP="00791B3E">
      <w:pPr>
        <w:spacing w:line="240" w:lineRule="auto"/>
        <w:ind w:left="28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Приложение №3</w:t>
      </w:r>
    </w:p>
    <w:tbl>
      <w:tblPr>
        <w:tblpPr w:leftFromText="180" w:rightFromText="180" w:bottomFromText="200" w:vertAnchor="text" w:horzAnchor="margin" w:tblpXSpec="center" w:tblpY="254"/>
        <w:tblW w:w="107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5"/>
        <w:gridCol w:w="1593"/>
        <w:gridCol w:w="193"/>
        <w:gridCol w:w="159"/>
        <w:gridCol w:w="359"/>
        <w:gridCol w:w="169"/>
        <w:gridCol w:w="759"/>
        <w:gridCol w:w="284"/>
        <w:gridCol w:w="123"/>
        <w:gridCol w:w="273"/>
        <w:gridCol w:w="84"/>
        <w:gridCol w:w="482"/>
        <w:gridCol w:w="139"/>
        <w:gridCol w:w="82"/>
        <w:gridCol w:w="349"/>
        <w:gridCol w:w="90"/>
        <w:gridCol w:w="2612"/>
      </w:tblGrid>
      <w:tr w:rsidR="00791B3E" w14:paraId="77714312" w14:textId="77777777" w:rsidTr="00791B3E">
        <w:trPr>
          <w:cantSplit/>
          <w:trHeight w:val="105"/>
        </w:trPr>
        <w:tc>
          <w:tcPr>
            <w:tcW w:w="30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76AE74" w14:textId="77777777" w:rsidR="00791B3E" w:rsidRDefault="00791B3E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br w:type="page"/>
            </w:r>
            <w:r>
              <w:rPr>
                <w:bCs/>
                <w:kern w:val="32"/>
                <w:sz w:val="24"/>
                <w:szCs w:val="24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14:paraId="260F658B" w14:textId="77777777" w:rsidR="00791B3E" w:rsidRDefault="00791B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B75153" w14:textId="77777777" w:rsidR="00791B3E" w:rsidRDefault="00791B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B7B01A" w14:textId="77777777" w:rsidR="00791B3E" w:rsidRDefault="00791B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EB8BD8" w14:textId="77777777" w:rsidR="00791B3E" w:rsidRDefault="00791B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60B25C" w14:textId="77777777" w:rsidR="00791B3E" w:rsidRDefault="00791B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A76BE8" w14:textId="77777777" w:rsidR="00791B3E" w:rsidRDefault="00791B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E3801E" w14:textId="77777777" w:rsidR="00791B3E" w:rsidRDefault="00791B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B6DAC3" w14:textId="77777777" w:rsidR="00791B3E" w:rsidRDefault="00791B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F338D8" w14:textId="77777777" w:rsidR="00791B3E" w:rsidRDefault="00791B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D86D50" w14:textId="77777777" w:rsidR="00791B3E" w:rsidRDefault="00791B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E694C4" w14:textId="77777777" w:rsidR="00791B3E" w:rsidRDefault="00791B3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E6030A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3913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0F5652" w14:textId="7001AB8F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3651FCE" wp14:editId="66AC0326">
                  <wp:extent cx="876300" cy="83820"/>
                  <wp:effectExtent l="0" t="0" r="0" b="0"/>
                  <wp:docPr id="6996051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6F70C3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Департамент финансов г. Нижний Новгород</w:t>
            </w:r>
          </w:p>
          <w:p w14:paraId="3C45D51D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МБУ ДО «ДШИ №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14»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/с 07020563427</w:t>
            </w:r>
          </w:p>
        </w:tc>
        <w:tc>
          <w:tcPr>
            <w:tcW w:w="56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E0D7F11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3" w:type="dxa"/>
            <w:gridSpan w:val="5"/>
            <w:vMerge w:val="restart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46D09E98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Форма № ПД-4 сб (налог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4C610AE1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1EB3587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525801001</w:t>
            </w:r>
          </w:p>
        </w:tc>
      </w:tr>
      <w:tr w:rsidR="00791B3E" w14:paraId="74FF25EA" w14:textId="77777777" w:rsidTr="00791B3E">
        <w:trPr>
          <w:cantSplit/>
          <w:trHeight w:val="10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27113C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CD02D7" w14:textId="77777777" w:rsidR="00791B3E" w:rsidRDefault="00791B3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2B5FD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КПП</w:t>
            </w:r>
          </w:p>
        </w:tc>
        <w:tc>
          <w:tcPr>
            <w:tcW w:w="12072" w:type="dxa"/>
            <w:gridSpan w:val="5"/>
            <w:vMerge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93C9A7B" w14:textId="77777777" w:rsidR="00791B3E" w:rsidRDefault="00791B3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1B3E" w14:paraId="7E5CC866" w14:textId="77777777" w:rsidTr="00791B3E">
        <w:trPr>
          <w:cantSplit/>
          <w:trHeight w:val="7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B5E7BEA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72C4AE39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(наименование получателя платежа)</w:t>
            </w:r>
          </w:p>
        </w:tc>
      </w:tr>
      <w:tr w:rsidR="00791B3E" w14:paraId="322E76E4" w14:textId="77777777" w:rsidTr="00791B3E">
        <w:trPr>
          <w:cantSplit/>
          <w:trHeight w:val="13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80EF75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6F45D4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5258034451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6A630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DB266EB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2F2EE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7CE58B9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22701000</w:t>
            </w:r>
          </w:p>
        </w:tc>
      </w:tr>
      <w:tr w:rsidR="00791B3E" w14:paraId="616B0C4A" w14:textId="77777777" w:rsidTr="00791B3E">
        <w:trPr>
          <w:cantSplit/>
          <w:trHeight w:val="10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93DFD2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32FE50B5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(ИНН налогового органа*)                                  и его сокращенное наименование                                 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Код ОКТМО)</w:t>
            </w:r>
          </w:p>
        </w:tc>
      </w:tr>
      <w:tr w:rsidR="00791B3E" w14:paraId="7430DF5A" w14:textId="77777777" w:rsidTr="00791B3E">
        <w:trPr>
          <w:cantSplit/>
          <w:trHeight w:val="9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C3593C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40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433147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03234643227010003200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672DE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755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7319513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Волго-Вятское ГУ Банка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России  /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 УФК по Нижегородской области г. Нижний Новгород</w:t>
            </w:r>
          </w:p>
        </w:tc>
      </w:tr>
      <w:tr w:rsidR="00791B3E" w14:paraId="2D5F3D9D" w14:textId="77777777" w:rsidTr="00791B3E">
        <w:trPr>
          <w:cantSplit/>
          <w:trHeight w:val="10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F57DA7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11E2302F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(номер счета получателя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платежа)  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              (наименование банка)</w:t>
            </w:r>
          </w:p>
        </w:tc>
      </w:tr>
      <w:tr w:rsidR="00791B3E" w14:paraId="0DCA21BD" w14:textId="77777777" w:rsidTr="00791B3E">
        <w:trPr>
          <w:cantSplit/>
          <w:trHeight w:val="9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CB6EE7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4C6A569B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БИК    012202102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9451D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Кор./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519" w:type="dxa"/>
            <w:gridSpan w:val="10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B2D23FA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40102810745370000024</w:t>
            </w:r>
          </w:p>
        </w:tc>
      </w:tr>
      <w:tr w:rsidR="00791B3E" w14:paraId="3DC3C6AA" w14:textId="77777777" w:rsidTr="00791B3E">
        <w:trPr>
          <w:cantSplit/>
          <w:trHeight w:val="9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7D0323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618" w:type="dxa"/>
            <w:gridSpan w:val="1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3CEE2763" w14:textId="77777777" w:rsidR="00791B3E" w:rsidRDefault="0079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Организация и проведение культурно-массовых мероприятий фестиваля «Волшебный Луч»</w:t>
            </w:r>
          </w:p>
          <w:p w14:paraId="1769DA5B" w14:textId="77777777" w:rsidR="00791B3E" w:rsidRDefault="00791B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52EAA348" w14:textId="77777777" w:rsidR="00791B3E" w:rsidRDefault="00791B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134" w:type="dxa"/>
            <w:gridSpan w:val="4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0E86F346" w14:textId="77777777" w:rsidR="00791B3E" w:rsidRDefault="0079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(02037) КБК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05611301994040000130</w:t>
            </w:r>
          </w:p>
          <w:p w14:paraId="6A2F9068" w14:textId="77777777" w:rsidR="00791B3E" w:rsidRDefault="00791B3E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1B3E" w14:paraId="12C6A4C5" w14:textId="77777777" w:rsidTr="00791B3E">
        <w:trPr>
          <w:cantSplit/>
          <w:trHeight w:val="13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A93C48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697A456F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(наименование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платежа)  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(код бюджетной классификации)</w:t>
            </w:r>
          </w:p>
        </w:tc>
      </w:tr>
      <w:tr w:rsidR="00791B3E" w14:paraId="2962754C" w14:textId="77777777" w:rsidTr="00791B3E">
        <w:trPr>
          <w:cantSplit/>
          <w:trHeight w:val="13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9ABCD31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7EEBB068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Плательщик (Ф.И.О.)</w:t>
            </w:r>
          </w:p>
        </w:tc>
        <w:tc>
          <w:tcPr>
            <w:tcW w:w="5965" w:type="dxa"/>
            <w:gridSpan w:val="1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2DB7D4B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1B3E" w14:paraId="6E8E9585" w14:textId="77777777" w:rsidTr="00791B3E">
        <w:trPr>
          <w:cantSplit/>
          <w:trHeight w:val="16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3AB04A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0389CBE5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плательщика:</w:t>
            </w:r>
          </w:p>
        </w:tc>
        <w:tc>
          <w:tcPr>
            <w:tcW w:w="596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585FCED5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1B3E" w14:paraId="206063BC" w14:textId="77777777" w:rsidTr="00791B3E">
        <w:trPr>
          <w:cantSplit/>
          <w:trHeight w:val="16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F0B0ED8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1645544E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 плательщика: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CBFF419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45306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л/с плательщика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1FF1F568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1B3E" w14:paraId="5FD2C3D4" w14:textId="77777777" w:rsidTr="00791B3E">
        <w:trPr>
          <w:cantSplit/>
          <w:trHeight w:val="18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DEEBAE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7F043784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Сумма:</w:t>
            </w:r>
          </w:p>
        </w:tc>
      </w:tr>
      <w:tr w:rsidR="00791B3E" w14:paraId="35691D35" w14:textId="77777777" w:rsidTr="00791B3E">
        <w:trPr>
          <w:cantSplit/>
          <w:trHeight w:val="10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F860A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6FB6084B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Плательщик (подпись) _______________________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_  Дата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________________ 20___г.</w:t>
            </w:r>
          </w:p>
        </w:tc>
      </w:tr>
      <w:tr w:rsidR="00791B3E" w14:paraId="634CEC32" w14:textId="77777777" w:rsidTr="00791B3E">
        <w:trPr>
          <w:cantSplit/>
          <w:trHeight w:val="281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C924CC1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973B11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BC1C26F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*или иной государственный орган исполнительной власти</w:t>
            </w:r>
          </w:p>
        </w:tc>
      </w:tr>
      <w:tr w:rsidR="00791B3E" w14:paraId="560345D3" w14:textId="77777777" w:rsidTr="00791B3E">
        <w:trPr>
          <w:cantSplit/>
          <w:trHeight w:val="105"/>
        </w:trPr>
        <w:tc>
          <w:tcPr>
            <w:tcW w:w="30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0E2C22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FBFD264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CF72F75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1E448EA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DCDEF55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0635DCE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F129516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6EE1A06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7693864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AA5107E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976AC81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8C4BEEF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EDDAA24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8D526AE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439C7F0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7B81D27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D432846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46CEDBA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1E8F2C8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0B6A006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925D6F3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hyperlink r:id="rId10" w:history="1">
              <w:r>
                <w:rPr>
                  <w:rStyle w:val="a4"/>
                  <w:rFonts w:ascii="Times New Roman" w:hAnsi="Times New Roman"/>
                  <w:b/>
                  <w:bCs/>
                  <w:sz w:val="16"/>
                  <w:szCs w:val="16"/>
                </w:rPr>
                <w:t>Квитанция</w:t>
              </w:r>
            </w:hyperlink>
          </w:p>
          <w:p w14:paraId="6BB42122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8681507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BFB9B2A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752" w:type="dxa"/>
            <w:gridSpan w:val="1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E7C6A36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1B3E" w14:paraId="4ED68AEB" w14:textId="77777777" w:rsidTr="00791B3E">
        <w:trPr>
          <w:cantSplit/>
          <w:trHeight w:val="10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9A8FEF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13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90AD54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Департамент финансов г. Нижний Новгород</w:t>
            </w:r>
          </w:p>
          <w:p w14:paraId="03561968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МБУ ДО «ДШИ №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14»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л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/с 07020563427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94C81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КПП</w:t>
            </w:r>
          </w:p>
        </w:tc>
        <w:tc>
          <w:tcPr>
            <w:tcW w:w="3273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A98B14B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525801001</w:t>
            </w:r>
          </w:p>
        </w:tc>
      </w:tr>
      <w:tr w:rsidR="00791B3E" w14:paraId="72E8F66B" w14:textId="77777777" w:rsidTr="00791B3E">
        <w:trPr>
          <w:cantSplit/>
          <w:trHeight w:val="7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9C26C6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5C8845C1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(наименование получателя платежа)</w:t>
            </w:r>
          </w:p>
        </w:tc>
      </w:tr>
      <w:tr w:rsidR="00791B3E" w14:paraId="6E3D6874" w14:textId="77777777" w:rsidTr="00791B3E">
        <w:trPr>
          <w:cantSplit/>
          <w:trHeight w:val="13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4269FE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E930AF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5258034451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D6359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D90289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2F3E7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E939164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22701000</w:t>
            </w:r>
          </w:p>
        </w:tc>
      </w:tr>
      <w:tr w:rsidR="00791B3E" w14:paraId="54872317" w14:textId="77777777" w:rsidTr="00791B3E">
        <w:trPr>
          <w:cantSplit/>
          <w:trHeight w:val="10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DD1866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70FDD2A6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(ИНН налогового органа*)                                  и его сокращенное наименование                                 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Код ОКТМО)</w:t>
            </w:r>
          </w:p>
        </w:tc>
      </w:tr>
      <w:tr w:rsidR="00791B3E" w14:paraId="4885E79E" w14:textId="77777777" w:rsidTr="00791B3E">
        <w:trPr>
          <w:cantSplit/>
          <w:trHeight w:val="9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F59FBB3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640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19F3C5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03234643227010003200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99C10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755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5D5074D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Волго-Вятское ГУ Банка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России  /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 УФК по Нижегородской области г. Нижний Новгород</w:t>
            </w:r>
          </w:p>
        </w:tc>
      </w:tr>
      <w:tr w:rsidR="00791B3E" w14:paraId="3C2F5233" w14:textId="77777777" w:rsidTr="00791B3E">
        <w:trPr>
          <w:cantSplit/>
          <w:trHeight w:val="10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137FA6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0B14E8B0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(номер счета получателя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платежа)  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            (наименование банка)</w:t>
            </w:r>
          </w:p>
        </w:tc>
      </w:tr>
      <w:tr w:rsidR="00791B3E" w14:paraId="7BCC1C6C" w14:textId="77777777" w:rsidTr="00791B3E">
        <w:trPr>
          <w:cantSplit/>
          <w:trHeight w:val="9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E713315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57C1B48C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БИК  012202102</w:t>
            </w:r>
            <w:proofErr w:type="gramEnd"/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84BE1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Кор./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519" w:type="dxa"/>
            <w:gridSpan w:val="10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3C3DB98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40102810745370000024</w:t>
            </w:r>
          </w:p>
        </w:tc>
      </w:tr>
      <w:tr w:rsidR="00791B3E" w14:paraId="1E5E413F" w14:textId="77777777" w:rsidTr="00791B3E">
        <w:trPr>
          <w:cantSplit/>
          <w:trHeight w:val="9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06B6301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97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12C1FC4D" w14:textId="77777777" w:rsidR="00791B3E" w:rsidRDefault="0079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Организация и проведение культурно-массовых мероприятий фестиваля «Волшебный Луч»</w:t>
            </w:r>
          </w:p>
          <w:p w14:paraId="36F8CEC5" w14:textId="77777777" w:rsidR="00791B3E" w:rsidRDefault="00791B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02212945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5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D38FD67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(02037) КБК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05611301994040000130</w:t>
            </w:r>
          </w:p>
        </w:tc>
      </w:tr>
      <w:tr w:rsidR="00791B3E" w14:paraId="5BBD6BE0" w14:textId="77777777" w:rsidTr="00791B3E">
        <w:trPr>
          <w:cantSplit/>
          <w:trHeight w:val="13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F9DCCA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2C97EF20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(наименование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платежа)  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(код бюджетной классификации)</w:t>
            </w:r>
          </w:p>
        </w:tc>
      </w:tr>
      <w:tr w:rsidR="00791B3E" w14:paraId="5AFDEBDC" w14:textId="77777777" w:rsidTr="00791B3E">
        <w:trPr>
          <w:cantSplit/>
          <w:trHeight w:val="2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E054A2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151B7FAE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Плательщик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Ф.И.О.)</w:t>
            </w:r>
          </w:p>
        </w:tc>
      </w:tr>
      <w:tr w:rsidR="00791B3E" w14:paraId="60DE4D16" w14:textId="77777777" w:rsidTr="00791B3E">
        <w:trPr>
          <w:cantSplit/>
          <w:trHeight w:val="16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A4E32DC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0501F6E5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плательщика:</w:t>
            </w:r>
          </w:p>
        </w:tc>
        <w:tc>
          <w:tcPr>
            <w:tcW w:w="596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376961EB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1B3E" w14:paraId="2331B318" w14:textId="77777777" w:rsidTr="00791B3E">
        <w:trPr>
          <w:cantSplit/>
          <w:trHeight w:val="16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40213B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76479EE9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 плательщика: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A83F9D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D4453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л/с плательщика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6D52F945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1B3E" w14:paraId="20B846B6" w14:textId="77777777" w:rsidTr="00791B3E">
        <w:trPr>
          <w:cantSplit/>
          <w:trHeight w:val="18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B07044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3FCFC4A8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Сумма:</w:t>
            </w:r>
          </w:p>
        </w:tc>
      </w:tr>
      <w:tr w:rsidR="00791B3E" w14:paraId="5D648C8C" w14:textId="77777777" w:rsidTr="00791B3E">
        <w:trPr>
          <w:cantSplit/>
          <w:trHeight w:val="281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7D7A40" w14:textId="77777777" w:rsidR="00791B3E" w:rsidRDefault="00791B3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C7C3B0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AAB19FE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Плательщик (подпись) ________________________ Дата ________________ 20___г.</w:t>
            </w:r>
          </w:p>
          <w:p w14:paraId="4111040F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4D584AC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E4F906D" w14:textId="77777777" w:rsidR="00791B3E" w:rsidRDefault="00791B3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*или иной государственный орган исполнительной власти</w:t>
            </w:r>
          </w:p>
        </w:tc>
      </w:tr>
    </w:tbl>
    <w:p w14:paraId="7570C6B9" w14:textId="77777777" w:rsidR="00791B3E" w:rsidRDefault="00791B3E" w:rsidP="00791B3E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0284AEAE" w14:textId="77777777" w:rsidR="00791B3E" w:rsidRDefault="00791B3E" w:rsidP="00791B3E">
      <w:pPr>
        <w:spacing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372E0C46" w14:textId="77777777" w:rsidR="00791B3E" w:rsidRDefault="00791B3E" w:rsidP="00791B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99A2B5" w14:textId="77777777" w:rsidR="00791B3E" w:rsidRDefault="00791B3E" w:rsidP="00791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040353" w14:textId="77777777" w:rsidR="00791B3E" w:rsidRDefault="00791B3E" w:rsidP="00791B3E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Приложение 4</w:t>
      </w:r>
    </w:p>
    <w:p w14:paraId="0E004D83" w14:textId="77777777" w:rsidR="00791B3E" w:rsidRDefault="00791B3E" w:rsidP="00791B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CAA6392" w14:textId="77777777" w:rsidR="00791B3E" w:rsidRDefault="00791B3E" w:rsidP="00791B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Детские-юношеские фильмы (список не является обязательным)</w:t>
      </w:r>
    </w:p>
    <w:p w14:paraId="6FBAAEBA" w14:textId="77777777" w:rsidR="00791B3E" w:rsidRDefault="00791B3E" w:rsidP="00791B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7CE1BD7" w14:textId="77777777" w:rsidR="00791B3E" w:rsidRDefault="00791B3E" w:rsidP="00791B3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  <w:sectPr w:rsidR="00791B3E" w:rsidSect="00791B3E">
          <w:type w:val="continuous"/>
          <w:pgSz w:w="11906" w:h="16838"/>
          <w:pgMar w:top="426" w:right="720" w:bottom="426" w:left="1134" w:header="708" w:footer="708" w:gutter="0"/>
          <w:cols w:space="720"/>
        </w:sectPr>
      </w:pPr>
    </w:p>
    <w:p w14:paraId="690EF420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1941</w:t>
      </w:r>
    </w:p>
    <w:p w14:paraId="7DB8547A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Конёк-Горбунок    Реж.: </w:t>
      </w:r>
      <w:proofErr w:type="spellStart"/>
      <w:r>
        <w:rPr>
          <w:rFonts w:ascii="Times New Roman" w:hAnsi="Times New Roman" w:cs="Times New Roman"/>
        </w:rPr>
        <w:t>А.Роу</w:t>
      </w:r>
      <w:proofErr w:type="spellEnd"/>
    </w:p>
    <w:p w14:paraId="238DB8E5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Маскарад    Реж.: </w:t>
      </w:r>
      <w:proofErr w:type="spellStart"/>
      <w:r>
        <w:rPr>
          <w:rFonts w:ascii="Times New Roman" w:hAnsi="Times New Roman" w:cs="Times New Roman"/>
        </w:rPr>
        <w:t>С.Герасимов</w:t>
      </w:r>
      <w:proofErr w:type="spellEnd"/>
    </w:p>
    <w:p w14:paraId="0EFAE450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15909A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1946</w:t>
      </w:r>
    </w:p>
    <w:p w14:paraId="38593EFC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Каменный цветок Реж.: </w:t>
      </w:r>
      <w:proofErr w:type="spellStart"/>
      <w:r>
        <w:rPr>
          <w:rFonts w:ascii="Times New Roman" w:hAnsi="Times New Roman" w:cs="Times New Roman"/>
        </w:rPr>
        <w:t>А.Птушко</w:t>
      </w:r>
      <w:proofErr w:type="spellEnd"/>
    </w:p>
    <w:p w14:paraId="52D2179F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E112F0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1961</w:t>
      </w:r>
    </w:p>
    <w:p w14:paraId="35A07BC5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Алые Паруса    Реж.: </w:t>
      </w:r>
      <w:proofErr w:type="spellStart"/>
      <w:r>
        <w:rPr>
          <w:rFonts w:ascii="Times New Roman" w:hAnsi="Times New Roman" w:cs="Times New Roman"/>
        </w:rPr>
        <w:t>А.Птушко</w:t>
      </w:r>
      <w:proofErr w:type="spellEnd"/>
    </w:p>
    <w:p w14:paraId="68B914B2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5BF298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1966</w:t>
      </w:r>
    </w:p>
    <w:p w14:paraId="25766359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Айболит-66 </w:t>
      </w:r>
      <w:r>
        <w:rPr>
          <w:rFonts w:ascii="Times New Roman" w:hAnsi="Times New Roman" w:cs="Times New Roman"/>
        </w:rPr>
        <w:t xml:space="preserve">Реж.: </w:t>
      </w:r>
      <w:proofErr w:type="spellStart"/>
      <w:r>
        <w:rPr>
          <w:rFonts w:ascii="Times New Roman" w:hAnsi="Times New Roman" w:cs="Times New Roman"/>
        </w:rPr>
        <w:t>Р.Быков</w:t>
      </w:r>
      <w:proofErr w:type="spellEnd"/>
    </w:p>
    <w:p w14:paraId="49CE14AA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Девочка на шаре</w:t>
      </w:r>
      <w:r>
        <w:rPr>
          <w:rFonts w:ascii="Times New Roman" w:hAnsi="Times New Roman" w:cs="Times New Roman"/>
        </w:rPr>
        <w:t xml:space="preserve">    Реж.: Л. Шенгелия</w:t>
      </w:r>
    </w:p>
    <w:p w14:paraId="01FB949B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Кавказская Пленница, или Новые Приключения Шурика </w:t>
      </w:r>
      <w:r>
        <w:rPr>
          <w:rFonts w:ascii="Times New Roman" w:hAnsi="Times New Roman" w:cs="Times New Roman"/>
        </w:rPr>
        <w:t xml:space="preserve">Реж: </w:t>
      </w:r>
      <w:proofErr w:type="spellStart"/>
      <w:r>
        <w:rPr>
          <w:rFonts w:ascii="Times New Roman" w:hAnsi="Times New Roman" w:cs="Times New Roman"/>
        </w:rPr>
        <w:t>Л.Гайдай</w:t>
      </w:r>
      <w:proofErr w:type="spellEnd"/>
    </w:p>
    <w:p w14:paraId="2B809F6E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Каменный Гость    Реж.: </w:t>
      </w:r>
      <w:proofErr w:type="spellStart"/>
      <w:r>
        <w:rPr>
          <w:rFonts w:ascii="Times New Roman" w:hAnsi="Times New Roman" w:cs="Times New Roman"/>
        </w:rPr>
        <w:t>В.Гориккер</w:t>
      </w:r>
      <w:proofErr w:type="spellEnd"/>
    </w:p>
    <w:p w14:paraId="0070FD62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Республика Шкид     Реж.: </w:t>
      </w:r>
      <w:proofErr w:type="spellStart"/>
      <w:r>
        <w:rPr>
          <w:rFonts w:ascii="Times New Roman" w:hAnsi="Times New Roman" w:cs="Times New Roman"/>
        </w:rPr>
        <w:t>Г.Полока</w:t>
      </w:r>
      <w:proofErr w:type="spellEnd"/>
    </w:p>
    <w:p w14:paraId="09B5487C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Снежная Королева   Реж.: Г. Казанский</w:t>
      </w:r>
    </w:p>
    <w:p w14:paraId="0AAA7326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Три толстяка </w:t>
      </w:r>
      <w:r>
        <w:rPr>
          <w:rFonts w:ascii="Times New Roman" w:hAnsi="Times New Roman" w:cs="Times New Roman"/>
        </w:rPr>
        <w:t>Реж.: А. Баталов</w:t>
      </w:r>
    </w:p>
    <w:p w14:paraId="48103D54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0D8A68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1969</w:t>
      </w:r>
    </w:p>
    <w:p w14:paraId="4C83937E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Король-Олень Реж.: </w:t>
      </w:r>
      <w:proofErr w:type="spellStart"/>
      <w:r>
        <w:rPr>
          <w:rFonts w:ascii="Times New Roman" w:hAnsi="Times New Roman" w:cs="Times New Roman"/>
        </w:rPr>
        <w:t>П.Арсенов</w:t>
      </w:r>
      <w:proofErr w:type="spellEnd"/>
    </w:p>
    <w:p w14:paraId="6EBE2F33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259CFC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1970</w:t>
      </w:r>
    </w:p>
    <w:p w14:paraId="6B0420EC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Денискины рассказы Реж: </w:t>
      </w:r>
      <w:proofErr w:type="spellStart"/>
      <w:r>
        <w:rPr>
          <w:rFonts w:ascii="Times New Roman" w:hAnsi="Times New Roman" w:cs="Times New Roman"/>
        </w:rPr>
        <w:t>В.Храмов</w:t>
      </w:r>
      <w:proofErr w:type="spellEnd"/>
    </w:p>
    <w:p w14:paraId="186FF27A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B5E5CC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1971</w:t>
      </w:r>
    </w:p>
    <w:p w14:paraId="723D94C7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стульев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Реж.: </w:t>
      </w:r>
      <w:proofErr w:type="spellStart"/>
      <w:r>
        <w:rPr>
          <w:rFonts w:ascii="Times New Roman" w:hAnsi="Times New Roman" w:cs="Times New Roman"/>
        </w:rPr>
        <w:t>Л.Гайдай</w:t>
      </w:r>
      <w:proofErr w:type="spellEnd"/>
    </w:p>
    <w:p w14:paraId="3F81960C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Джентльмены Удачи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Реж: А. Серый</w:t>
      </w:r>
    </w:p>
    <w:p w14:paraId="696618A8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Достояние Республики </w:t>
      </w:r>
      <w:r>
        <w:rPr>
          <w:rFonts w:ascii="Times New Roman" w:hAnsi="Times New Roman" w:cs="Times New Roman"/>
        </w:rPr>
        <w:t>Реж: В. Бычков</w:t>
      </w:r>
    </w:p>
    <w:p w14:paraId="0CCCDE1E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Мальчики    Режиссер: Ек. Сташевская</w:t>
      </w:r>
    </w:p>
    <w:p w14:paraId="2A71ECC2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Остров </w:t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>Сокровищ</w:t>
      </w:r>
      <w:r>
        <w:rPr>
          <w:rFonts w:ascii="Times New Roman" w:hAnsi="Times New Roman" w:cs="Times New Roman"/>
        </w:rPr>
        <w:t xml:space="preserve">  Режиссер</w:t>
      </w:r>
      <w:proofErr w:type="gramEnd"/>
      <w:r>
        <w:rPr>
          <w:rFonts w:ascii="Times New Roman" w:hAnsi="Times New Roman" w:cs="Times New Roman"/>
        </w:rPr>
        <w:t>: Е. Фридман</w:t>
      </w:r>
    </w:p>
    <w:p w14:paraId="6F94895E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Тень   Реж: </w:t>
      </w:r>
      <w:proofErr w:type="spellStart"/>
      <w:r>
        <w:rPr>
          <w:rFonts w:ascii="Times New Roman" w:hAnsi="Times New Roman" w:cs="Times New Roman"/>
        </w:rPr>
        <w:t>Н.Кошеверова</w:t>
      </w:r>
      <w:proofErr w:type="spellEnd"/>
    </w:p>
    <w:p w14:paraId="3066D283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«Тигры» на льду     Реж: </w:t>
      </w:r>
      <w:proofErr w:type="spellStart"/>
      <w:r>
        <w:rPr>
          <w:rFonts w:ascii="Times New Roman" w:hAnsi="Times New Roman" w:cs="Times New Roman"/>
        </w:rPr>
        <w:t>В.Козачков</w:t>
      </w:r>
      <w:proofErr w:type="spellEnd"/>
    </w:p>
    <w:p w14:paraId="73A6ACB3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Лада из страны берендеев Реж.: </w:t>
      </w:r>
      <w:proofErr w:type="spellStart"/>
      <w:r>
        <w:rPr>
          <w:rFonts w:ascii="Times New Roman" w:hAnsi="Times New Roman" w:cs="Times New Roman"/>
        </w:rPr>
        <w:t>А.Буковский</w:t>
      </w:r>
      <w:proofErr w:type="spellEnd"/>
    </w:p>
    <w:p w14:paraId="5C3C494F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D54653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1972</w:t>
      </w:r>
    </w:p>
    <w:p w14:paraId="03F7A3D7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Табачный капитан      Реж.: </w:t>
      </w:r>
      <w:proofErr w:type="spellStart"/>
      <w:r>
        <w:rPr>
          <w:rFonts w:ascii="Times New Roman" w:hAnsi="Times New Roman" w:cs="Times New Roman"/>
        </w:rPr>
        <w:t>И.Усов</w:t>
      </w:r>
      <w:proofErr w:type="spellEnd"/>
    </w:p>
    <w:p w14:paraId="4E551FBC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AF44B7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1973</w:t>
      </w:r>
    </w:p>
    <w:p w14:paraId="08EBFD05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Горя бояться – Счастья не видать Реж.: </w:t>
      </w:r>
      <w:proofErr w:type="spellStart"/>
      <w:r>
        <w:rPr>
          <w:rFonts w:ascii="Times New Roman" w:hAnsi="Times New Roman" w:cs="Times New Roman"/>
        </w:rPr>
        <w:t>В.Туров</w:t>
      </w:r>
      <w:proofErr w:type="spellEnd"/>
    </w:p>
    <w:p w14:paraId="605668CE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FF8551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1974</w:t>
      </w:r>
    </w:p>
    <w:p w14:paraId="7EAA767F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Автомобиль, скрипка и собака клякса Реж: </w:t>
      </w:r>
      <w:proofErr w:type="spellStart"/>
      <w:r>
        <w:rPr>
          <w:rFonts w:ascii="Times New Roman" w:hAnsi="Times New Roman" w:cs="Times New Roman"/>
        </w:rPr>
        <w:t>Р.Быков</w:t>
      </w:r>
      <w:proofErr w:type="spellEnd"/>
    </w:p>
    <w:p w14:paraId="6C90F2ED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ИВАН ДА МАРЬЯ Реж: </w:t>
      </w:r>
      <w:proofErr w:type="spellStart"/>
      <w:r>
        <w:rPr>
          <w:rFonts w:ascii="Times New Roman" w:hAnsi="Times New Roman" w:cs="Times New Roman"/>
        </w:rPr>
        <w:t>Б.Рыцарев</w:t>
      </w:r>
      <w:proofErr w:type="spellEnd"/>
    </w:p>
    <w:p w14:paraId="0FC453A1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Свадьба Кречинского       Реж. </w:t>
      </w:r>
      <w:proofErr w:type="spellStart"/>
      <w:r>
        <w:rPr>
          <w:rFonts w:ascii="Times New Roman" w:hAnsi="Times New Roman" w:cs="Times New Roman"/>
        </w:rPr>
        <w:t>В.Воробьёв</w:t>
      </w:r>
      <w:proofErr w:type="spellEnd"/>
    </w:p>
    <w:p w14:paraId="79C8FFC2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F089F20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1975</w:t>
      </w:r>
    </w:p>
    <w:p w14:paraId="78CD6CF5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Честное волшебное   Реж: </w:t>
      </w:r>
      <w:proofErr w:type="spellStart"/>
      <w:r>
        <w:rPr>
          <w:rFonts w:ascii="Times New Roman" w:hAnsi="Times New Roman" w:cs="Times New Roman"/>
        </w:rPr>
        <w:t>Г.Победоносцев</w:t>
      </w:r>
      <w:proofErr w:type="spellEnd"/>
    </w:p>
    <w:p w14:paraId="7BD9E724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Новогодние приключения Маши и Вити, </w:t>
      </w:r>
      <w:proofErr w:type="spellStart"/>
      <w:r>
        <w:rPr>
          <w:rFonts w:ascii="Times New Roman" w:hAnsi="Times New Roman" w:cs="Times New Roman"/>
        </w:rPr>
        <w:t>реж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И.Усов</w:t>
      </w:r>
      <w:proofErr w:type="spellEnd"/>
      <w:r>
        <w:rPr>
          <w:rFonts w:ascii="Times New Roman" w:hAnsi="Times New Roman" w:cs="Times New Roman"/>
        </w:rPr>
        <w:t xml:space="preserve"> (уточнять песни)</w:t>
      </w:r>
    </w:p>
    <w:p w14:paraId="71853EE5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Приключения </w:t>
      </w:r>
      <w:proofErr w:type="gramStart"/>
      <w:r>
        <w:rPr>
          <w:rFonts w:ascii="Times New Roman" w:hAnsi="Times New Roman" w:cs="Times New Roman"/>
          <w:b/>
          <w:bCs/>
        </w:rPr>
        <w:t>Буратино</w:t>
      </w:r>
      <w:r>
        <w:rPr>
          <w:rFonts w:ascii="Times New Roman" w:hAnsi="Times New Roman" w:cs="Times New Roman"/>
        </w:rPr>
        <w:t xml:space="preserve">  Реж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Л.Нечаев</w:t>
      </w:r>
      <w:proofErr w:type="spellEnd"/>
    </w:p>
    <w:p w14:paraId="1FCAC9E9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1B0A6B8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1976</w:t>
      </w:r>
    </w:p>
    <w:p w14:paraId="30F8A7BA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стульев Реж.: Марк Захаров</w:t>
      </w:r>
    </w:p>
    <w:p w14:paraId="4E475DF7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Весёлое сновидение, или смех и слёзы</w:t>
      </w:r>
    </w:p>
    <w:p w14:paraId="22ECACF1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Реж. И. Усов </w:t>
      </w:r>
    </w:p>
    <w:p w14:paraId="6CB355B7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Реж: Элизабет </w:t>
      </w:r>
      <w:proofErr w:type="spellStart"/>
      <w:r>
        <w:rPr>
          <w:rFonts w:ascii="Times New Roman" w:hAnsi="Times New Roman" w:cs="Times New Roman"/>
        </w:rPr>
        <w:t>Бостан</w:t>
      </w:r>
      <w:proofErr w:type="spellEnd"/>
    </w:p>
    <w:p w14:paraId="36EC4837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Небесные ласточки </w:t>
      </w:r>
      <w:r>
        <w:rPr>
          <w:rFonts w:ascii="Times New Roman" w:hAnsi="Times New Roman" w:cs="Times New Roman"/>
        </w:rPr>
        <w:t>Реж: Л. Квинихидзе</w:t>
      </w:r>
    </w:p>
    <w:p w14:paraId="219B2DD7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3A4BFF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Огненное </w:t>
      </w:r>
      <w:proofErr w:type="gramStart"/>
      <w:r>
        <w:rPr>
          <w:rFonts w:ascii="Times New Roman" w:hAnsi="Times New Roman" w:cs="Times New Roman"/>
        </w:rPr>
        <w:t>детство  Режиссер</w:t>
      </w:r>
      <w:proofErr w:type="gramEnd"/>
      <w:r>
        <w:rPr>
          <w:rFonts w:ascii="Times New Roman" w:hAnsi="Times New Roman" w:cs="Times New Roman"/>
        </w:rPr>
        <w:t xml:space="preserve">: Ю. </w:t>
      </w:r>
      <w:proofErr w:type="spellStart"/>
      <w:r>
        <w:rPr>
          <w:rFonts w:ascii="Times New Roman" w:hAnsi="Times New Roman" w:cs="Times New Roman"/>
        </w:rPr>
        <w:t>Швырёв</w:t>
      </w:r>
      <w:proofErr w:type="spellEnd"/>
    </w:p>
    <w:p w14:paraId="2C826D00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Пока бьют часы</w:t>
      </w:r>
      <w:r>
        <w:rPr>
          <w:rFonts w:ascii="Times New Roman" w:hAnsi="Times New Roman" w:cs="Times New Roman"/>
        </w:rPr>
        <w:t xml:space="preserve">   Режиссер: Г. Васильев</w:t>
      </w:r>
    </w:p>
    <w:p w14:paraId="229C5A0A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Поле перейти    Реж.: </w:t>
      </w:r>
      <w:proofErr w:type="spellStart"/>
      <w:r>
        <w:rPr>
          <w:rFonts w:ascii="Times New Roman" w:hAnsi="Times New Roman" w:cs="Times New Roman"/>
        </w:rPr>
        <w:t>Ю.Григорьев</w:t>
      </w:r>
      <w:proofErr w:type="spellEnd"/>
    </w:p>
    <w:p w14:paraId="6336FE95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По секрету всему свету </w:t>
      </w:r>
      <w:r>
        <w:rPr>
          <w:rFonts w:ascii="Times New Roman" w:hAnsi="Times New Roman" w:cs="Times New Roman"/>
        </w:rPr>
        <w:t>Реж: И. Добролюбов</w:t>
      </w:r>
    </w:p>
    <w:p w14:paraId="4FD188DF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Предположим, ты капитан...Реж.: </w:t>
      </w:r>
      <w:proofErr w:type="spellStart"/>
      <w:r>
        <w:rPr>
          <w:rFonts w:ascii="Times New Roman" w:hAnsi="Times New Roman" w:cs="Times New Roman"/>
        </w:rPr>
        <w:t>А.Сурикова</w:t>
      </w:r>
      <w:proofErr w:type="spellEnd"/>
    </w:p>
    <w:p w14:paraId="347CBEAF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Приключения Травки    Режиссер: А. Кордон</w:t>
      </w:r>
    </w:p>
    <w:p w14:paraId="30AC1A17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Принцесса на горошине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Реж.: Б. </w:t>
      </w:r>
      <w:proofErr w:type="spellStart"/>
      <w:r>
        <w:rPr>
          <w:rFonts w:ascii="Times New Roman" w:hAnsi="Times New Roman" w:cs="Times New Roman"/>
        </w:rPr>
        <w:t>Рыцарев</w:t>
      </w:r>
      <w:proofErr w:type="spellEnd"/>
    </w:p>
    <w:p w14:paraId="5571A804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дракона на балконе, про ребят и самокат     Режиссер: Геннадий Харлан</w:t>
      </w:r>
    </w:p>
    <w:p w14:paraId="04477C1F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на завтра    Реж: </w:t>
      </w:r>
      <w:proofErr w:type="spellStart"/>
      <w:r>
        <w:rPr>
          <w:rFonts w:ascii="Times New Roman" w:hAnsi="Times New Roman" w:cs="Times New Roman"/>
        </w:rPr>
        <w:t>Н.Александрович</w:t>
      </w:r>
      <w:proofErr w:type="spellEnd"/>
    </w:p>
    <w:p w14:paraId="45715C7F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</w:rPr>
        <w:t>Розыгрыш</w:t>
      </w:r>
      <w:r>
        <w:rPr>
          <w:rFonts w:ascii="Times New Roman" w:hAnsi="Times New Roman" w:cs="Times New Roman"/>
        </w:rPr>
        <w:t xml:space="preserve">  Режиссер</w:t>
      </w:r>
      <w:proofErr w:type="gramEnd"/>
      <w:r>
        <w:rPr>
          <w:rFonts w:ascii="Times New Roman" w:hAnsi="Times New Roman" w:cs="Times New Roman"/>
        </w:rPr>
        <w:t>: Владимир Меньшов</w:t>
      </w:r>
    </w:p>
    <w:p w14:paraId="28F6468F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Русалочка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Режиссер: Владимир Бычков</w:t>
      </w:r>
    </w:p>
    <w:p w14:paraId="0AFDAE4D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Степанова </w:t>
      </w:r>
      <w:proofErr w:type="gramStart"/>
      <w:r>
        <w:rPr>
          <w:rFonts w:ascii="Times New Roman" w:hAnsi="Times New Roman" w:cs="Times New Roman"/>
        </w:rPr>
        <w:t>Памятка  Режиссер</w:t>
      </w:r>
      <w:proofErr w:type="gram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К.Ершов</w:t>
      </w:r>
      <w:proofErr w:type="spellEnd"/>
    </w:p>
    <w:p w14:paraId="411464FD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Табор Уходит В Небо     Режиссер: </w:t>
      </w:r>
      <w:proofErr w:type="spellStart"/>
      <w:r>
        <w:rPr>
          <w:rFonts w:ascii="Times New Roman" w:hAnsi="Times New Roman" w:cs="Times New Roman"/>
        </w:rPr>
        <w:t>Э.Лотяну</w:t>
      </w:r>
      <w:proofErr w:type="spellEnd"/>
    </w:p>
    <w:p w14:paraId="46730D69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Тимур и его команда   Режиссер: </w:t>
      </w:r>
      <w:proofErr w:type="spellStart"/>
      <w:r>
        <w:rPr>
          <w:rFonts w:ascii="Times New Roman" w:hAnsi="Times New Roman" w:cs="Times New Roman"/>
        </w:rPr>
        <w:t>А.Бланк</w:t>
      </w:r>
      <w:proofErr w:type="spellEnd"/>
    </w:p>
    <w:p w14:paraId="46D64445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Туфли с золотыми пряжками</w:t>
      </w:r>
    </w:p>
    <w:p w14:paraId="2505DDB7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Реж: Г. Юнгвальд-Хилькевич</w:t>
      </w:r>
    </w:p>
    <w:p w14:paraId="6D17765E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24D987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1977</w:t>
      </w:r>
    </w:p>
    <w:p w14:paraId="78B9E0BD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Кольца </w:t>
      </w:r>
      <w:proofErr w:type="spellStart"/>
      <w:r>
        <w:rPr>
          <w:rFonts w:ascii="Times New Roman" w:hAnsi="Times New Roman" w:cs="Times New Roman"/>
          <w:bCs/>
        </w:rPr>
        <w:t>Альманзора</w:t>
      </w:r>
      <w:proofErr w:type="spellEnd"/>
      <w:r>
        <w:rPr>
          <w:rFonts w:ascii="Times New Roman" w:hAnsi="Times New Roman" w:cs="Times New Roman"/>
          <w:bCs/>
        </w:rPr>
        <w:t xml:space="preserve">   Реж.: </w:t>
      </w:r>
      <w:proofErr w:type="spellStart"/>
      <w:r>
        <w:rPr>
          <w:rFonts w:ascii="Times New Roman" w:hAnsi="Times New Roman" w:cs="Times New Roman"/>
          <w:bCs/>
        </w:rPr>
        <w:t>И.Вознесенский</w:t>
      </w:r>
      <w:proofErr w:type="spellEnd"/>
    </w:p>
    <w:p w14:paraId="0DEFA48E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Про Красную Шапочку   Реж.: </w:t>
      </w:r>
      <w:proofErr w:type="spellStart"/>
      <w:r>
        <w:rPr>
          <w:rFonts w:ascii="Times New Roman" w:hAnsi="Times New Roman" w:cs="Times New Roman"/>
          <w:bCs/>
        </w:rPr>
        <w:t>Л.Нечаев</w:t>
      </w:r>
      <w:proofErr w:type="spellEnd"/>
    </w:p>
    <w:p w14:paraId="3D8892A9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СОБАКА НА СЕНЕ   Реж.: Ян Фрид</w:t>
      </w:r>
    </w:p>
    <w:p w14:paraId="3B6F2447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31CF8B30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1978</w:t>
      </w:r>
    </w:p>
    <w:p w14:paraId="021B90A6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31 ИЮНЯ    Реж.: Леонид Квинихидзе</w:t>
      </w:r>
    </w:p>
    <w:p w14:paraId="7688EC78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Обыкновенное Чудо   Реж.: </w:t>
      </w:r>
      <w:proofErr w:type="spellStart"/>
      <w:r>
        <w:rPr>
          <w:rFonts w:ascii="Times New Roman" w:hAnsi="Times New Roman" w:cs="Times New Roman"/>
          <w:bCs/>
        </w:rPr>
        <w:t>М.Захаров</w:t>
      </w:r>
      <w:proofErr w:type="spellEnd"/>
    </w:p>
    <w:p w14:paraId="7DE4B253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Шла Собака по </w:t>
      </w:r>
      <w:proofErr w:type="gramStart"/>
      <w:r>
        <w:rPr>
          <w:rFonts w:ascii="Times New Roman" w:hAnsi="Times New Roman" w:cs="Times New Roman"/>
          <w:bCs/>
        </w:rPr>
        <w:t>роялю  Реж</w:t>
      </w:r>
      <w:proofErr w:type="gram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В.Грамматиков</w:t>
      </w:r>
      <w:proofErr w:type="spellEnd"/>
    </w:p>
    <w:p w14:paraId="499A1F4D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38AF9E45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1979</w:t>
      </w:r>
    </w:p>
    <w:p w14:paraId="445799FA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Ах, водевиль, водевиль... Реж.: </w:t>
      </w:r>
      <w:proofErr w:type="spellStart"/>
      <w:r>
        <w:rPr>
          <w:rFonts w:ascii="Times New Roman" w:hAnsi="Times New Roman" w:cs="Times New Roman"/>
          <w:bCs/>
        </w:rPr>
        <w:t>Г.Юнгвальд</w:t>
      </w:r>
      <w:proofErr w:type="spellEnd"/>
      <w:r>
        <w:rPr>
          <w:rFonts w:ascii="Times New Roman" w:hAnsi="Times New Roman" w:cs="Times New Roman"/>
          <w:bCs/>
        </w:rPr>
        <w:t>-Хилькевич</w:t>
      </w:r>
    </w:p>
    <w:p w14:paraId="6FBAEEA6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Сватовство </w:t>
      </w:r>
      <w:proofErr w:type="gramStart"/>
      <w:r>
        <w:rPr>
          <w:rFonts w:ascii="Times New Roman" w:hAnsi="Times New Roman" w:cs="Times New Roman"/>
          <w:bCs/>
        </w:rPr>
        <w:t>гусара  Реж</w:t>
      </w:r>
      <w:proofErr w:type="gramEnd"/>
      <w:r>
        <w:rPr>
          <w:rFonts w:ascii="Times New Roman" w:hAnsi="Times New Roman" w:cs="Times New Roman"/>
          <w:bCs/>
        </w:rPr>
        <w:t xml:space="preserve">: </w:t>
      </w:r>
      <w:proofErr w:type="spellStart"/>
      <w:r>
        <w:rPr>
          <w:rFonts w:ascii="Times New Roman" w:hAnsi="Times New Roman" w:cs="Times New Roman"/>
          <w:bCs/>
        </w:rPr>
        <w:t>С.Дружинина</w:t>
      </w:r>
      <w:proofErr w:type="spellEnd"/>
    </w:p>
    <w:p w14:paraId="7162468B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Д’Артаньян и три мушкетёра</w:t>
      </w:r>
    </w:p>
    <w:p w14:paraId="62394698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Реж.: </w:t>
      </w:r>
      <w:proofErr w:type="spellStart"/>
      <w:r>
        <w:rPr>
          <w:rFonts w:ascii="Times New Roman" w:hAnsi="Times New Roman" w:cs="Times New Roman"/>
          <w:bCs/>
        </w:rPr>
        <w:t>Г.Юнгвальд</w:t>
      </w:r>
      <w:proofErr w:type="spellEnd"/>
      <w:r>
        <w:rPr>
          <w:rFonts w:ascii="Times New Roman" w:hAnsi="Times New Roman" w:cs="Times New Roman"/>
          <w:bCs/>
        </w:rPr>
        <w:t>-Хилькевич</w:t>
      </w:r>
    </w:p>
    <w:p w14:paraId="4A56180D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Трое в лодке, не считая собаки Реж.: </w:t>
      </w:r>
      <w:proofErr w:type="spellStart"/>
      <w:r>
        <w:rPr>
          <w:rFonts w:ascii="Times New Roman" w:hAnsi="Times New Roman" w:cs="Times New Roman"/>
          <w:bCs/>
        </w:rPr>
        <w:t>Н.Бирман</w:t>
      </w:r>
      <w:proofErr w:type="spellEnd"/>
    </w:p>
    <w:p w14:paraId="63E5749A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4B71587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1980</w:t>
      </w:r>
    </w:p>
    <w:p w14:paraId="2EC1D73A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Дульсинея Тобосская   Реж: </w:t>
      </w:r>
      <w:proofErr w:type="spellStart"/>
      <w:r>
        <w:rPr>
          <w:rFonts w:ascii="Times New Roman" w:hAnsi="Times New Roman" w:cs="Times New Roman"/>
          <w:bCs/>
        </w:rPr>
        <w:t>Н.Дружинина</w:t>
      </w:r>
      <w:proofErr w:type="spellEnd"/>
    </w:p>
    <w:p w14:paraId="5D6A9739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</w:p>
    <w:p w14:paraId="5D3846AA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1981</w:t>
      </w:r>
    </w:p>
    <w:p w14:paraId="52FBC33F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i/>
          <w:iCs/>
        </w:rPr>
        <w:t>Карнавал</w:t>
      </w:r>
      <w:r>
        <w:rPr>
          <w:rFonts w:ascii="Times New Roman" w:hAnsi="Times New Roman" w:cs="Times New Roman"/>
          <w:bCs/>
        </w:rPr>
        <w:t xml:space="preserve">   Режиссер: Татьяна Лиознова</w:t>
      </w:r>
    </w:p>
    <w:p w14:paraId="1F7E1969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Мария, </w:t>
      </w:r>
      <w:proofErr w:type="spellStart"/>
      <w:r>
        <w:rPr>
          <w:rFonts w:ascii="Times New Roman" w:hAnsi="Times New Roman" w:cs="Times New Roman"/>
          <w:b/>
          <w:i/>
          <w:iCs/>
        </w:rPr>
        <w:t>Мирабелла</w:t>
      </w:r>
      <w:proofErr w:type="spellEnd"/>
    </w:p>
    <w:p w14:paraId="43A19C99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Опасный возраст    Реж: </w:t>
      </w:r>
      <w:proofErr w:type="spellStart"/>
      <w:r>
        <w:rPr>
          <w:rFonts w:ascii="Times New Roman" w:hAnsi="Times New Roman" w:cs="Times New Roman"/>
          <w:bCs/>
        </w:rPr>
        <w:t>А.Прошкин</w:t>
      </w:r>
      <w:proofErr w:type="spellEnd"/>
    </w:p>
    <w:p w14:paraId="2A01700D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Переходный возраст Реж.: Ион </w:t>
      </w:r>
      <w:proofErr w:type="spellStart"/>
      <w:r>
        <w:rPr>
          <w:rFonts w:ascii="Times New Roman" w:hAnsi="Times New Roman" w:cs="Times New Roman"/>
          <w:bCs/>
        </w:rPr>
        <w:t>Скутельник</w:t>
      </w:r>
      <w:proofErr w:type="spellEnd"/>
    </w:p>
    <w:p w14:paraId="14346DBB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i/>
          <w:iCs/>
        </w:rPr>
        <w:t xml:space="preserve">Приключения Тома Сойера </w:t>
      </w:r>
      <w:r>
        <w:rPr>
          <w:rFonts w:ascii="Times New Roman" w:hAnsi="Times New Roman" w:cs="Times New Roman"/>
          <w:bCs/>
        </w:rPr>
        <w:t>Реж.: С. Говорухин</w:t>
      </w:r>
    </w:p>
    <w:p w14:paraId="3A624B97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i/>
          <w:iCs/>
        </w:rPr>
        <w:t xml:space="preserve">Проданный смех </w:t>
      </w:r>
      <w:r>
        <w:rPr>
          <w:rFonts w:ascii="Times New Roman" w:hAnsi="Times New Roman" w:cs="Times New Roman"/>
          <w:bCs/>
        </w:rPr>
        <w:t>Реж.: Леонид Нечаев</w:t>
      </w:r>
    </w:p>
    <w:p w14:paraId="67FAC395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Руки вверх!     Реж.: </w:t>
      </w:r>
      <w:proofErr w:type="spellStart"/>
      <w:r>
        <w:rPr>
          <w:rFonts w:ascii="Times New Roman" w:hAnsi="Times New Roman" w:cs="Times New Roman"/>
          <w:bCs/>
        </w:rPr>
        <w:t>В.Грамматиков</w:t>
      </w:r>
      <w:proofErr w:type="spellEnd"/>
    </w:p>
    <w:p w14:paraId="1A2E2244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Сказка, </w:t>
      </w:r>
      <w:proofErr w:type="gramStart"/>
      <w:r>
        <w:rPr>
          <w:rFonts w:ascii="Times New Roman" w:hAnsi="Times New Roman" w:cs="Times New Roman"/>
          <w:bCs/>
        </w:rPr>
        <w:t>Рассказанная</w:t>
      </w:r>
      <w:proofErr w:type="gramEnd"/>
      <w:r>
        <w:rPr>
          <w:rFonts w:ascii="Times New Roman" w:hAnsi="Times New Roman" w:cs="Times New Roman"/>
          <w:bCs/>
        </w:rPr>
        <w:t xml:space="preserve"> Ночью Реж: </w:t>
      </w:r>
      <w:proofErr w:type="spellStart"/>
      <w:r>
        <w:rPr>
          <w:rFonts w:ascii="Times New Roman" w:hAnsi="Times New Roman" w:cs="Times New Roman"/>
          <w:bCs/>
        </w:rPr>
        <w:t>И.Тарковская</w:t>
      </w:r>
      <w:proofErr w:type="spellEnd"/>
    </w:p>
    <w:p w14:paraId="76E55D32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Тайна, известная всем Реж.: Н. Засеев-Руденко</w:t>
      </w:r>
    </w:p>
    <w:p w14:paraId="583546D7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EEB93BB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1982</w:t>
      </w:r>
    </w:p>
    <w:p w14:paraId="7E8F1671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Чародеи    Реж.: </w:t>
      </w:r>
      <w:proofErr w:type="spellStart"/>
      <w:r>
        <w:rPr>
          <w:rFonts w:ascii="Times New Roman" w:hAnsi="Times New Roman" w:cs="Times New Roman"/>
          <w:bCs/>
        </w:rPr>
        <w:t>К.Бромберг</w:t>
      </w:r>
      <w:proofErr w:type="spellEnd"/>
    </w:p>
    <w:p w14:paraId="525CDF04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FE480EE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1983</w:t>
      </w:r>
    </w:p>
    <w:p w14:paraId="0C331A8F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i/>
          <w:iCs/>
        </w:rPr>
        <w:t xml:space="preserve">Незнайка с нашего </w:t>
      </w:r>
      <w:proofErr w:type="gramStart"/>
      <w:r>
        <w:rPr>
          <w:rFonts w:ascii="Times New Roman" w:hAnsi="Times New Roman" w:cs="Times New Roman"/>
          <w:b/>
          <w:i/>
          <w:iCs/>
        </w:rPr>
        <w:t>двора</w:t>
      </w:r>
      <w:r>
        <w:rPr>
          <w:rFonts w:ascii="Times New Roman" w:hAnsi="Times New Roman" w:cs="Times New Roman"/>
          <w:bCs/>
        </w:rPr>
        <w:t xml:space="preserve">  Реж</w:t>
      </w:r>
      <w:proofErr w:type="gramEnd"/>
      <w:r>
        <w:rPr>
          <w:rFonts w:ascii="Times New Roman" w:hAnsi="Times New Roman" w:cs="Times New Roman"/>
          <w:bCs/>
        </w:rPr>
        <w:t xml:space="preserve">: </w:t>
      </w:r>
      <w:proofErr w:type="spellStart"/>
      <w:r>
        <w:rPr>
          <w:rFonts w:ascii="Times New Roman" w:hAnsi="Times New Roman" w:cs="Times New Roman"/>
          <w:bCs/>
        </w:rPr>
        <w:t>И.Апасян</w:t>
      </w:r>
      <w:proofErr w:type="spellEnd"/>
    </w:p>
    <w:p w14:paraId="1F8E893D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Сказка странствий      Реж: </w:t>
      </w:r>
      <w:proofErr w:type="spellStart"/>
      <w:r>
        <w:rPr>
          <w:rFonts w:ascii="Times New Roman" w:hAnsi="Times New Roman" w:cs="Times New Roman"/>
          <w:bCs/>
        </w:rPr>
        <w:t>А.Митта</w:t>
      </w:r>
      <w:proofErr w:type="spellEnd"/>
    </w:p>
    <w:p w14:paraId="3A339FDC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lastRenderedPageBreak/>
        <w:t>Приключения Петрова и Васечкина</w:t>
      </w:r>
    </w:p>
    <w:p w14:paraId="69888553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Cs/>
        </w:rPr>
        <w:t xml:space="preserve">Реж.: </w:t>
      </w:r>
      <w:proofErr w:type="spellStart"/>
      <w:r>
        <w:rPr>
          <w:rFonts w:ascii="Times New Roman" w:hAnsi="Times New Roman" w:cs="Times New Roman"/>
          <w:bCs/>
        </w:rPr>
        <w:t>В.Алеников</w:t>
      </w:r>
      <w:proofErr w:type="spellEnd"/>
    </w:p>
    <w:p w14:paraId="356FA927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Мэри Поппинс, До Свидания Реж: </w:t>
      </w:r>
      <w:proofErr w:type="spellStart"/>
      <w:r>
        <w:rPr>
          <w:rFonts w:ascii="Times New Roman" w:hAnsi="Times New Roman" w:cs="Times New Roman"/>
          <w:bCs/>
        </w:rPr>
        <w:t>Л.Квинихидзе</w:t>
      </w:r>
      <w:proofErr w:type="spellEnd"/>
    </w:p>
    <w:p w14:paraId="17B91B81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3360F1A4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1984</w:t>
      </w:r>
    </w:p>
    <w:p w14:paraId="2922E8E3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Пеппи Длинныйчулок   Реж.: </w:t>
      </w:r>
      <w:proofErr w:type="spellStart"/>
      <w:r>
        <w:rPr>
          <w:rFonts w:ascii="Times New Roman" w:hAnsi="Times New Roman" w:cs="Times New Roman"/>
          <w:bCs/>
        </w:rPr>
        <w:t>М.Микаэлян</w:t>
      </w:r>
      <w:proofErr w:type="spellEnd"/>
    </w:p>
    <w:p w14:paraId="3B4D0ACE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Сказки Старого Волшебника   Реж.: </w:t>
      </w:r>
      <w:proofErr w:type="spellStart"/>
      <w:r>
        <w:rPr>
          <w:rFonts w:ascii="Times New Roman" w:hAnsi="Times New Roman" w:cs="Times New Roman"/>
          <w:bCs/>
        </w:rPr>
        <w:t>Н.Збандут</w:t>
      </w:r>
      <w:proofErr w:type="spellEnd"/>
    </w:p>
    <w:p w14:paraId="15A45F79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5DEF683E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1985</w:t>
      </w:r>
    </w:p>
    <w:p w14:paraId="447EF0B5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После дождичка, в четверг.  Реж: </w:t>
      </w:r>
      <w:proofErr w:type="spellStart"/>
      <w:r>
        <w:rPr>
          <w:rFonts w:ascii="Times New Roman" w:hAnsi="Times New Roman" w:cs="Times New Roman"/>
          <w:bCs/>
        </w:rPr>
        <w:t>Л.Нечаев</w:t>
      </w:r>
      <w:proofErr w:type="spellEnd"/>
    </w:p>
    <w:p w14:paraId="54E535F5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853C88C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1986</w:t>
      </w:r>
    </w:p>
    <w:p w14:paraId="4141AD2D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i/>
          <w:iCs/>
        </w:rPr>
        <w:t xml:space="preserve">Выше Радуги </w:t>
      </w:r>
      <w:r>
        <w:rPr>
          <w:rFonts w:ascii="Times New Roman" w:hAnsi="Times New Roman" w:cs="Times New Roman"/>
          <w:bCs/>
        </w:rPr>
        <w:t>Реж: Г. Юнгвальд-Хилькевич</w:t>
      </w:r>
    </w:p>
    <w:p w14:paraId="0F9D7D2E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На златом крыльце сидели...  Реж: </w:t>
      </w:r>
      <w:proofErr w:type="spellStart"/>
      <w:r>
        <w:rPr>
          <w:rFonts w:ascii="Times New Roman" w:hAnsi="Times New Roman" w:cs="Times New Roman"/>
          <w:bCs/>
        </w:rPr>
        <w:t>Б.Рыцарев</w:t>
      </w:r>
      <w:proofErr w:type="spellEnd"/>
    </w:p>
    <w:p w14:paraId="27D7FB6B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i/>
          <w:iCs/>
        </w:rPr>
        <w:t xml:space="preserve">Тайна Снежной Королевы </w:t>
      </w:r>
      <w:r>
        <w:rPr>
          <w:rFonts w:ascii="Times New Roman" w:hAnsi="Times New Roman" w:cs="Times New Roman"/>
          <w:bCs/>
        </w:rPr>
        <w:t xml:space="preserve">Реж: </w:t>
      </w:r>
      <w:proofErr w:type="spellStart"/>
      <w:r>
        <w:rPr>
          <w:rFonts w:ascii="Times New Roman" w:hAnsi="Times New Roman" w:cs="Times New Roman"/>
          <w:bCs/>
        </w:rPr>
        <w:t>Н.Александрович</w:t>
      </w:r>
      <w:proofErr w:type="spellEnd"/>
    </w:p>
    <w:p w14:paraId="23D50A12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Удивительная находка, или самые обыкновенные чудеса Реж: </w:t>
      </w:r>
      <w:proofErr w:type="spellStart"/>
      <w:r>
        <w:rPr>
          <w:rFonts w:ascii="Times New Roman" w:hAnsi="Times New Roman" w:cs="Times New Roman"/>
          <w:bCs/>
        </w:rPr>
        <w:t>М.Толмачёв</w:t>
      </w:r>
      <w:proofErr w:type="spellEnd"/>
    </w:p>
    <w:p w14:paraId="3EF011FB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AEEA1ED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1987</w:t>
      </w:r>
    </w:p>
    <w:p w14:paraId="4FC6CF79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Гардемарины,вперёд</w:t>
      </w:r>
      <w:proofErr w:type="spellEnd"/>
      <w:proofErr w:type="gramEnd"/>
      <w:r>
        <w:rPr>
          <w:rFonts w:ascii="Times New Roman" w:hAnsi="Times New Roman" w:cs="Times New Roman"/>
          <w:b/>
        </w:rPr>
        <w:t>!</w:t>
      </w:r>
      <w:r>
        <w:rPr>
          <w:rFonts w:ascii="Times New Roman" w:hAnsi="Times New Roman" w:cs="Times New Roman"/>
          <w:bCs/>
        </w:rPr>
        <w:t xml:space="preserve"> Реж.: </w:t>
      </w:r>
      <w:proofErr w:type="spellStart"/>
      <w:r>
        <w:rPr>
          <w:rFonts w:ascii="Times New Roman" w:hAnsi="Times New Roman" w:cs="Times New Roman"/>
          <w:bCs/>
        </w:rPr>
        <w:t>Н.Дружинина</w:t>
      </w:r>
      <w:proofErr w:type="spellEnd"/>
    </w:p>
    <w:p w14:paraId="19122EA6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АССА  Реж</w:t>
      </w:r>
      <w:proofErr w:type="gramEnd"/>
      <w:r>
        <w:rPr>
          <w:rFonts w:ascii="Times New Roman" w:hAnsi="Times New Roman" w:cs="Times New Roman"/>
          <w:bCs/>
        </w:rPr>
        <w:t xml:space="preserve">.: </w:t>
      </w:r>
      <w:proofErr w:type="spellStart"/>
      <w:r>
        <w:rPr>
          <w:rFonts w:ascii="Times New Roman" w:hAnsi="Times New Roman" w:cs="Times New Roman"/>
          <w:bCs/>
        </w:rPr>
        <w:t>В.Соловьёв</w:t>
      </w:r>
      <w:proofErr w:type="spellEnd"/>
    </w:p>
    <w:p w14:paraId="69945A0A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B4F1343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1988</w:t>
      </w:r>
    </w:p>
    <w:p w14:paraId="23A2E52E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Раз, два, горе - не беда!   Реж: </w:t>
      </w:r>
      <w:proofErr w:type="spellStart"/>
      <w:r>
        <w:rPr>
          <w:rFonts w:ascii="Times New Roman" w:hAnsi="Times New Roman" w:cs="Times New Roman"/>
          <w:bCs/>
        </w:rPr>
        <w:t>М.Юзовский</w:t>
      </w:r>
      <w:proofErr w:type="spellEnd"/>
    </w:p>
    <w:p w14:paraId="3B3EE8A8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77051CA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1989</w:t>
      </w:r>
    </w:p>
    <w:p w14:paraId="2AFEADA4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Дон Сезар Де Базан Реж. </w:t>
      </w:r>
      <w:proofErr w:type="spellStart"/>
      <w:r>
        <w:rPr>
          <w:rFonts w:ascii="Times New Roman" w:hAnsi="Times New Roman" w:cs="Times New Roman"/>
          <w:bCs/>
        </w:rPr>
        <w:t>Я.Фрид</w:t>
      </w:r>
      <w:proofErr w:type="spellEnd"/>
    </w:p>
    <w:p w14:paraId="07583EC7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Не Покидай...     Реж: </w:t>
      </w:r>
      <w:proofErr w:type="spellStart"/>
      <w:r>
        <w:rPr>
          <w:rFonts w:ascii="Times New Roman" w:hAnsi="Times New Roman" w:cs="Times New Roman"/>
          <w:bCs/>
        </w:rPr>
        <w:t>Л.Нечаев</w:t>
      </w:r>
      <w:proofErr w:type="spellEnd"/>
    </w:p>
    <w:p w14:paraId="5F6D15BC" w14:textId="77777777" w:rsidR="00791B3E" w:rsidRDefault="00791B3E" w:rsidP="00791B3E">
      <w:pPr>
        <w:spacing w:after="0" w:line="240" w:lineRule="auto"/>
        <w:rPr>
          <w:rFonts w:ascii="Times New Roman" w:hAnsi="Times New Roman" w:cs="Times New Roman"/>
          <w:bCs/>
        </w:rPr>
        <w:sectPr w:rsidR="00791B3E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14:paraId="76E7A509" w14:textId="77777777" w:rsidR="00791B3E" w:rsidRDefault="00791B3E" w:rsidP="00791B3E">
      <w:pPr>
        <w:rPr>
          <w:rFonts w:ascii="Times New Roman" w:hAnsi="Times New Roman" w:cs="Times New Roman"/>
          <w:b/>
          <w:sz w:val="24"/>
          <w:szCs w:val="24"/>
        </w:rPr>
      </w:pPr>
    </w:p>
    <w:p w14:paraId="2FB33F02" w14:textId="77777777" w:rsidR="00791B3E" w:rsidRDefault="00791B3E" w:rsidP="00791B3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ПРОСИМ ИСПОЛЬЗОВАТЬ ТОЛЬКО ТЕ МУЛЬТФИЛЬМЫ, МУЗЫКА ДЛЯ КОТОРЫХ БЫЛА СПЕЦИАЛЬНО НАПИСАНА </w:t>
      </w:r>
    </w:p>
    <w:p w14:paraId="0A850992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2CCCD159" w14:textId="77777777" w:rsidR="00791B3E" w:rsidRDefault="00791B3E" w:rsidP="00791B3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Недопустимо использовать</w:t>
      </w:r>
    </w:p>
    <w:p w14:paraId="48881CB9" w14:textId="77777777" w:rsidR="00791B3E" w:rsidRDefault="00791B3E" w:rsidP="00791B3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список фильмов и мультфильмов, которые уже были использованы в предыдущих фестивалях «Волшебный луч» (список см. ниже)</w:t>
      </w:r>
    </w:p>
    <w:p w14:paraId="28C2B36F" w14:textId="77777777" w:rsidR="00791B3E" w:rsidRDefault="00791B3E" w:rsidP="00791B3E">
      <w:pPr>
        <w:spacing w:after="0"/>
        <w:jc w:val="center"/>
        <w:rPr>
          <w:rFonts w:ascii="Times New Roman" w:hAnsi="Times New Roman" w:cs="Times New Roman"/>
          <w:b/>
        </w:rPr>
      </w:pPr>
    </w:p>
    <w:p w14:paraId="506A7513" w14:textId="77777777" w:rsidR="00791B3E" w:rsidRDefault="00791B3E" w:rsidP="00791B3E">
      <w:pPr>
        <w:spacing w:after="0"/>
        <w:jc w:val="both"/>
        <w:rPr>
          <w:rFonts w:ascii="Times New Roman" w:hAnsi="Times New Roman" w:cs="Times New Roman"/>
        </w:rPr>
      </w:pPr>
    </w:p>
    <w:p w14:paraId="1F1A4C3F" w14:textId="77777777" w:rsidR="00791B3E" w:rsidRDefault="00791B3E" w:rsidP="00791B3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Кинофильмы:</w:t>
      </w:r>
    </w:p>
    <w:p w14:paraId="4EEBC768" w14:textId="77777777" w:rsidR="00791B3E" w:rsidRDefault="00791B3E" w:rsidP="00791B3E">
      <w:pPr>
        <w:spacing w:after="0"/>
        <w:rPr>
          <w:rFonts w:ascii="Times New Roman" w:hAnsi="Times New Roman" w:cs="Times New Roman"/>
          <w:b/>
        </w:rPr>
        <w:sectPr w:rsidR="00791B3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464DB54D" w14:textId="77777777" w:rsidR="00791B3E" w:rsidRDefault="00791B3E" w:rsidP="00791B3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Вам и не снилось</w:t>
      </w:r>
    </w:p>
    <w:p w14:paraId="2E31209E" w14:textId="77777777" w:rsidR="00791B3E" w:rsidRDefault="00791B3E" w:rsidP="00791B3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Вольный ветер</w:t>
      </w:r>
    </w:p>
    <w:p w14:paraId="2DBD187A" w14:textId="77777777" w:rsidR="00791B3E" w:rsidRDefault="00791B3E" w:rsidP="00791B3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Гостья из будущего (песня «Прекрасное далёко» соло вокал, соло ф-но)</w:t>
      </w:r>
    </w:p>
    <w:p w14:paraId="4A60DA4F" w14:textId="77777777" w:rsidR="00791B3E" w:rsidRDefault="00791B3E" w:rsidP="00791B3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Гусарская баллада</w:t>
      </w:r>
    </w:p>
    <w:p w14:paraId="00A3E850" w14:textId="77777777" w:rsidR="00791B3E" w:rsidRDefault="00791B3E" w:rsidP="00791B3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одного подзатыльника</w:t>
      </w:r>
    </w:p>
    <w:p w14:paraId="2B13EFD9" w14:textId="77777777" w:rsidR="00791B3E" w:rsidRDefault="00791B3E" w:rsidP="00791B3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ласковый и нежный зверь</w:t>
      </w:r>
    </w:p>
    <w:p w14:paraId="36E526CF" w14:textId="77777777" w:rsidR="00791B3E" w:rsidRDefault="00791B3E" w:rsidP="00791B3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Неуловимые мстители</w:t>
      </w:r>
    </w:p>
    <w:p w14:paraId="100EA36A" w14:textId="77777777" w:rsidR="00791B3E" w:rsidRDefault="00791B3E" w:rsidP="00791B3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Пассажир с экватора</w:t>
      </w:r>
    </w:p>
    <w:p w14:paraId="1C9FCAF7" w14:textId="77777777" w:rsidR="00791B3E" w:rsidRDefault="00791B3E" w:rsidP="00791B3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Приключения Буратино (тему доклада)</w:t>
      </w:r>
    </w:p>
    <w:p w14:paraId="393A14B6" w14:textId="77777777" w:rsidR="00791B3E" w:rsidRDefault="00791B3E" w:rsidP="00791B3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Приключения Электроника (песня «Крылатые качели» соло вокал, соло ф-но)</w:t>
      </w:r>
    </w:p>
    <w:p w14:paraId="04395FB0" w14:textId="77777777" w:rsidR="00791B3E" w:rsidRDefault="00791B3E" w:rsidP="00791B3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Красную </w:t>
      </w:r>
      <w:proofErr w:type="gramStart"/>
      <w:r>
        <w:rPr>
          <w:rFonts w:ascii="Times New Roman" w:hAnsi="Times New Roman" w:cs="Times New Roman"/>
        </w:rPr>
        <w:t>шапочку  (</w:t>
      </w:r>
      <w:proofErr w:type="gramEnd"/>
      <w:r>
        <w:rPr>
          <w:rFonts w:ascii="Times New Roman" w:hAnsi="Times New Roman" w:cs="Times New Roman"/>
        </w:rPr>
        <w:t>тему доклада)</w:t>
      </w:r>
    </w:p>
    <w:p w14:paraId="2818A70D" w14:textId="77777777" w:rsidR="00791B3E" w:rsidRDefault="00791B3E" w:rsidP="00791B3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Свистать всех наверх</w:t>
      </w:r>
    </w:p>
    <w:p w14:paraId="54CD5578" w14:textId="77777777" w:rsidR="00791B3E" w:rsidRDefault="00791B3E" w:rsidP="00791B3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Старая, старая сказка (тему доклада)</w:t>
      </w:r>
    </w:p>
    <w:p w14:paraId="6454BBD3" w14:textId="77777777" w:rsidR="00791B3E" w:rsidRDefault="00791B3E" w:rsidP="00791B3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 амфибия</w:t>
      </w:r>
    </w:p>
    <w:p w14:paraId="21B688B0" w14:textId="77777777" w:rsidR="00791B3E" w:rsidRDefault="00791B3E" w:rsidP="00791B3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 июня (тему доклада)</w:t>
      </w:r>
    </w:p>
    <w:p w14:paraId="72A68527" w14:textId="77777777" w:rsidR="00791B3E" w:rsidRDefault="00791B3E" w:rsidP="00791B3E">
      <w:pPr>
        <w:spacing w:after="0" w:line="240" w:lineRule="auto"/>
        <w:rPr>
          <w:rFonts w:ascii="Times New Roman" w:hAnsi="Times New Roman" w:cs="Times New Roman"/>
          <w:b/>
        </w:rPr>
        <w:sectPr w:rsidR="00791B3E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14:paraId="794F125D" w14:textId="77777777" w:rsidR="00791B3E" w:rsidRDefault="00791B3E" w:rsidP="00791B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807AE2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0F72F1C" w14:textId="77777777" w:rsidR="00791B3E" w:rsidRDefault="00791B3E" w:rsidP="00791B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 использовать Мультфильмы:</w:t>
      </w:r>
    </w:p>
    <w:p w14:paraId="25D6F414" w14:textId="77777777" w:rsidR="00791B3E" w:rsidRDefault="00791B3E" w:rsidP="00791B3E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  <w:sectPr w:rsidR="00791B3E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425E71DE" w14:textId="77777777" w:rsidR="00791B3E" w:rsidRDefault="00791B3E" w:rsidP="00791B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C432562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lang w:eastAsia="ru-RU"/>
        </w:rPr>
        <w:t>«Аленький цветочек»</w:t>
      </w:r>
    </w:p>
    <w:p w14:paraId="76FDE695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«Де Мороз и лето»</w:t>
      </w:r>
    </w:p>
    <w:p w14:paraId="0583D4FF" w14:textId="77777777" w:rsidR="00791B3E" w:rsidRDefault="00791B3E" w:rsidP="00791B3E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lang w:eastAsia="ru-RU"/>
        </w:rPr>
        <w:t>«Зима в Простоквашино»</w:t>
      </w:r>
    </w:p>
    <w:p w14:paraId="2D8EFFA6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«Золушка»</w:t>
      </w:r>
    </w:p>
    <w:p w14:paraId="61F241F1" w14:textId="77777777" w:rsidR="00791B3E" w:rsidRDefault="00791B3E" w:rsidP="00791B3E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«Как львёнок и черепаха пели песенку»</w:t>
      </w:r>
    </w:p>
    <w:p w14:paraId="25D8B50F" w14:textId="77777777" w:rsidR="00791B3E" w:rsidRDefault="00791B3E" w:rsidP="00791B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«Катерок»</w:t>
      </w:r>
    </w:p>
    <w:p w14:paraId="05A6D99E" w14:textId="77777777" w:rsidR="00791B3E" w:rsidRDefault="00791B3E" w:rsidP="00791B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CF73BB7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«Крейсер Аврора»</w:t>
      </w:r>
    </w:p>
    <w:p w14:paraId="63BAD9F5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«Умка»</w:t>
      </w:r>
    </w:p>
    <w:p w14:paraId="12487D39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«Чебурашка»</w:t>
      </w:r>
    </w:p>
    <w:p w14:paraId="01F8B8CC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«Шапокляк»</w:t>
      </w:r>
    </w:p>
    <w:p w14:paraId="3DD6095B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Style w:val="af"/>
          <w:i/>
          <w:iCs/>
        </w:rPr>
        <w:t xml:space="preserve">«Лето кота </w:t>
      </w:r>
      <w:proofErr w:type="gramStart"/>
      <w:r>
        <w:rPr>
          <w:rStyle w:val="af"/>
          <w:i/>
          <w:iCs/>
        </w:rPr>
        <w:t>Леопольда»</w:t>
      </w:r>
      <w:r>
        <w:rPr>
          <w:rFonts w:ascii="Times New Roman" w:hAnsi="Times New Roman" w:cs="Times New Roman"/>
          <w:bCs/>
          <w:i/>
          <w:iCs/>
        </w:rPr>
        <w:t xml:space="preserve">  (</w:t>
      </w:r>
      <w:proofErr w:type="gramEnd"/>
      <w:r>
        <w:rPr>
          <w:rFonts w:ascii="Times New Roman" w:hAnsi="Times New Roman" w:cs="Times New Roman"/>
          <w:bCs/>
          <w:i/>
          <w:iCs/>
        </w:rPr>
        <w:t>Экран)</w:t>
      </w:r>
    </w:p>
    <w:p w14:paraId="5731B815" w14:textId="77777777" w:rsidR="00791B3E" w:rsidRDefault="00791B3E" w:rsidP="00791B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lang w:eastAsia="ru-RU"/>
        </w:rPr>
        <w:t>«Шёлковая кисточка» (Экран)</w:t>
      </w:r>
    </w:p>
    <w:p w14:paraId="296FEE2C" w14:textId="77777777" w:rsidR="00791B3E" w:rsidRDefault="00791B3E" w:rsidP="00791B3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  <w:sectPr w:rsidR="00791B3E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14:paraId="4610E114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«Секрет для маленькой компании» (Экран)</w:t>
      </w:r>
    </w:p>
    <w:p w14:paraId="1097A6F7" w14:textId="77777777" w:rsidR="00791B3E" w:rsidRDefault="00791B3E" w:rsidP="00791B3E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</w:rPr>
      </w:pPr>
    </w:p>
    <w:p w14:paraId="24ED1E62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7B36879" w14:textId="77777777" w:rsidR="00791B3E" w:rsidRDefault="00791B3E" w:rsidP="00791B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8BBBFBF" w14:textId="77777777" w:rsidR="00791B3E" w:rsidRDefault="00791B3E" w:rsidP="00791B3E">
      <w:pPr>
        <w:spacing w:after="0" w:line="240" w:lineRule="auto"/>
        <w:rPr>
          <w:rFonts w:ascii="Times New Roman" w:hAnsi="Times New Roman" w:cs="Times New Roman"/>
          <w:b/>
          <w:bCs/>
        </w:rPr>
        <w:sectPr w:rsidR="00791B3E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14:paraId="55B801C4" w14:textId="77777777" w:rsidR="00791B3E" w:rsidRDefault="00791B3E" w:rsidP="00791B3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F288DF4" w14:textId="77777777" w:rsidR="00791B3E" w:rsidRDefault="00791B3E" w:rsidP="00791B3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Не использовать Мультфильмы и фильмы, где используется классическая </w:t>
      </w:r>
      <w:proofErr w:type="gramStart"/>
      <w:r>
        <w:rPr>
          <w:rFonts w:ascii="Times New Roman" w:hAnsi="Times New Roman" w:cs="Times New Roman"/>
          <w:b/>
          <w:bCs/>
        </w:rPr>
        <w:t>музыка !!!</w:t>
      </w:r>
      <w:proofErr w:type="gramEnd"/>
    </w:p>
    <w:p w14:paraId="206B3049" w14:textId="77777777" w:rsidR="00791B3E" w:rsidRDefault="00791B3E" w:rsidP="00DA479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791B3E" w:rsidSect="00791B3E">
      <w:type w:val="continuous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5BC4" w14:textId="77777777" w:rsidR="003650AB" w:rsidRDefault="003650AB" w:rsidP="00ED02C2">
      <w:pPr>
        <w:spacing w:after="0" w:line="240" w:lineRule="auto"/>
      </w:pPr>
      <w:r>
        <w:separator/>
      </w:r>
    </w:p>
  </w:endnote>
  <w:endnote w:type="continuationSeparator" w:id="0">
    <w:p w14:paraId="094155EF" w14:textId="77777777" w:rsidR="003650AB" w:rsidRDefault="003650AB" w:rsidP="00ED0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D0E2" w14:textId="77777777" w:rsidR="003650AB" w:rsidRDefault="003650AB" w:rsidP="00ED02C2">
      <w:pPr>
        <w:spacing w:after="0" w:line="240" w:lineRule="auto"/>
      </w:pPr>
      <w:r>
        <w:separator/>
      </w:r>
    </w:p>
  </w:footnote>
  <w:footnote w:type="continuationSeparator" w:id="0">
    <w:p w14:paraId="65590D4A" w14:textId="77777777" w:rsidR="003650AB" w:rsidRDefault="003650AB" w:rsidP="00ED0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3B6"/>
    <w:multiLevelType w:val="hybridMultilevel"/>
    <w:tmpl w:val="4D5E5F94"/>
    <w:lvl w:ilvl="0" w:tplc="7332B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D1007"/>
    <w:multiLevelType w:val="hybridMultilevel"/>
    <w:tmpl w:val="D9F4E22E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19586C8A"/>
    <w:multiLevelType w:val="hybridMultilevel"/>
    <w:tmpl w:val="89306B7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27D84AC8"/>
    <w:multiLevelType w:val="hybridMultilevel"/>
    <w:tmpl w:val="1F2E8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E0810"/>
    <w:multiLevelType w:val="multilevel"/>
    <w:tmpl w:val="ED1617A4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FD6E99"/>
    <w:multiLevelType w:val="hybridMultilevel"/>
    <w:tmpl w:val="74E27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E64C5"/>
    <w:multiLevelType w:val="hybridMultilevel"/>
    <w:tmpl w:val="3C469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84D0C"/>
    <w:multiLevelType w:val="hybridMultilevel"/>
    <w:tmpl w:val="14C05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52155"/>
    <w:multiLevelType w:val="hybridMultilevel"/>
    <w:tmpl w:val="A518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27563"/>
    <w:multiLevelType w:val="hybridMultilevel"/>
    <w:tmpl w:val="5E20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C792C"/>
    <w:multiLevelType w:val="hybridMultilevel"/>
    <w:tmpl w:val="FB6CE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B47DB"/>
    <w:multiLevelType w:val="multilevel"/>
    <w:tmpl w:val="AB08CEBA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17851AA"/>
    <w:multiLevelType w:val="hybridMultilevel"/>
    <w:tmpl w:val="39664D40"/>
    <w:lvl w:ilvl="0" w:tplc="0419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13" w15:restartNumberingAfterBreak="0">
    <w:nsid w:val="73AA00D4"/>
    <w:multiLevelType w:val="multilevel"/>
    <w:tmpl w:val="9418E1B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467548218">
    <w:abstractNumId w:val="0"/>
  </w:num>
  <w:num w:numId="2" w16cid:durableId="1411274027">
    <w:abstractNumId w:val="8"/>
  </w:num>
  <w:num w:numId="3" w16cid:durableId="364870414">
    <w:abstractNumId w:val="9"/>
  </w:num>
  <w:num w:numId="4" w16cid:durableId="572860354">
    <w:abstractNumId w:val="13"/>
  </w:num>
  <w:num w:numId="5" w16cid:durableId="305470728">
    <w:abstractNumId w:val="1"/>
  </w:num>
  <w:num w:numId="6" w16cid:durableId="610671876">
    <w:abstractNumId w:val="2"/>
  </w:num>
  <w:num w:numId="7" w16cid:durableId="1140922880">
    <w:abstractNumId w:val="12"/>
  </w:num>
  <w:num w:numId="8" w16cid:durableId="942764831">
    <w:abstractNumId w:val="12"/>
  </w:num>
  <w:num w:numId="9" w16cid:durableId="2031376861">
    <w:abstractNumId w:val="3"/>
  </w:num>
  <w:num w:numId="10" w16cid:durableId="1670715191">
    <w:abstractNumId w:val="6"/>
  </w:num>
  <w:num w:numId="11" w16cid:durableId="65763722">
    <w:abstractNumId w:val="11"/>
  </w:num>
  <w:num w:numId="12" w16cid:durableId="161821214">
    <w:abstractNumId w:val="4"/>
  </w:num>
  <w:num w:numId="13" w16cid:durableId="1296449886">
    <w:abstractNumId w:val="7"/>
  </w:num>
  <w:num w:numId="14" w16cid:durableId="1997563791">
    <w:abstractNumId w:val="5"/>
  </w:num>
  <w:num w:numId="15" w16cid:durableId="1339429576">
    <w:abstractNumId w:val="10"/>
  </w:num>
  <w:num w:numId="16" w16cid:durableId="115495321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28935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2578449">
    <w:abstractNumId w:val="3"/>
  </w:num>
  <w:num w:numId="19" w16cid:durableId="32139172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981"/>
    <w:rsid w:val="00016720"/>
    <w:rsid w:val="00030D69"/>
    <w:rsid w:val="00031A4A"/>
    <w:rsid w:val="00037024"/>
    <w:rsid w:val="00037260"/>
    <w:rsid w:val="00043193"/>
    <w:rsid w:val="00055524"/>
    <w:rsid w:val="000560B5"/>
    <w:rsid w:val="0006015F"/>
    <w:rsid w:val="00065039"/>
    <w:rsid w:val="000843AA"/>
    <w:rsid w:val="00085D6F"/>
    <w:rsid w:val="00091E72"/>
    <w:rsid w:val="00095174"/>
    <w:rsid w:val="000A3000"/>
    <w:rsid w:val="000A73A4"/>
    <w:rsid w:val="000D023D"/>
    <w:rsid w:val="000E0C65"/>
    <w:rsid w:val="00107195"/>
    <w:rsid w:val="00107B45"/>
    <w:rsid w:val="0011094E"/>
    <w:rsid w:val="00111431"/>
    <w:rsid w:val="00114494"/>
    <w:rsid w:val="00115070"/>
    <w:rsid w:val="00130D6F"/>
    <w:rsid w:val="001327EF"/>
    <w:rsid w:val="0014053D"/>
    <w:rsid w:val="001433C4"/>
    <w:rsid w:val="00144BDC"/>
    <w:rsid w:val="0015117C"/>
    <w:rsid w:val="00153A98"/>
    <w:rsid w:val="001551C2"/>
    <w:rsid w:val="00163447"/>
    <w:rsid w:val="0017219C"/>
    <w:rsid w:val="00173183"/>
    <w:rsid w:val="001736A7"/>
    <w:rsid w:val="00191BB9"/>
    <w:rsid w:val="001972FB"/>
    <w:rsid w:val="001A6ABA"/>
    <w:rsid w:val="001B403F"/>
    <w:rsid w:val="001C3F9B"/>
    <w:rsid w:val="001C7B78"/>
    <w:rsid w:val="001C7D7A"/>
    <w:rsid w:val="001C7FB1"/>
    <w:rsid w:val="001D0DED"/>
    <w:rsid w:val="001D4E38"/>
    <w:rsid w:val="001D58A3"/>
    <w:rsid w:val="001F22AE"/>
    <w:rsid w:val="00205218"/>
    <w:rsid w:val="0020646C"/>
    <w:rsid w:val="002102CC"/>
    <w:rsid w:val="00226825"/>
    <w:rsid w:val="00232525"/>
    <w:rsid w:val="002335EC"/>
    <w:rsid w:val="00237D49"/>
    <w:rsid w:val="00250630"/>
    <w:rsid w:val="0025215E"/>
    <w:rsid w:val="00254883"/>
    <w:rsid w:val="00260E41"/>
    <w:rsid w:val="00267B2E"/>
    <w:rsid w:val="00271318"/>
    <w:rsid w:val="002770D3"/>
    <w:rsid w:val="00290010"/>
    <w:rsid w:val="002C2507"/>
    <w:rsid w:val="002D1898"/>
    <w:rsid w:val="002D43EE"/>
    <w:rsid w:val="002E1919"/>
    <w:rsid w:val="002F05B6"/>
    <w:rsid w:val="00301D1B"/>
    <w:rsid w:val="003042A4"/>
    <w:rsid w:val="00305AF6"/>
    <w:rsid w:val="00311057"/>
    <w:rsid w:val="0031218F"/>
    <w:rsid w:val="00314A7D"/>
    <w:rsid w:val="00321EF5"/>
    <w:rsid w:val="003226E7"/>
    <w:rsid w:val="00347A96"/>
    <w:rsid w:val="00350691"/>
    <w:rsid w:val="00350A1F"/>
    <w:rsid w:val="00353ACE"/>
    <w:rsid w:val="003549B7"/>
    <w:rsid w:val="00362B3A"/>
    <w:rsid w:val="00363229"/>
    <w:rsid w:val="003650AB"/>
    <w:rsid w:val="00372BF3"/>
    <w:rsid w:val="00375A9B"/>
    <w:rsid w:val="00376BBC"/>
    <w:rsid w:val="003829AB"/>
    <w:rsid w:val="00385DDB"/>
    <w:rsid w:val="00391871"/>
    <w:rsid w:val="00392FD3"/>
    <w:rsid w:val="00396D39"/>
    <w:rsid w:val="003A436F"/>
    <w:rsid w:val="003A73B9"/>
    <w:rsid w:val="003B5CB6"/>
    <w:rsid w:val="003C186E"/>
    <w:rsid w:val="003C712E"/>
    <w:rsid w:val="003D75DD"/>
    <w:rsid w:val="003E170D"/>
    <w:rsid w:val="003E417F"/>
    <w:rsid w:val="003E571F"/>
    <w:rsid w:val="003E6038"/>
    <w:rsid w:val="00420350"/>
    <w:rsid w:val="004211CE"/>
    <w:rsid w:val="00432F25"/>
    <w:rsid w:val="00443311"/>
    <w:rsid w:val="004437B1"/>
    <w:rsid w:val="004525ED"/>
    <w:rsid w:val="0046117D"/>
    <w:rsid w:val="004611B7"/>
    <w:rsid w:val="004665F6"/>
    <w:rsid w:val="004672C4"/>
    <w:rsid w:val="00472B15"/>
    <w:rsid w:val="004730DF"/>
    <w:rsid w:val="00483F92"/>
    <w:rsid w:val="004872E2"/>
    <w:rsid w:val="0049568F"/>
    <w:rsid w:val="004B3B1E"/>
    <w:rsid w:val="004D1461"/>
    <w:rsid w:val="004D173A"/>
    <w:rsid w:val="004D3726"/>
    <w:rsid w:val="004D43F8"/>
    <w:rsid w:val="004E03D0"/>
    <w:rsid w:val="004E6683"/>
    <w:rsid w:val="004F10CB"/>
    <w:rsid w:val="004F3DDC"/>
    <w:rsid w:val="004F5DE3"/>
    <w:rsid w:val="004F78EC"/>
    <w:rsid w:val="00502046"/>
    <w:rsid w:val="005056D9"/>
    <w:rsid w:val="005109B2"/>
    <w:rsid w:val="00515E17"/>
    <w:rsid w:val="00517BDD"/>
    <w:rsid w:val="00542197"/>
    <w:rsid w:val="00542FA2"/>
    <w:rsid w:val="005475A2"/>
    <w:rsid w:val="0056006C"/>
    <w:rsid w:val="00572DBA"/>
    <w:rsid w:val="005738D6"/>
    <w:rsid w:val="00573DA1"/>
    <w:rsid w:val="0057479D"/>
    <w:rsid w:val="005764F1"/>
    <w:rsid w:val="005806C7"/>
    <w:rsid w:val="005829D3"/>
    <w:rsid w:val="005A0AF4"/>
    <w:rsid w:val="005A4F21"/>
    <w:rsid w:val="005B2769"/>
    <w:rsid w:val="005B375E"/>
    <w:rsid w:val="005B41C9"/>
    <w:rsid w:val="005B5920"/>
    <w:rsid w:val="005C0435"/>
    <w:rsid w:val="005C1068"/>
    <w:rsid w:val="005C3BB7"/>
    <w:rsid w:val="005C4709"/>
    <w:rsid w:val="005C709D"/>
    <w:rsid w:val="005C75E2"/>
    <w:rsid w:val="005D3947"/>
    <w:rsid w:val="005D3F63"/>
    <w:rsid w:val="005D6C04"/>
    <w:rsid w:val="005E2212"/>
    <w:rsid w:val="005E6B80"/>
    <w:rsid w:val="005E75CD"/>
    <w:rsid w:val="005E78F4"/>
    <w:rsid w:val="005F58FE"/>
    <w:rsid w:val="005F7689"/>
    <w:rsid w:val="00610567"/>
    <w:rsid w:val="00617B80"/>
    <w:rsid w:val="00622BC7"/>
    <w:rsid w:val="006246C4"/>
    <w:rsid w:val="00635502"/>
    <w:rsid w:val="006471DC"/>
    <w:rsid w:val="006522D5"/>
    <w:rsid w:val="00652EC5"/>
    <w:rsid w:val="00657B26"/>
    <w:rsid w:val="006622CB"/>
    <w:rsid w:val="00662CC8"/>
    <w:rsid w:val="00671072"/>
    <w:rsid w:val="006738C6"/>
    <w:rsid w:val="00673F86"/>
    <w:rsid w:val="00674945"/>
    <w:rsid w:val="00692190"/>
    <w:rsid w:val="00695C1E"/>
    <w:rsid w:val="006B38DE"/>
    <w:rsid w:val="006C1414"/>
    <w:rsid w:val="006C48B7"/>
    <w:rsid w:val="006C7818"/>
    <w:rsid w:val="006D3BA9"/>
    <w:rsid w:val="006D526D"/>
    <w:rsid w:val="006D697A"/>
    <w:rsid w:val="006E0B45"/>
    <w:rsid w:val="00703D49"/>
    <w:rsid w:val="00721237"/>
    <w:rsid w:val="00721FBB"/>
    <w:rsid w:val="0072205B"/>
    <w:rsid w:val="00722637"/>
    <w:rsid w:val="00727431"/>
    <w:rsid w:val="0073152A"/>
    <w:rsid w:val="00733AA9"/>
    <w:rsid w:val="00745AEB"/>
    <w:rsid w:val="007510A6"/>
    <w:rsid w:val="00755FC7"/>
    <w:rsid w:val="00756449"/>
    <w:rsid w:val="00760D36"/>
    <w:rsid w:val="00761293"/>
    <w:rsid w:val="00775678"/>
    <w:rsid w:val="0077590D"/>
    <w:rsid w:val="00777500"/>
    <w:rsid w:val="00782617"/>
    <w:rsid w:val="00791B3E"/>
    <w:rsid w:val="00794166"/>
    <w:rsid w:val="00794C8E"/>
    <w:rsid w:val="00795CE8"/>
    <w:rsid w:val="00796300"/>
    <w:rsid w:val="007A3AE3"/>
    <w:rsid w:val="007B716B"/>
    <w:rsid w:val="007B79C5"/>
    <w:rsid w:val="007D31FB"/>
    <w:rsid w:val="007E3B7D"/>
    <w:rsid w:val="007E4D00"/>
    <w:rsid w:val="007F2CB2"/>
    <w:rsid w:val="00805CC6"/>
    <w:rsid w:val="00823ACD"/>
    <w:rsid w:val="00825329"/>
    <w:rsid w:val="0082553C"/>
    <w:rsid w:val="00835C32"/>
    <w:rsid w:val="008461B7"/>
    <w:rsid w:val="008520ED"/>
    <w:rsid w:val="00854049"/>
    <w:rsid w:val="00856C56"/>
    <w:rsid w:val="0086027C"/>
    <w:rsid w:val="00887E88"/>
    <w:rsid w:val="00890C79"/>
    <w:rsid w:val="008A2397"/>
    <w:rsid w:val="008A695E"/>
    <w:rsid w:val="008A7C69"/>
    <w:rsid w:val="008B4016"/>
    <w:rsid w:val="008B4CB1"/>
    <w:rsid w:val="008B5D6D"/>
    <w:rsid w:val="008B6650"/>
    <w:rsid w:val="008C1BF4"/>
    <w:rsid w:val="008C2487"/>
    <w:rsid w:val="008D6474"/>
    <w:rsid w:val="008E5376"/>
    <w:rsid w:val="008F1E7B"/>
    <w:rsid w:val="008F51B3"/>
    <w:rsid w:val="008F6BC6"/>
    <w:rsid w:val="00902CB7"/>
    <w:rsid w:val="0090643A"/>
    <w:rsid w:val="00907424"/>
    <w:rsid w:val="009139D7"/>
    <w:rsid w:val="00913EF0"/>
    <w:rsid w:val="0092182C"/>
    <w:rsid w:val="009308A6"/>
    <w:rsid w:val="00954139"/>
    <w:rsid w:val="00954371"/>
    <w:rsid w:val="00955865"/>
    <w:rsid w:val="00960E01"/>
    <w:rsid w:val="00964A70"/>
    <w:rsid w:val="00974DA1"/>
    <w:rsid w:val="00985706"/>
    <w:rsid w:val="00993C4C"/>
    <w:rsid w:val="00996A14"/>
    <w:rsid w:val="009A362C"/>
    <w:rsid w:val="009A62F4"/>
    <w:rsid w:val="009B31F5"/>
    <w:rsid w:val="009B3969"/>
    <w:rsid w:val="009B5F10"/>
    <w:rsid w:val="009B63F5"/>
    <w:rsid w:val="009C02C3"/>
    <w:rsid w:val="009C35F5"/>
    <w:rsid w:val="009C52AA"/>
    <w:rsid w:val="009D0F15"/>
    <w:rsid w:val="009D1FCF"/>
    <w:rsid w:val="009D7662"/>
    <w:rsid w:val="009D7E79"/>
    <w:rsid w:val="009F397F"/>
    <w:rsid w:val="00A004B7"/>
    <w:rsid w:val="00A01C65"/>
    <w:rsid w:val="00A044F4"/>
    <w:rsid w:val="00A06DBD"/>
    <w:rsid w:val="00A166E0"/>
    <w:rsid w:val="00A30989"/>
    <w:rsid w:val="00A325C1"/>
    <w:rsid w:val="00A338C7"/>
    <w:rsid w:val="00A41981"/>
    <w:rsid w:val="00A520B4"/>
    <w:rsid w:val="00A526FF"/>
    <w:rsid w:val="00A53353"/>
    <w:rsid w:val="00A534CD"/>
    <w:rsid w:val="00A53588"/>
    <w:rsid w:val="00A60528"/>
    <w:rsid w:val="00A63662"/>
    <w:rsid w:val="00A668A1"/>
    <w:rsid w:val="00A81992"/>
    <w:rsid w:val="00A96F3A"/>
    <w:rsid w:val="00AA1629"/>
    <w:rsid w:val="00AA40FB"/>
    <w:rsid w:val="00AB06FA"/>
    <w:rsid w:val="00AC1DEE"/>
    <w:rsid w:val="00AC3545"/>
    <w:rsid w:val="00AC6B54"/>
    <w:rsid w:val="00AE608E"/>
    <w:rsid w:val="00AE6ADB"/>
    <w:rsid w:val="00AF635E"/>
    <w:rsid w:val="00B12C0A"/>
    <w:rsid w:val="00B12FAB"/>
    <w:rsid w:val="00B141EC"/>
    <w:rsid w:val="00B15E1E"/>
    <w:rsid w:val="00B23EA0"/>
    <w:rsid w:val="00B23F00"/>
    <w:rsid w:val="00B25A13"/>
    <w:rsid w:val="00B30009"/>
    <w:rsid w:val="00B40DD8"/>
    <w:rsid w:val="00B41986"/>
    <w:rsid w:val="00B4494B"/>
    <w:rsid w:val="00B46845"/>
    <w:rsid w:val="00B46B0D"/>
    <w:rsid w:val="00B61065"/>
    <w:rsid w:val="00B63774"/>
    <w:rsid w:val="00B64BA7"/>
    <w:rsid w:val="00B6557F"/>
    <w:rsid w:val="00B664F1"/>
    <w:rsid w:val="00B715C1"/>
    <w:rsid w:val="00B75240"/>
    <w:rsid w:val="00B91C9E"/>
    <w:rsid w:val="00B96C38"/>
    <w:rsid w:val="00B96F57"/>
    <w:rsid w:val="00BA39F6"/>
    <w:rsid w:val="00BA3D11"/>
    <w:rsid w:val="00BA5BE4"/>
    <w:rsid w:val="00BB2595"/>
    <w:rsid w:val="00BB27E6"/>
    <w:rsid w:val="00BC16C2"/>
    <w:rsid w:val="00BC4865"/>
    <w:rsid w:val="00BD4B91"/>
    <w:rsid w:val="00BE09E1"/>
    <w:rsid w:val="00BE574D"/>
    <w:rsid w:val="00BF522E"/>
    <w:rsid w:val="00C066AD"/>
    <w:rsid w:val="00C13AD4"/>
    <w:rsid w:val="00C13CC7"/>
    <w:rsid w:val="00C14058"/>
    <w:rsid w:val="00C208C0"/>
    <w:rsid w:val="00C25A8E"/>
    <w:rsid w:val="00C37F91"/>
    <w:rsid w:val="00C5695E"/>
    <w:rsid w:val="00C57EFB"/>
    <w:rsid w:val="00C64B11"/>
    <w:rsid w:val="00C65827"/>
    <w:rsid w:val="00C65B61"/>
    <w:rsid w:val="00C72F3A"/>
    <w:rsid w:val="00C7619C"/>
    <w:rsid w:val="00C823DD"/>
    <w:rsid w:val="00C919FB"/>
    <w:rsid w:val="00C96F7A"/>
    <w:rsid w:val="00CB0711"/>
    <w:rsid w:val="00CB310A"/>
    <w:rsid w:val="00CC227E"/>
    <w:rsid w:val="00CC2729"/>
    <w:rsid w:val="00CC5D47"/>
    <w:rsid w:val="00CD4A5B"/>
    <w:rsid w:val="00CD6F68"/>
    <w:rsid w:val="00CE569B"/>
    <w:rsid w:val="00CF6911"/>
    <w:rsid w:val="00D038BB"/>
    <w:rsid w:val="00D12EAE"/>
    <w:rsid w:val="00D21A2B"/>
    <w:rsid w:val="00D2795F"/>
    <w:rsid w:val="00D30C96"/>
    <w:rsid w:val="00D5072C"/>
    <w:rsid w:val="00D510E4"/>
    <w:rsid w:val="00D57F38"/>
    <w:rsid w:val="00D63764"/>
    <w:rsid w:val="00D65B6C"/>
    <w:rsid w:val="00D72997"/>
    <w:rsid w:val="00D74236"/>
    <w:rsid w:val="00D760B0"/>
    <w:rsid w:val="00D778E9"/>
    <w:rsid w:val="00D80BEF"/>
    <w:rsid w:val="00D829AD"/>
    <w:rsid w:val="00D82B50"/>
    <w:rsid w:val="00D84AD8"/>
    <w:rsid w:val="00D8638F"/>
    <w:rsid w:val="00D879FA"/>
    <w:rsid w:val="00D9539C"/>
    <w:rsid w:val="00DA4793"/>
    <w:rsid w:val="00DA78A8"/>
    <w:rsid w:val="00DB26BD"/>
    <w:rsid w:val="00DB3214"/>
    <w:rsid w:val="00DC37EA"/>
    <w:rsid w:val="00DC577E"/>
    <w:rsid w:val="00DC6AD9"/>
    <w:rsid w:val="00DD059F"/>
    <w:rsid w:val="00DD6371"/>
    <w:rsid w:val="00DD7C0A"/>
    <w:rsid w:val="00DF5375"/>
    <w:rsid w:val="00E1022C"/>
    <w:rsid w:val="00E118C5"/>
    <w:rsid w:val="00E1444F"/>
    <w:rsid w:val="00E33DC2"/>
    <w:rsid w:val="00E53A56"/>
    <w:rsid w:val="00E55DB7"/>
    <w:rsid w:val="00E63A39"/>
    <w:rsid w:val="00E6529F"/>
    <w:rsid w:val="00E747A4"/>
    <w:rsid w:val="00E77307"/>
    <w:rsid w:val="00E8063E"/>
    <w:rsid w:val="00E94617"/>
    <w:rsid w:val="00E94DA6"/>
    <w:rsid w:val="00EB16D7"/>
    <w:rsid w:val="00EB204E"/>
    <w:rsid w:val="00EB60AD"/>
    <w:rsid w:val="00EC01A9"/>
    <w:rsid w:val="00ED02C2"/>
    <w:rsid w:val="00EE18EE"/>
    <w:rsid w:val="00EE42B5"/>
    <w:rsid w:val="00F01D19"/>
    <w:rsid w:val="00F10E57"/>
    <w:rsid w:val="00F12608"/>
    <w:rsid w:val="00F13085"/>
    <w:rsid w:val="00F16A85"/>
    <w:rsid w:val="00F175FC"/>
    <w:rsid w:val="00F20598"/>
    <w:rsid w:val="00F248F3"/>
    <w:rsid w:val="00F25B25"/>
    <w:rsid w:val="00F44FFD"/>
    <w:rsid w:val="00F461CE"/>
    <w:rsid w:val="00F50BB3"/>
    <w:rsid w:val="00F56558"/>
    <w:rsid w:val="00F7143D"/>
    <w:rsid w:val="00F753CA"/>
    <w:rsid w:val="00F75502"/>
    <w:rsid w:val="00F75AC9"/>
    <w:rsid w:val="00F771BF"/>
    <w:rsid w:val="00F77638"/>
    <w:rsid w:val="00F84048"/>
    <w:rsid w:val="00F928C7"/>
    <w:rsid w:val="00F95A16"/>
    <w:rsid w:val="00F96B3B"/>
    <w:rsid w:val="00F9728F"/>
    <w:rsid w:val="00FA3B7B"/>
    <w:rsid w:val="00FB1760"/>
    <w:rsid w:val="00FB7696"/>
    <w:rsid w:val="00FC1793"/>
    <w:rsid w:val="00FC3978"/>
    <w:rsid w:val="00FC563F"/>
    <w:rsid w:val="00FD2004"/>
    <w:rsid w:val="00FE241D"/>
    <w:rsid w:val="00FE28A4"/>
    <w:rsid w:val="00FE4DC6"/>
    <w:rsid w:val="00FF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9D71"/>
  <w15:docId w15:val="{14BC5E81-FB5D-4065-BE28-7FDADE6D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039"/>
  </w:style>
  <w:style w:type="paragraph" w:styleId="1">
    <w:name w:val="heading 1"/>
    <w:basedOn w:val="a"/>
    <w:next w:val="a"/>
    <w:link w:val="10"/>
    <w:uiPriority w:val="9"/>
    <w:qFormat/>
    <w:rsid w:val="00795CE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3">
    <w:name w:val="heading 3"/>
    <w:basedOn w:val="a"/>
    <w:link w:val="30"/>
    <w:qFormat/>
    <w:rsid w:val="00A526FF"/>
    <w:pPr>
      <w:keepNext/>
      <w:spacing w:after="0" w:line="102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0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712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0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8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B5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D1461"/>
  </w:style>
  <w:style w:type="paragraph" w:styleId="a8">
    <w:name w:val="No Spacing"/>
    <w:basedOn w:val="a"/>
    <w:uiPriority w:val="1"/>
    <w:rsid w:val="00DC577E"/>
    <w:pPr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myLeft8">
    <w:name w:val="myLeft8"/>
    <w:link w:val="myLeft8Car"/>
    <w:uiPriority w:val="99"/>
    <w:unhideWhenUsed/>
    <w:rsid w:val="00CB310A"/>
    <w:pPr>
      <w:spacing w:after="0" w:line="240" w:lineRule="auto"/>
    </w:pPr>
    <w:rPr>
      <w:sz w:val="16"/>
      <w:lang w:val="en-US"/>
    </w:rPr>
  </w:style>
  <w:style w:type="character" w:customStyle="1" w:styleId="myLeft8Car">
    <w:name w:val="myLeft8Car"/>
    <w:link w:val="myLeft8"/>
    <w:uiPriority w:val="99"/>
    <w:unhideWhenUsed/>
    <w:rsid w:val="00CB310A"/>
    <w:rPr>
      <w:sz w:val="16"/>
      <w:lang w:val="en-US"/>
    </w:rPr>
  </w:style>
  <w:style w:type="paragraph" w:customStyle="1" w:styleId="11">
    <w:name w:val="заголовок 1"/>
    <w:basedOn w:val="a"/>
    <w:next w:val="a"/>
    <w:uiPriority w:val="99"/>
    <w:rsid w:val="00CC5D47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526FF"/>
    <w:rPr>
      <w:rFonts w:ascii="Times New Roman" w:eastAsia="Times New Roman" w:hAnsi="Times New Roman" w:cs="Times New Roman"/>
      <w:b/>
      <w:bCs/>
      <w:color w:val="000000"/>
      <w:sz w:val="27"/>
      <w:szCs w:val="27"/>
      <w:u w:val="single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5A4F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5A4F21"/>
    <w:rPr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unhideWhenUsed/>
    <w:rsid w:val="00ED0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02C2"/>
  </w:style>
  <w:style w:type="paragraph" w:styleId="ab">
    <w:name w:val="footer"/>
    <w:basedOn w:val="a"/>
    <w:link w:val="ac"/>
    <w:uiPriority w:val="99"/>
    <w:unhideWhenUsed/>
    <w:rsid w:val="00ED0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02C2"/>
  </w:style>
  <w:style w:type="paragraph" w:styleId="ad">
    <w:name w:val="Normal (Web)"/>
    <w:basedOn w:val="a"/>
    <w:uiPriority w:val="99"/>
    <w:unhideWhenUsed/>
    <w:rsid w:val="0035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E63A39"/>
    <w:rPr>
      <w:i/>
      <w:iCs/>
      <w:color w:val="404040" w:themeColor="text1" w:themeTint="BF"/>
    </w:rPr>
  </w:style>
  <w:style w:type="character" w:styleId="af">
    <w:name w:val="Strong"/>
    <w:basedOn w:val="a0"/>
    <w:uiPriority w:val="22"/>
    <w:qFormat/>
    <w:rsid w:val="00E63A39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795CE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95CE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95CE8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795CE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95CE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95CE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95CE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95CE8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795CE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5C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92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4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lanker.ru/doc/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9C315-4300-42A9-BD4F-EE44B938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Дина</cp:lastModifiedBy>
  <cp:revision>40</cp:revision>
  <cp:lastPrinted>2021-05-06T16:34:00Z</cp:lastPrinted>
  <dcterms:created xsi:type="dcterms:W3CDTF">2021-05-11T11:36:00Z</dcterms:created>
  <dcterms:modified xsi:type="dcterms:W3CDTF">2023-06-14T17:57:00Z</dcterms:modified>
</cp:coreProperties>
</file>