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24886" w14:textId="77777777" w:rsidR="00CD7E72" w:rsidRPr="00335241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C25140C" w14:textId="77777777" w:rsidR="00CD7E72" w:rsidRPr="00335241" w:rsidRDefault="00CD7E72">
      <w:pPr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57EE241" w14:textId="77777777" w:rsidR="000B5388" w:rsidRPr="00335241" w:rsidRDefault="000B5388" w:rsidP="000B5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 w14:paraId="1FBAC5E9" w14:textId="77777777" w:rsidR="000B5388" w:rsidRPr="00335241" w:rsidRDefault="000B5388" w:rsidP="000B5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дополнительного образования «Детская школа искусств № 14»</w:t>
      </w:r>
    </w:p>
    <w:p w14:paraId="5B473D81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0F711A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72DA3A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F2A8622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68C6DB" w14:textId="77777777" w:rsidR="000B5388" w:rsidRPr="00335241" w:rsidRDefault="000B5388" w:rsidP="000B5388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      Дополнительная предпрофессиональная общеобразовательная  программа </w:t>
      </w:r>
    </w:p>
    <w:p w14:paraId="57A186D0" w14:textId="77777777" w:rsidR="0071736E" w:rsidRPr="00335241" w:rsidRDefault="000B5388" w:rsidP="0071736E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         в области музыкального искусства </w:t>
      </w:r>
    </w:p>
    <w:p w14:paraId="6ABDCFCC" w14:textId="2E19365F" w:rsidR="00165185" w:rsidRPr="00335241" w:rsidRDefault="009C7271" w:rsidP="0071736E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«</w:t>
      </w:r>
      <w:r w:rsidR="00C036A0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НАРОДНЫЕ</w:t>
      </w: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инструменты»</w:t>
      </w:r>
    </w:p>
    <w:p w14:paraId="0ED9B714" w14:textId="77777777" w:rsidR="000B5388" w:rsidRPr="00335241" w:rsidRDefault="000B5388" w:rsidP="000B5388">
      <w:pPr>
        <w:spacing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5151384E" w14:textId="77777777" w:rsidR="0071736E" w:rsidRPr="00335241" w:rsidRDefault="0071736E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33E9F176" w14:textId="77777777" w:rsidR="009C7271" w:rsidRPr="00335241" w:rsidRDefault="009C7271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30E10FA3" w14:textId="77777777" w:rsidR="009C7271" w:rsidRPr="00335241" w:rsidRDefault="009C7271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4521BCE7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Предметная область </w:t>
      </w:r>
    </w:p>
    <w:p w14:paraId="3A58B7D8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ПО.02.Теория и история музыки</w:t>
      </w:r>
    </w:p>
    <w:p w14:paraId="7891AFB5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080EB595" w14:textId="77777777" w:rsidR="000B5388" w:rsidRPr="00335241" w:rsidRDefault="000B5388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3758CE4D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Программа по учебному предмету</w:t>
      </w:r>
    </w:p>
    <w:p w14:paraId="64EF2A26" w14:textId="6D794D12" w:rsidR="000B5388" w:rsidRPr="00335241" w:rsidRDefault="000B5388" w:rsidP="00E96A81">
      <w:pPr>
        <w:spacing w:before="73" w:after="0" w:line="322" w:lineRule="auto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ПО.02.УП.03. музыкальная литература</w:t>
      </w:r>
    </w:p>
    <w:p w14:paraId="4630ED43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5E0B0E09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69266248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                                 Нормативный срок обучения – 8 лет</w:t>
      </w:r>
    </w:p>
    <w:p w14:paraId="00955D65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                              Срок реализации предмета  – 5 лет</w:t>
      </w:r>
    </w:p>
    <w:p w14:paraId="7D2C9B1E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3347CD47" w14:textId="77777777" w:rsidR="000B5388" w:rsidRPr="00335241" w:rsidRDefault="000B5388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649AFA14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2878B094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391AD30A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Нижний Новгород </w:t>
      </w:r>
    </w:p>
    <w:p w14:paraId="551F0617" w14:textId="0868E154" w:rsidR="000B5388" w:rsidRPr="00335241" w:rsidRDefault="0081195E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2024</w:t>
      </w:r>
    </w:p>
    <w:p w14:paraId="51634464" w14:textId="77777777" w:rsidR="0081195E" w:rsidRPr="0081195E" w:rsidRDefault="0081195E" w:rsidP="0081195E">
      <w:pPr>
        <w:kinsoku w:val="0"/>
        <w:overflowPunct w:val="0"/>
        <w:autoSpaceDN w:val="0"/>
        <w:spacing w:before="73" w:after="0"/>
        <w:ind w:right="42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81195E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lastRenderedPageBreak/>
        <w:t>«</w:t>
      </w:r>
      <w:proofErr w:type="gramStart"/>
      <w:r w:rsidRPr="0081195E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Принято»   </w:t>
      </w:r>
      <w:proofErr w:type="gramEnd"/>
      <w:r w:rsidRPr="0081195E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                                         </w:t>
      </w:r>
      <w:r w:rsidRPr="0081195E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ab/>
        <w:t xml:space="preserve">         «Утверждаю»</w:t>
      </w:r>
    </w:p>
    <w:p w14:paraId="68439315" w14:textId="77777777" w:rsidR="0081195E" w:rsidRPr="0081195E" w:rsidRDefault="0081195E" w:rsidP="0081195E">
      <w:pPr>
        <w:tabs>
          <w:tab w:val="left" w:pos="9498"/>
        </w:tabs>
        <w:kinsoku w:val="0"/>
        <w:overflowPunct w:val="0"/>
        <w:autoSpaceDN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Педагогическим советом                                       Директор </w:t>
      </w:r>
      <w:proofErr w:type="spellStart"/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Пазушкина</w:t>
      </w:r>
      <w:proofErr w:type="spellEnd"/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М.Е.</w:t>
      </w:r>
    </w:p>
    <w:p w14:paraId="036E75E8" w14:textId="77777777" w:rsidR="0081195E" w:rsidRPr="0081195E" w:rsidRDefault="0081195E" w:rsidP="0081195E">
      <w:pPr>
        <w:kinsoku w:val="0"/>
        <w:overflowPunct w:val="0"/>
        <w:autoSpaceDN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МБУ ДО «ДШИ № </w:t>
      </w:r>
      <w:proofErr w:type="gramStart"/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14»   </w:t>
      </w:r>
      <w:proofErr w:type="gramEnd"/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</w: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</w: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  <w:t xml:space="preserve">        Приказ № 52 – од от 19.06.2024</w:t>
      </w:r>
    </w:p>
    <w:p w14:paraId="3FAE00A0" w14:textId="77777777" w:rsidR="0081195E" w:rsidRPr="0081195E" w:rsidRDefault="0081195E" w:rsidP="0081195E">
      <w:pPr>
        <w:kinsoku w:val="0"/>
        <w:overflowPunct w:val="0"/>
        <w:autoSpaceDN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Протокол № 4 от 19.06.2024                                            </w:t>
      </w:r>
    </w:p>
    <w:p w14:paraId="45C6693C" w14:textId="77777777" w:rsidR="001D719D" w:rsidRDefault="001D719D" w:rsidP="001D719D">
      <w:pPr>
        <w:widowControl w:val="0"/>
        <w:kinsoku w:val="0"/>
        <w:overflowPunct w:val="0"/>
        <w:autoSpaceDE w:val="0"/>
        <w:autoSpaceDN w:val="0"/>
        <w:adjustRightInd w:val="0"/>
        <w:spacing w:before="73"/>
        <w:ind w:right="-1"/>
        <w:rPr>
          <w:rFonts w:eastAsia="Times New Roman"/>
          <w:spacing w:val="-2"/>
        </w:rPr>
      </w:pPr>
      <w:bookmarkStart w:id="0" w:name="_GoBack"/>
      <w:bookmarkEnd w:id="0"/>
    </w:p>
    <w:p w14:paraId="0AF74DA0" w14:textId="77777777" w:rsidR="0064467C" w:rsidRDefault="0064467C" w:rsidP="0064467C">
      <w:pPr>
        <w:kinsoku w:val="0"/>
        <w:overflowPunct w:val="0"/>
        <w:spacing w:before="73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14:paraId="13387B5D" w14:textId="77777777" w:rsidR="000B5388" w:rsidRPr="00335241" w:rsidRDefault="000B5388" w:rsidP="000B5388">
      <w:pPr>
        <w:spacing w:before="73" w:after="0" w:line="322" w:lineRule="auto"/>
        <w:ind w:left="-567"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78E14F6A" w14:textId="77777777" w:rsidR="000B5388" w:rsidRPr="00335241" w:rsidRDefault="000B5388" w:rsidP="000B5388">
      <w:pPr>
        <w:spacing w:before="73" w:after="0" w:line="322" w:lineRule="auto"/>
        <w:ind w:left="-567"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6D312395" w14:textId="77777777" w:rsidR="000B5388" w:rsidRPr="00335241" w:rsidRDefault="000B5388" w:rsidP="000B5388">
      <w:pPr>
        <w:spacing w:before="73" w:after="0" w:line="322" w:lineRule="auto"/>
        <w:ind w:left="-567"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112EEC77" w14:textId="77777777" w:rsidR="000B5388" w:rsidRPr="00335241" w:rsidRDefault="000B5388" w:rsidP="001D719D">
      <w:pPr>
        <w:spacing w:before="73" w:after="0" w:line="322" w:lineRule="auto"/>
        <w:ind w:left="-567" w:right="108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503242E8" w14:textId="77777777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Разработчик</w:t>
      </w:r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–  Матвейчук Марина Витальевна, преподаватель теоретических дисциплин</w:t>
      </w:r>
    </w:p>
    <w:p w14:paraId="333DA888" w14:textId="77777777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1D0F089D" w14:textId="6EE20290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Рецензент </w:t>
      </w:r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 </w:t>
      </w:r>
      <w:proofErr w:type="spellStart"/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>Форшток</w:t>
      </w:r>
      <w:proofErr w:type="spellEnd"/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Татьяна Евгеньевна, преподаватель теоретический дисциплин в</w:t>
      </w:r>
      <w:r w:rsidR="00335241"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ысшей категории,  </w:t>
      </w:r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>директор ДШИ № 4, Заслуженный работник культуры РФ</w:t>
      </w:r>
    </w:p>
    <w:p w14:paraId="3CA8AA16" w14:textId="77777777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2D91DEFE" w14:textId="77777777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Рецензент</w:t>
      </w:r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 </w:t>
      </w:r>
      <w:proofErr w:type="spellStart"/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>Горшенкова</w:t>
      </w:r>
      <w:proofErr w:type="spellEnd"/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Татьяна Викторовна, преподаватель теоретических дисциплин</w:t>
      </w:r>
    </w:p>
    <w:p w14:paraId="5024774F" w14:textId="77777777" w:rsidR="000B5388" w:rsidRPr="00335241" w:rsidRDefault="000B5388" w:rsidP="001D719D">
      <w:pPr>
        <w:spacing w:before="73" w:after="0" w:line="322" w:lineRule="auto"/>
        <w:ind w:left="-567" w:right="108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22020504" w14:textId="77777777" w:rsidR="000B5388" w:rsidRPr="00335241" w:rsidRDefault="000B5388" w:rsidP="000B5388">
      <w:pPr>
        <w:spacing w:before="73" w:after="0" w:line="322" w:lineRule="auto"/>
        <w:ind w:left="-567"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428732D6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B6010D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532A3C" w14:textId="77777777" w:rsidR="000B5388" w:rsidRPr="00335241" w:rsidRDefault="000B5388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1D8829D3" w14:textId="77777777" w:rsidR="00CD7E72" w:rsidRPr="00335241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F89381C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3A764A" w14:textId="77777777" w:rsid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888A79" w14:textId="77777777" w:rsidR="00D743EF" w:rsidRDefault="00D74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351434" w14:textId="77777777" w:rsidR="00D743EF" w:rsidRPr="00335241" w:rsidRDefault="00D74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3D8F948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E0177F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F242E6" w14:textId="77777777" w:rsid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81F8A7" w14:textId="77777777" w:rsid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2D03D3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BB93808" w14:textId="77777777" w:rsidR="00CD7E72" w:rsidRPr="00335241" w:rsidRDefault="00CD7E72">
      <w:pPr>
        <w:spacing w:before="42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BA73D1B" w14:textId="77777777" w:rsidR="00CD7E72" w:rsidRPr="00335241" w:rsidRDefault="000B5388">
      <w:pPr>
        <w:spacing w:before="42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 программы учебного предмета</w:t>
      </w:r>
    </w:p>
    <w:p w14:paraId="39E02979" w14:textId="77777777" w:rsidR="00CD7E72" w:rsidRPr="00335241" w:rsidRDefault="000B5388" w:rsidP="00335241">
      <w:pPr>
        <w:tabs>
          <w:tab w:val="left" w:pos="120"/>
          <w:tab w:val="left" w:pos="863"/>
        </w:tabs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Пояснительная  записка</w:t>
      </w:r>
    </w:p>
    <w:p w14:paraId="67A3D9AD" w14:textId="77777777" w:rsidR="00CD7E72" w:rsidRPr="00335241" w:rsidRDefault="000B5388" w:rsidP="00335241">
      <w:pPr>
        <w:numPr>
          <w:ilvl w:val="0"/>
          <w:numId w:val="1"/>
        </w:numPr>
        <w:tabs>
          <w:tab w:val="left" w:pos="120"/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Характеристика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его место и роль в образовательном процессе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13E2B012" w14:textId="77777777" w:rsidR="00CD7E72" w:rsidRPr="00335241" w:rsidRDefault="000B5388" w:rsidP="00335241">
      <w:pPr>
        <w:numPr>
          <w:ilvl w:val="0"/>
          <w:numId w:val="1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Срок реализации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7A895D6E" w14:textId="77777777" w:rsidR="00CD7E72" w:rsidRPr="00335241" w:rsidRDefault="000B5388" w:rsidP="00335241">
      <w:pPr>
        <w:numPr>
          <w:ilvl w:val="0"/>
          <w:numId w:val="1"/>
        </w:numPr>
        <w:tabs>
          <w:tab w:val="left" w:pos="120"/>
          <w:tab w:val="left" w:pos="259"/>
        </w:tabs>
        <w:spacing w:before="3" w:after="0"/>
        <w:ind w:right="89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Объем учебного времени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предусмотренный учебным планом образовательного учреждения на реализацию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02D23C53" w14:textId="77777777" w:rsidR="00CD7E72" w:rsidRPr="00335241" w:rsidRDefault="000B5388" w:rsidP="00335241">
      <w:pPr>
        <w:numPr>
          <w:ilvl w:val="0"/>
          <w:numId w:val="1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Форма проведения учебных аудиторных занятий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660FD44" w14:textId="77777777" w:rsidR="00CD7E72" w:rsidRPr="00335241" w:rsidRDefault="000B5388" w:rsidP="00335241">
      <w:pPr>
        <w:numPr>
          <w:ilvl w:val="0"/>
          <w:numId w:val="1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Цель и задачи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1E0EDA0" w14:textId="77777777" w:rsidR="00CD7E72" w:rsidRPr="00335241" w:rsidRDefault="000B5388" w:rsidP="00335241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Обоснование структуры программы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0D08EE64" w14:textId="77777777" w:rsidR="00CD7E72" w:rsidRPr="00335241" w:rsidRDefault="000B5388" w:rsidP="00335241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Методы обучения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AAE2EF2" w14:textId="77777777" w:rsidR="00CD7E72" w:rsidRPr="00335241" w:rsidRDefault="000B5388" w:rsidP="00335241">
      <w:pPr>
        <w:numPr>
          <w:ilvl w:val="0"/>
          <w:numId w:val="1"/>
        </w:numPr>
        <w:tabs>
          <w:tab w:val="left" w:pos="120"/>
          <w:tab w:val="left" w:pos="259"/>
        </w:tabs>
        <w:spacing w:before="3" w:after="0"/>
        <w:ind w:right="22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Описание материально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технических условий реализации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774BD1BA" w14:textId="77777777" w:rsidR="00CD7E72" w:rsidRPr="00335241" w:rsidRDefault="00CD7E72" w:rsidP="00335241">
      <w:pPr>
        <w:tabs>
          <w:tab w:val="left" w:pos="120"/>
          <w:tab w:val="left" w:pos="259"/>
        </w:tabs>
        <w:spacing w:before="3" w:after="0"/>
        <w:ind w:right="22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B9C847" w14:textId="77777777" w:rsidR="00CD7E72" w:rsidRPr="00335241" w:rsidRDefault="000B5388" w:rsidP="00335241">
      <w:pPr>
        <w:tabs>
          <w:tab w:val="left" w:pos="54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14:paraId="1C452170" w14:textId="77777777" w:rsidR="00CD7E72" w:rsidRPr="00335241" w:rsidRDefault="000B5388" w:rsidP="00335241">
      <w:pPr>
        <w:numPr>
          <w:ilvl w:val="0"/>
          <w:numId w:val="2"/>
        </w:numPr>
        <w:tabs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</w:t>
      </w:r>
    </w:p>
    <w:p w14:paraId="232090C5" w14:textId="77777777" w:rsidR="00CD7E72" w:rsidRPr="00335241" w:rsidRDefault="000B5388" w:rsidP="00335241">
      <w:pPr>
        <w:numPr>
          <w:ilvl w:val="0"/>
          <w:numId w:val="2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Сведения о затратах учебного времени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335E8931" w14:textId="77777777" w:rsidR="00CD7E72" w:rsidRPr="00335241" w:rsidRDefault="000B5388" w:rsidP="00335241">
      <w:pPr>
        <w:numPr>
          <w:ilvl w:val="0"/>
          <w:numId w:val="2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Годовые требования по классам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4CC1FC69" w14:textId="77777777" w:rsidR="00CD7E72" w:rsidRPr="00335241" w:rsidRDefault="00CD7E72" w:rsidP="00335241">
      <w:p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FD194B" w14:textId="77777777" w:rsidR="00CD7E72" w:rsidRPr="00335241" w:rsidRDefault="000B5388" w:rsidP="00335241">
      <w:pPr>
        <w:tabs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обучающихся</w:t>
      </w:r>
    </w:p>
    <w:p w14:paraId="30C02139" w14:textId="77777777" w:rsidR="00CD7E72" w:rsidRPr="00335241" w:rsidRDefault="00CD7E72" w:rsidP="00335241">
      <w:pPr>
        <w:spacing w:before="3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C74C6A" w14:textId="77777777" w:rsidR="00CD7E72" w:rsidRPr="00335241" w:rsidRDefault="000B5388" w:rsidP="00335241">
      <w:pPr>
        <w:tabs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Формы и методы контроля, система оценок</w:t>
      </w:r>
    </w:p>
    <w:p w14:paraId="59CB6E00" w14:textId="77777777" w:rsidR="00CD7E72" w:rsidRPr="00335241" w:rsidRDefault="000B5388" w:rsidP="00335241">
      <w:pPr>
        <w:numPr>
          <w:ilvl w:val="0"/>
          <w:numId w:val="4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C47DAA0" w14:textId="77777777" w:rsidR="00CD7E72" w:rsidRPr="00335241" w:rsidRDefault="000B5388" w:rsidP="00335241">
      <w:pPr>
        <w:numPr>
          <w:ilvl w:val="0"/>
          <w:numId w:val="4"/>
        </w:numPr>
        <w:tabs>
          <w:tab w:val="left" w:pos="120"/>
          <w:tab w:val="left" w:pos="259"/>
        </w:tabs>
        <w:spacing w:before="3" w:after="0"/>
        <w:ind w:right="10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Критерии оценки промежуточной аттестации в форме экзамена и итоговой аттестации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1B9B2A28" w14:textId="77777777" w:rsidR="00CD7E72" w:rsidRPr="00335241" w:rsidRDefault="000B5388" w:rsidP="00335241">
      <w:pPr>
        <w:numPr>
          <w:ilvl w:val="0"/>
          <w:numId w:val="4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Контрольные требования на разных этапах обучения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AAD0817" w14:textId="77777777" w:rsidR="00CD7E72" w:rsidRPr="00335241" w:rsidRDefault="00CD7E72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1C1FBD" w14:textId="77777777" w:rsidR="00CD7E72" w:rsidRPr="00335241" w:rsidRDefault="000B5388" w:rsidP="00335241">
      <w:pPr>
        <w:tabs>
          <w:tab w:val="left" w:pos="136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Список учебной и методической литературы</w:t>
      </w:r>
    </w:p>
    <w:p w14:paraId="10FA7725" w14:textId="77777777" w:rsidR="00CD7E72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Учебники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,</w:t>
      </w:r>
    </w:p>
    <w:p w14:paraId="736B496A" w14:textId="77777777" w:rsidR="00335241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Учебные пособия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C466649" w14:textId="77777777" w:rsidR="00335241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Хрестоматии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E34DFE3" w14:textId="77777777" w:rsidR="00335241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Методическая литература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13BE85B6" w14:textId="7D7DEBDE" w:rsidR="00CD7E72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Рекомендуемая дополнительная литература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F1C40DB" w14:textId="77777777" w:rsidR="00CD7E72" w:rsidRPr="00335241" w:rsidRDefault="00CD7E72" w:rsidP="004B0E41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9F0CBB4" w14:textId="1D4941D3" w:rsidR="00CD7E72" w:rsidRPr="00335241" w:rsidRDefault="00CD7E72" w:rsidP="004B0E41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E6F03BC" w14:textId="23EF1319" w:rsidR="004B0E41" w:rsidRPr="00335241" w:rsidRDefault="004B0E41" w:rsidP="004B0E41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5BC6AB8" w14:textId="77777777" w:rsidR="004B0E41" w:rsidRPr="00335241" w:rsidRDefault="004B0E41" w:rsidP="004B0E41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5C3906F" w14:textId="77777777" w:rsidR="00CD7E72" w:rsidRPr="00335241" w:rsidRDefault="00CD7E72" w:rsidP="004B0E4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2A88B636" w14:textId="77777777" w:rsidR="00CD7E72" w:rsidRPr="00335241" w:rsidRDefault="000B5388" w:rsidP="004B0E41">
      <w:pPr>
        <w:tabs>
          <w:tab w:val="left" w:pos="2925"/>
        </w:tabs>
        <w:spacing w:before="42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9C2FED2" w14:textId="37DCA187" w:rsidR="00CD7E72" w:rsidRPr="00335241" w:rsidRDefault="000B5388" w:rsidP="004B0E41">
      <w:pPr>
        <w:tabs>
          <w:tab w:val="left" w:pos="828"/>
          <w:tab w:val="left" w:pos="1368"/>
        </w:tabs>
        <w:spacing w:after="0"/>
        <w:ind w:right="1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учебного предмета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его место и роль в образовательном процессе</w:t>
      </w:r>
    </w:p>
    <w:p w14:paraId="28B6A9E3" w14:textId="77777777" w:rsidR="00CD7E72" w:rsidRPr="00335241" w:rsidRDefault="000B5388" w:rsidP="004B0E41">
      <w:pPr>
        <w:spacing w:before="1" w:after="0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«Музыкальная литература»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«Фортепиано», «Струнные инструменты», «Духовые и ударные инструменты», «Народные инструменты», «Хоровое пение».</w:t>
      </w:r>
    </w:p>
    <w:p w14:paraId="02A03D04" w14:textId="77777777" w:rsidR="00CD7E72" w:rsidRPr="00335241" w:rsidRDefault="000B5388" w:rsidP="004B0E41">
      <w:pPr>
        <w:spacing w:before="4" w:after="0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Музыкальная литература – учебный предмет, который входит в обязательную часть предметной области «Теория и история музыки»; выпускной экзамен по музыкальной литературе явля</w:t>
      </w:r>
      <w:r w:rsidR="007B7258" w:rsidRPr="00335241">
        <w:rPr>
          <w:rFonts w:ascii="Times New Roman" w:eastAsia="Times New Roman" w:hAnsi="Times New Roman" w:cs="Times New Roman"/>
          <w:sz w:val="28"/>
          <w:szCs w:val="28"/>
        </w:rPr>
        <w:t>ется частью итоговой аттестации (кроме «Хорового пения»)</w:t>
      </w:r>
    </w:p>
    <w:p w14:paraId="585163DF" w14:textId="77777777" w:rsidR="00CD7E72" w:rsidRPr="00335241" w:rsidRDefault="000B5388" w:rsidP="004B0E41">
      <w:pPr>
        <w:spacing w:before="3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 уроках «Музыкальной литературы» происходит формирование музыкального мышления учащихся, навыков восприятия и анализа музыкальных произведений, приобретение знаний о закономерностях музыкальной формы, о специфике музыкального языка, выразительных средствах музыки.</w:t>
      </w:r>
    </w:p>
    <w:p w14:paraId="45713C4D" w14:textId="77777777" w:rsidR="00CD7E72" w:rsidRPr="00335241" w:rsidRDefault="000B5388" w:rsidP="004B0E41">
      <w:pPr>
        <w:spacing w:before="4" w:after="0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также включает изучение мировой истории, истории музыки, ознакомление с историей изобразительного искусства и литературы. Уроки «Музыкальной литературы» способствуют формированию и расширению у обучающихся кругозора в сфере музыкального искусства, воспитывают музыкальный вкус, пробуждают любовь к музыке.</w:t>
      </w:r>
    </w:p>
    <w:p w14:paraId="24234219" w14:textId="77777777" w:rsidR="00CD7E72" w:rsidRPr="00335241" w:rsidRDefault="000B5388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Учебный предмет «Музыкальная литература» продолжает образовательно-развивающий процесс, начатый в курсе учебного предмета «Слушание музыки».</w:t>
      </w:r>
    </w:p>
    <w:p w14:paraId="77AB70AD" w14:textId="77777777" w:rsidR="00CD7E72" w:rsidRPr="00335241" w:rsidRDefault="000B5388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Предмет «Музыкальная литература» теснейшим образом взаимодействует с учебным  предметом «Сольфеджио», с предметами предметной области «Музыкальное исполнительство». 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речи, навыками анализа незнакомого музыкального произведения, знаниями основных направлений и стилей в музыкальном искусстве, что позволяет использовать полученные знания в исполнительской деятельности.</w:t>
      </w:r>
    </w:p>
    <w:p w14:paraId="634BAC86" w14:textId="77777777" w:rsidR="00335241" w:rsidRPr="00335241" w:rsidRDefault="00335241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267C80" w14:textId="77777777" w:rsidR="00335241" w:rsidRPr="00335241" w:rsidRDefault="00335241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8322F4" w14:textId="77777777" w:rsidR="00335241" w:rsidRPr="00335241" w:rsidRDefault="00335241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0E9483" w14:textId="790770E5" w:rsidR="00CD7E72" w:rsidRPr="00335241" w:rsidRDefault="000B5388" w:rsidP="004B0E41">
      <w:pPr>
        <w:tabs>
          <w:tab w:val="left" w:pos="1288"/>
        </w:tabs>
        <w:spacing w:before="1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Срок реализации учебного предмета</w:t>
      </w:r>
    </w:p>
    <w:p w14:paraId="55641C36" w14:textId="77777777" w:rsidR="00CD7E72" w:rsidRPr="00335241" w:rsidRDefault="000B5388" w:rsidP="004B0E41">
      <w:pPr>
        <w:spacing w:after="0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Срок реализации учебного предмета «Музыкальная литература» для детей, поступивших в образовательное учреждение в первый класс в возрасте с шести лет шести месяцев до девяти лет, составляет 5 лет (с 4 по 8 класс).</w:t>
      </w:r>
    </w:p>
    <w:p w14:paraId="7C9B2D6A" w14:textId="6FBF8C0A" w:rsidR="00CD7E72" w:rsidRPr="00335241" w:rsidRDefault="000B5388" w:rsidP="004B0E41">
      <w:pPr>
        <w:tabs>
          <w:tab w:val="left" w:pos="928"/>
          <w:tab w:val="left" w:pos="1468"/>
        </w:tabs>
        <w:spacing w:before="13" w:after="0"/>
        <w:ind w:left="387" w:right="1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Объем учебного времени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предусмотренный учебным планом образовательного учреждения на реализацию учебного предмета</w:t>
      </w:r>
    </w:p>
    <w:p w14:paraId="226C3FD0" w14:textId="77777777" w:rsidR="004B0E41" w:rsidRPr="00335241" w:rsidRDefault="004B0E41" w:rsidP="004B0E41">
      <w:pPr>
        <w:tabs>
          <w:tab w:val="left" w:pos="928"/>
          <w:tab w:val="left" w:pos="1468"/>
        </w:tabs>
        <w:spacing w:before="13" w:after="0"/>
        <w:ind w:left="387" w:right="1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5"/>
        <w:gridCol w:w="975"/>
        <w:gridCol w:w="972"/>
        <w:gridCol w:w="973"/>
        <w:gridCol w:w="971"/>
        <w:gridCol w:w="1161"/>
        <w:gridCol w:w="1655"/>
      </w:tblGrid>
      <w:tr w:rsidR="00CD7E72" w:rsidRPr="00335241" w14:paraId="58CC464D" w14:textId="77777777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82A27A1" w14:textId="77777777" w:rsidR="00CD7E72" w:rsidRPr="00335241" w:rsidRDefault="000B5388">
            <w:pPr>
              <w:spacing w:after="0" w:line="360" w:lineRule="auto"/>
              <w:ind w:left="368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43F2986" w14:textId="77777777" w:rsidR="00CD7E72" w:rsidRPr="00335241" w:rsidRDefault="000B5388">
            <w:pPr>
              <w:spacing w:after="0" w:line="360" w:lineRule="auto"/>
              <w:ind w:left="279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28D1F1" w14:textId="77777777" w:rsidR="00CD7E72" w:rsidRPr="00335241" w:rsidRDefault="000B5388">
            <w:pPr>
              <w:spacing w:after="0" w:line="360" w:lineRule="auto"/>
              <w:ind w:left="277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0B09B5" w14:textId="77777777" w:rsidR="00CD7E72" w:rsidRPr="00335241" w:rsidRDefault="000B5388">
            <w:pPr>
              <w:spacing w:after="0" w:line="360" w:lineRule="auto"/>
              <w:ind w:left="277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8021AC" w14:textId="77777777" w:rsidR="00CD7E72" w:rsidRPr="00335241" w:rsidRDefault="000B5388">
            <w:pPr>
              <w:spacing w:after="0" w:line="360" w:lineRule="auto"/>
              <w:ind w:left="277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79890CF" w14:textId="77777777" w:rsidR="00CD7E72" w:rsidRPr="00335241" w:rsidRDefault="000B5388">
            <w:pPr>
              <w:spacing w:after="0" w:line="360" w:lineRule="auto"/>
              <w:ind w:left="397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2F8406D" w14:textId="77777777" w:rsidR="00CD7E72" w:rsidRPr="00335241" w:rsidRDefault="000B5388">
            <w:pPr>
              <w:spacing w:after="0" w:line="360" w:lineRule="auto"/>
              <w:ind w:left="409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часов</w:t>
            </w:r>
          </w:p>
        </w:tc>
      </w:tr>
      <w:tr w:rsidR="00CD7E72" w:rsidRPr="00335241" w14:paraId="477ACA99" w14:textId="77777777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38DBD5D" w14:textId="77777777" w:rsidR="00CD7E72" w:rsidRPr="00335241" w:rsidRDefault="000B5388">
            <w:pPr>
              <w:tabs>
                <w:tab w:val="left" w:pos="2062"/>
              </w:tabs>
              <w:spacing w:after="0" w:line="360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Аудиторная (в часах)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FA66F66" w14:textId="271B8516" w:rsidR="00CD7E72" w:rsidRPr="00335241" w:rsidRDefault="000B5388" w:rsidP="0064467C">
            <w:pPr>
              <w:spacing w:after="0" w:line="360" w:lineRule="auto"/>
              <w:ind w:left="309" w:right="31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F0C9B5C" w14:textId="65CD6811" w:rsidR="00CD7E72" w:rsidRPr="00335241" w:rsidRDefault="000B5388" w:rsidP="0064467C">
            <w:pPr>
              <w:spacing w:after="0" w:line="360" w:lineRule="auto"/>
              <w:ind w:left="309" w:right="310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B0E347" w14:textId="141E5488" w:rsidR="00CD7E72" w:rsidRPr="00335241" w:rsidRDefault="000B5388" w:rsidP="0064467C">
            <w:pPr>
              <w:spacing w:after="0" w:line="360" w:lineRule="auto"/>
              <w:ind w:left="308" w:right="309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A0BDFE0" w14:textId="6A9D9EA6" w:rsidR="00CD7E72" w:rsidRPr="00335241" w:rsidRDefault="000B5388" w:rsidP="0064467C">
            <w:pPr>
              <w:spacing w:after="0" w:line="360" w:lineRule="auto"/>
              <w:ind w:left="308" w:right="309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988059" w14:textId="3BDC3DD1" w:rsidR="00CD7E72" w:rsidRPr="00335241" w:rsidRDefault="000B5388" w:rsidP="0064467C">
            <w:pPr>
              <w:spacing w:after="0" w:line="360" w:lineRule="auto"/>
              <w:ind w:left="34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49 ,5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980A65B" w14:textId="0B3C49E7" w:rsidR="00CD7E72" w:rsidRPr="00335241" w:rsidRDefault="000B5388" w:rsidP="0064467C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181,5</w:t>
            </w:r>
          </w:p>
        </w:tc>
      </w:tr>
      <w:tr w:rsidR="00CD7E72" w:rsidRPr="00335241" w14:paraId="7FF8D7E1" w14:textId="77777777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CBB2BBE" w14:textId="77777777" w:rsidR="00CD7E72" w:rsidRPr="00335241" w:rsidRDefault="000B5388">
            <w:pPr>
              <w:spacing w:after="0" w:line="360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Внеаудиторная (самостоятельная, в часах)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8A01E6" w14:textId="22EBE7A1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077A149" w14:textId="4F21D49E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87320FF" w14:textId="5FE69607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C5A84F" w14:textId="2C166236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D6B817" w14:textId="71C27905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611895" w14:textId="4CA9B8FD" w:rsidR="00CD7E72" w:rsidRPr="00335241" w:rsidRDefault="000B5388" w:rsidP="0064467C">
            <w:pPr>
              <w:spacing w:after="0" w:line="360" w:lineRule="auto"/>
              <w:ind w:left="-48" w:right="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</w:tr>
    </w:tbl>
    <w:p w14:paraId="087EC515" w14:textId="77777777" w:rsidR="00CD7E72" w:rsidRPr="00335241" w:rsidRDefault="00CD7E72">
      <w:pPr>
        <w:spacing w:before="37" w:after="0" w:line="360" w:lineRule="auto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5B714D" w14:textId="77777777" w:rsidR="00CD7E72" w:rsidRPr="00335241" w:rsidRDefault="000B5388" w:rsidP="004B0E41">
      <w:pPr>
        <w:spacing w:before="37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Максимальная учебная нагрузка по предмету «Музыкальная литература» составляет 346,5 часов.</w:t>
      </w:r>
    </w:p>
    <w:p w14:paraId="09165312" w14:textId="77777777" w:rsidR="00CD7E72" w:rsidRPr="00335241" w:rsidRDefault="000B5388" w:rsidP="004B0E41">
      <w:pPr>
        <w:tabs>
          <w:tab w:val="left" w:pos="1368"/>
        </w:tabs>
        <w:spacing w:before="10"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 учебных аудиторных занятий;</w:t>
      </w:r>
    </w:p>
    <w:p w14:paraId="387D8094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Форма проведения занятий по предмету «Музыкальная литература» мелкогрупповая, от 4 до 10 человек.</w:t>
      </w:r>
    </w:p>
    <w:p w14:paraId="41BA9096" w14:textId="77777777" w:rsidR="00CD7E72" w:rsidRPr="00335241" w:rsidRDefault="000B5388" w:rsidP="004B0E41">
      <w:pPr>
        <w:tabs>
          <w:tab w:val="left" w:pos="1188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и задачи учебного предмета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Музыкальная литература»</w:t>
      </w:r>
    </w:p>
    <w:p w14:paraId="2D49AB73" w14:textId="77777777" w:rsidR="00CD7E72" w:rsidRPr="00335241" w:rsidRDefault="000B5388" w:rsidP="004B0E41">
      <w:pPr>
        <w:spacing w:after="0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«Музыкальная литература» направлена на художественно-эстетическое развитие личности учащегося.</w:t>
      </w:r>
    </w:p>
    <w:p w14:paraId="7E433643" w14:textId="77777777" w:rsidR="00CD7E72" w:rsidRPr="00335241" w:rsidRDefault="000B5388" w:rsidP="004B0E41">
      <w:pPr>
        <w:spacing w:before="4" w:after="0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Целью предмета является развитие музыкально-творческих способностей учащегося на основе формирования комплекса знаний, умений и навыков, позволяющих самостоятельно воспринимать, осваивать и оценивать различные произведения отечественных и зарубежных композиторов,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14:paraId="7385A039" w14:textId="77777777" w:rsidR="00CD7E72" w:rsidRPr="00335241" w:rsidRDefault="000B5388" w:rsidP="004B0E41">
      <w:pPr>
        <w:spacing w:before="3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Задачами предмета «Музыкальная литература» являются:</w:t>
      </w:r>
    </w:p>
    <w:p w14:paraId="68609C85" w14:textId="77777777" w:rsidR="00CD7E72" w:rsidRPr="00335241" w:rsidRDefault="000B5388" w:rsidP="004B0E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формирование интереса и любви к классической музыке и музыкальной культуре в целом;</w:t>
      </w:r>
    </w:p>
    <w:p w14:paraId="5D619738" w14:textId="77777777" w:rsidR="00CD7E72" w:rsidRPr="00335241" w:rsidRDefault="000B5388" w:rsidP="004B0E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воспитание музыкального восприятия: музыкальных произведений различных стилей и жанров, созданных в разные исторические периоды и в разных странах;</w:t>
      </w:r>
    </w:p>
    <w:p w14:paraId="03F337AF" w14:textId="77777777" w:rsidR="00CD7E72" w:rsidRPr="00335241" w:rsidRDefault="000B5388" w:rsidP="004B0E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овладение навыками восприятия элементов музыкального языка;</w:t>
      </w:r>
    </w:p>
    <w:p w14:paraId="37510F42" w14:textId="77777777" w:rsidR="00335241" w:rsidRDefault="000B5388" w:rsidP="003352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знания специфики различных музыкально-театральных и инструментальных жанров;</w:t>
      </w:r>
    </w:p>
    <w:p w14:paraId="79C30CB7" w14:textId="77777777" w:rsidR="00335241" w:rsidRDefault="000B5388" w:rsidP="003352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знания о различных эпохах и стилях в истории и искусстве;</w:t>
      </w:r>
    </w:p>
    <w:p w14:paraId="09A9F40C" w14:textId="4ACBCEAD" w:rsidR="00CD7E72" w:rsidRPr="00335241" w:rsidRDefault="000B5388" w:rsidP="003352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умение работать с нотным текстом (клавиром, партитурой);</w:t>
      </w:r>
    </w:p>
    <w:p w14:paraId="58042E53" w14:textId="77777777" w:rsidR="00CD7E72" w:rsidRPr="00335241" w:rsidRDefault="000B5388" w:rsidP="004B0E41">
      <w:pPr>
        <w:numPr>
          <w:ilvl w:val="0"/>
          <w:numId w:val="11"/>
        </w:numPr>
        <w:tabs>
          <w:tab w:val="left" w:pos="827"/>
          <w:tab w:val="left" w:pos="1367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умение использовать полученные теоретические знания при исполнительстве музыкальных произведений на инструменте;</w:t>
      </w:r>
    </w:p>
    <w:p w14:paraId="3372084F" w14:textId="77777777" w:rsidR="00CD7E72" w:rsidRPr="00335241" w:rsidRDefault="000B5388" w:rsidP="004B0E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формирование у наиболее одаренных выпускников осознанной мотивации к продолжению профессионального обучения и подготовки их к вступительным экзаменам в образовательное учреждение, реализующее профессиональные программы.</w:t>
      </w:r>
    </w:p>
    <w:p w14:paraId="38B59697" w14:textId="77777777" w:rsidR="00CD7E72" w:rsidRPr="00335241" w:rsidRDefault="000B5388" w:rsidP="004B0E41">
      <w:pPr>
        <w:tabs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Обоснование структуры программы учебного предмета;</w:t>
      </w:r>
    </w:p>
    <w:p w14:paraId="295EFB2B" w14:textId="77777777" w:rsidR="00CD7E72" w:rsidRPr="00335241" w:rsidRDefault="000B5388" w:rsidP="004B0E41">
      <w:pPr>
        <w:spacing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Обоснованием структуры программы являются ФГТ, отражающие все аспекты работы преподавателя с учеником.</w:t>
      </w:r>
    </w:p>
    <w:p w14:paraId="3BD67212" w14:textId="77777777" w:rsidR="00CD7E72" w:rsidRPr="00335241" w:rsidRDefault="000B5388" w:rsidP="004B0E41">
      <w:pPr>
        <w:spacing w:before="4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Программа содержит следующие разделы:</w:t>
      </w:r>
    </w:p>
    <w:p w14:paraId="2CE2E106" w14:textId="77777777" w:rsidR="00CD7E72" w:rsidRPr="00335241" w:rsidRDefault="000B5388" w:rsidP="004B0E41">
      <w:pPr>
        <w:numPr>
          <w:ilvl w:val="0"/>
          <w:numId w:val="12"/>
        </w:numPr>
        <w:tabs>
          <w:tab w:val="left" w:pos="686"/>
          <w:tab w:val="left" w:pos="1305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сведения о затратах учебного времени, предусмотренного на освоение учебного предмета;</w:t>
      </w:r>
    </w:p>
    <w:p w14:paraId="16DF7DC5" w14:textId="77777777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распределение учебного материала по годам обучения;</w:t>
      </w:r>
    </w:p>
    <w:p w14:paraId="16E8B933" w14:textId="77777777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описание дидактических единиц учебного предмета;</w:t>
      </w:r>
    </w:p>
    <w:p w14:paraId="791589B4" w14:textId="77777777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требования к уровню подготовки обучающихся;</w:t>
      </w:r>
    </w:p>
    <w:p w14:paraId="4A50B6BA" w14:textId="77777777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формы и методы контроля, система оценок;</w:t>
      </w:r>
    </w:p>
    <w:p w14:paraId="3C7CBB71" w14:textId="114CC185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методическое обеспечение учебного процесса.</w:t>
      </w:r>
    </w:p>
    <w:p w14:paraId="182FA31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14:paraId="768F5B73" w14:textId="77777777" w:rsidR="00CD7E72" w:rsidRPr="00335241" w:rsidRDefault="000B5388" w:rsidP="004B0E41">
      <w:pPr>
        <w:tabs>
          <w:tab w:val="left" w:pos="1108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Методы обучения</w:t>
      </w:r>
    </w:p>
    <w:p w14:paraId="74B44548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 и реализации задач предмета используются следующие методы обучения:</w:t>
      </w:r>
    </w:p>
    <w:p w14:paraId="42D2DAC2" w14:textId="77777777" w:rsidR="00CD7E72" w:rsidRPr="00335241" w:rsidRDefault="000B5388" w:rsidP="004B0E41">
      <w:pPr>
        <w:numPr>
          <w:ilvl w:val="0"/>
          <w:numId w:val="14"/>
        </w:numPr>
        <w:tabs>
          <w:tab w:val="left" w:pos="74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словесный (объяснение, рассказ, беседа);</w:t>
      </w:r>
    </w:p>
    <w:p w14:paraId="2E1F2B34" w14:textId="77777777" w:rsidR="00CD7E72" w:rsidRPr="00335241" w:rsidRDefault="000B5388" w:rsidP="004B0E41">
      <w:pPr>
        <w:numPr>
          <w:ilvl w:val="0"/>
          <w:numId w:val="14"/>
        </w:numPr>
        <w:tabs>
          <w:tab w:val="left" w:pos="74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наглядный (показ, демонстрация, наблюдение);</w:t>
      </w:r>
    </w:p>
    <w:p w14:paraId="7CC944DA" w14:textId="77777777" w:rsidR="00CD7E72" w:rsidRPr="00335241" w:rsidRDefault="000B5388" w:rsidP="004B0E41">
      <w:pPr>
        <w:numPr>
          <w:ilvl w:val="0"/>
          <w:numId w:val="14"/>
        </w:numPr>
        <w:tabs>
          <w:tab w:val="left" w:pos="74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практический (упражнения воспроизводящие и творческие).</w:t>
      </w:r>
    </w:p>
    <w:p w14:paraId="50634CAA" w14:textId="77777777" w:rsidR="00CD7E72" w:rsidRPr="00335241" w:rsidRDefault="000B5388" w:rsidP="004B0E41">
      <w:pPr>
        <w:tabs>
          <w:tab w:val="left" w:pos="744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Описание материально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технических условий реализации учебного предмета</w:t>
      </w:r>
    </w:p>
    <w:p w14:paraId="0C80FE23" w14:textId="7650D1CC" w:rsidR="00CD7E72" w:rsidRPr="00335241" w:rsidRDefault="000B5388" w:rsidP="004B0E41">
      <w:pPr>
        <w:tabs>
          <w:tab w:val="left" w:pos="4204"/>
          <w:tab w:val="left" w:pos="5433"/>
          <w:tab w:val="left" w:pos="7257"/>
          <w:tab w:val="left" w:pos="7872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Материально-технические условия, необходимые для реализации учебного предмета «Музыкальная литература»:</w:t>
      </w:r>
    </w:p>
    <w:p w14:paraId="4BA2392A" w14:textId="77777777" w:rsidR="00CD7E72" w:rsidRPr="00335241" w:rsidRDefault="000B5388" w:rsidP="004B0E41">
      <w:pPr>
        <w:numPr>
          <w:ilvl w:val="0"/>
          <w:numId w:val="15"/>
        </w:numPr>
        <w:tabs>
          <w:tab w:val="left" w:pos="828"/>
          <w:tab w:val="left" w:pos="1368"/>
        </w:tabs>
        <w:spacing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доступом каждого обучающегося к библиотечным фондам, формируемым по полному перечню учебного плана; во время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самостоятельной работы обучающиеся могут быть обеспечены доступом к сети Интернет;</w:t>
      </w:r>
    </w:p>
    <w:p w14:paraId="4C73A2CC" w14:textId="77777777" w:rsidR="00D743EF" w:rsidRDefault="000B5388" w:rsidP="00D743EF">
      <w:pPr>
        <w:numPr>
          <w:ilvl w:val="0"/>
          <w:numId w:val="15"/>
        </w:numPr>
        <w:tabs>
          <w:tab w:val="left" w:pos="828"/>
          <w:tab w:val="left" w:pos="1368"/>
        </w:tabs>
        <w:spacing w:before="21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укомплектование библиотечного фонда печатными и/или электронными изданиями основной и дополнительной учебной и учебно-методической литературы, а также изданиями музыкальных произведений, специальными хрестоматийными изданиями, партитурами, клавирами оперных, хоровых и оркестровых произведений в объеме, соответствующем требованиям программы;</w:t>
      </w:r>
    </w:p>
    <w:p w14:paraId="0C8463A6" w14:textId="77777777" w:rsidR="00D743EF" w:rsidRDefault="000B5388" w:rsidP="00D743EF">
      <w:pPr>
        <w:numPr>
          <w:ilvl w:val="0"/>
          <w:numId w:val="15"/>
        </w:numPr>
        <w:tabs>
          <w:tab w:val="left" w:pos="828"/>
          <w:tab w:val="left" w:pos="1368"/>
        </w:tabs>
        <w:spacing w:before="21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3EF">
        <w:rPr>
          <w:rFonts w:ascii="Times New Roman" w:eastAsia="Times New Roman" w:hAnsi="Times New Roman" w:cs="Times New Roman"/>
          <w:sz w:val="28"/>
          <w:szCs w:val="28"/>
        </w:rPr>
        <w:t>наличие фонотеки, укомплектованной аудио- и видеозаписями музыкальных произведений, соответствующих требованиям программы;</w:t>
      </w:r>
    </w:p>
    <w:p w14:paraId="2B5402DF" w14:textId="77777777" w:rsidR="00D743EF" w:rsidRDefault="000B5388" w:rsidP="00D743EF">
      <w:pPr>
        <w:numPr>
          <w:ilvl w:val="0"/>
          <w:numId w:val="15"/>
        </w:numPr>
        <w:tabs>
          <w:tab w:val="left" w:pos="828"/>
          <w:tab w:val="left" w:pos="1368"/>
        </w:tabs>
        <w:spacing w:before="21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3EF">
        <w:rPr>
          <w:rFonts w:ascii="Times New Roman" w:eastAsia="Times New Roman" w:hAnsi="Times New Roman" w:cs="Times New Roman"/>
          <w:sz w:val="28"/>
          <w:szCs w:val="28"/>
        </w:rPr>
        <w:t>обеспечение каждого обучающегося основной учебной литературой;</w:t>
      </w:r>
    </w:p>
    <w:p w14:paraId="312AD593" w14:textId="50FEF496" w:rsidR="00CD7E72" w:rsidRPr="00D743EF" w:rsidRDefault="000B5388" w:rsidP="00D743EF">
      <w:pPr>
        <w:numPr>
          <w:ilvl w:val="0"/>
          <w:numId w:val="15"/>
        </w:numPr>
        <w:tabs>
          <w:tab w:val="left" w:pos="828"/>
          <w:tab w:val="left" w:pos="1368"/>
        </w:tabs>
        <w:spacing w:before="21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3EF">
        <w:rPr>
          <w:rFonts w:ascii="Times New Roman" w:eastAsia="Times New Roman" w:hAnsi="Times New Roman" w:cs="Times New Roman"/>
          <w:sz w:val="28"/>
          <w:szCs w:val="28"/>
        </w:rPr>
        <w:t>наличие официальных, справочно-библиографических и периодических изданий в расчете 1-2 экземпляра на каждые 100 обучающихся.</w:t>
      </w:r>
    </w:p>
    <w:p w14:paraId="53503C05" w14:textId="77777777" w:rsidR="00CD7E72" w:rsidRPr="00335241" w:rsidRDefault="000B5388" w:rsidP="004B0E41">
      <w:pPr>
        <w:spacing w:before="6" w:after="0"/>
        <w:ind w:right="101" w:firstLine="5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Учебные аудитории, предназначенные для реализации учебного предмета «Музыкальная литература», оснащаются пианино или роялями,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звукотехническим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оборудованием, видео оборудованием, учебной мебелью (досками, столами, стульями, стеллажами, шкафами) и оформляются наглядными пособиями, имеют звукоизоляцию.</w:t>
      </w:r>
    </w:p>
    <w:p w14:paraId="32F334D3" w14:textId="77777777" w:rsidR="004B0E41" w:rsidRPr="00335241" w:rsidRDefault="004B0E41" w:rsidP="004B0E41">
      <w:pPr>
        <w:tabs>
          <w:tab w:val="left" w:pos="2963"/>
        </w:tabs>
        <w:spacing w:before="42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1B80EE" w14:textId="49ED62C6" w:rsidR="00CD7E72" w:rsidRPr="00335241" w:rsidRDefault="000B5388" w:rsidP="004B0E41">
      <w:pPr>
        <w:tabs>
          <w:tab w:val="left" w:pos="2963"/>
        </w:tabs>
        <w:spacing w:before="42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14:paraId="622E00A0" w14:textId="7E963101" w:rsidR="00CD7E72" w:rsidRPr="00335241" w:rsidRDefault="000B5388" w:rsidP="004B0E41">
      <w:pPr>
        <w:tabs>
          <w:tab w:val="left" w:pos="1633"/>
          <w:tab w:val="left" w:pos="3042"/>
          <w:tab w:val="left" w:pos="3426"/>
          <w:tab w:val="left" w:pos="4446"/>
          <w:tab w:val="left" w:pos="6109"/>
          <w:tab w:val="left" w:pos="6894"/>
          <w:tab w:val="left" w:pos="822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учащихся 4 класса (освоивших курс учебного предмета «Слушание музыки в 1-3 классах) содержание тем первого года обучения раскрывается с учетом полученных знаний, умений, навыков.</w:t>
      </w:r>
    </w:p>
    <w:p w14:paraId="37D1F18F" w14:textId="77777777" w:rsidR="004B0E41" w:rsidRPr="00335241" w:rsidRDefault="004B0E41" w:rsidP="004B0E41">
      <w:pPr>
        <w:tabs>
          <w:tab w:val="left" w:pos="22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DAF5FC" w14:textId="62E2F4B0" w:rsidR="00CD7E72" w:rsidRPr="00335241" w:rsidRDefault="000B5388" w:rsidP="004B0E41">
      <w:pPr>
        <w:tabs>
          <w:tab w:val="left" w:pos="22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1 год обучения </w:t>
      </w:r>
    </w:p>
    <w:p w14:paraId="001B81B1" w14:textId="77777777" w:rsidR="00CD7E72" w:rsidRPr="00335241" w:rsidRDefault="000B5388" w:rsidP="004B0E41">
      <w:pPr>
        <w:tabs>
          <w:tab w:val="left" w:pos="22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2AE1BC4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4B1F2B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EF7937B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101C0595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00237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 Легенды о музыке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D5C7C5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58C536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E0EDA1B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музыкальных произведений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D2016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54838AA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367D2B0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Выразительные средства музыки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0A55A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5648B9DC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56A2278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 симфонического оркестра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B9499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33F4D1A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F0F19DE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Тембры певческих голосов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160378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0A310AE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E7D991D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67CFF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AC388AE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F867F01" w14:textId="19EB029C" w:rsidR="00CD7E72" w:rsidRPr="00335241" w:rsidRDefault="000B5388" w:rsidP="004B0E41">
      <w:pPr>
        <w:tabs>
          <w:tab w:val="left" w:pos="431"/>
        </w:tabs>
        <w:spacing w:before="6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1"/>
        <w:gridCol w:w="2921"/>
      </w:tblGrid>
      <w:tr w:rsidR="00CD7E72" w:rsidRPr="00335241" w14:paraId="6A4B3D5E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C35344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5E50B7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867A7AD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7E2486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Понятие жанра в музыке. Основные жанры – песня, марш, танец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4C1FAA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8366C95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989FD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Жанры вокальной музыки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38EF0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2F4C4AAE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F05AD5" w14:textId="7922B155" w:rsidR="00CD7E72" w:rsidRPr="00335241" w:rsidRDefault="0064467C">
            <w:pPr>
              <w:spacing w:after="0" w:line="314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5388"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Марш, тане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ц. Трехчастная форма в маршах и  </w:t>
            </w:r>
            <w:r w:rsidR="000B5388"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танцах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1D97AE4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499F647F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D9C47D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53A9A1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9F9F61B" w14:textId="77777777" w:rsidR="004B0E41" w:rsidRPr="00335241" w:rsidRDefault="004B0E41" w:rsidP="00335241">
      <w:pPr>
        <w:tabs>
          <w:tab w:val="left" w:pos="431"/>
        </w:tabs>
        <w:spacing w:before="63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91563C" w14:textId="25632887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3B845E8A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8A611BE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603669D" w14:textId="77777777" w:rsidR="00CD7E72" w:rsidRPr="00335241" w:rsidRDefault="000B538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0A0619C7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2BB53D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Музыкальные формы от периода. До сонатной формы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7D4CE97" w14:textId="77777777" w:rsidR="00CD7E72" w:rsidRPr="00335241" w:rsidRDefault="000B538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608C3A7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7178D22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Программно-изобразительная музыка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8E20C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2211587D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EAB248A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«Музыка в драматическом театре»)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6A5CF6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937435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7C793F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44247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D3DF13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81E57B6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17C06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C5C6A54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33376B" w14:textId="681677CA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37939F2A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1E1C417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2C4D05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2100B1E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54DE51A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«Балет»)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85ADDE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36F1BBE4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B4C3FB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«Опера»)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CF335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190BEC3D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2C1FC82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00E98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238F55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728DDD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B94FD8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E29360B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0B0E40" w14:textId="77777777" w:rsidR="00CD7E72" w:rsidRPr="00335241" w:rsidRDefault="007B7258" w:rsidP="007B7258">
      <w:pPr>
        <w:tabs>
          <w:tab w:val="left" w:pos="830"/>
        </w:tabs>
        <w:spacing w:before="63" w:after="0" w:line="240" w:lineRule="auto"/>
        <w:ind w:left="83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r w:rsidR="000B5388"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«Музыкальная литература зарубежных стран»</w:t>
      </w:r>
    </w:p>
    <w:p w14:paraId="692E8750" w14:textId="77777777" w:rsidR="00CD7E72" w:rsidRPr="00335241" w:rsidRDefault="000B53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 год обучения</w:t>
      </w:r>
    </w:p>
    <w:p w14:paraId="3909EEA4" w14:textId="77777777" w:rsidR="00CD7E72" w:rsidRPr="00335241" w:rsidRDefault="000B5388" w:rsidP="004B0E41">
      <w:pPr>
        <w:spacing w:after="0" w:line="360" w:lineRule="auto"/>
        <w:ind w:left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61ED5F95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14D69B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379C7A9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220620F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78B204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История развития музыки от Древней Греции</w:t>
            </w:r>
            <w:r w:rsidRPr="00335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до эпохи барокко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35229F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73B530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F5ED34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Музыкальная культура эпохи барокко, итальянская школа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3DC587B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9D1904D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9ED266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И.С.Бах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9E74F1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53AC9B7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99B23C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Органные сочинения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57A6F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DB0AF8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FD5AA6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Клавирная музыка. Инвенции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2F720C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91D807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E4AD451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темперированный клавир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7BFEE1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E4334B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BD6DB40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Сюиты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CA62E1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B9AE92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4972BF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C3DA4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0EE8E80" w14:textId="77777777" w:rsidR="00CD7E72" w:rsidRPr="00335241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6F7408" w14:textId="25FA0D0C" w:rsidR="00CD7E72" w:rsidRPr="00335241" w:rsidRDefault="000B5388" w:rsidP="004B0E41">
      <w:pPr>
        <w:tabs>
          <w:tab w:val="left" w:pos="431"/>
        </w:tabs>
        <w:spacing w:before="42" w:after="0" w:line="240" w:lineRule="auto"/>
        <w:ind w:left="42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6"/>
        <w:gridCol w:w="2916"/>
      </w:tblGrid>
      <w:tr w:rsidR="00CD7E72" w:rsidRPr="00335241" w14:paraId="173D984C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BC32009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7B0DDE6" w14:textId="77777777" w:rsidR="00CD7E72" w:rsidRPr="00335241" w:rsidRDefault="000B5388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0BE661E6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0869FC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Современники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И.С.Баха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Г. Ф. Гендель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AD6C23D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A7D27C9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0466FD3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Классицизм, возникновение и обновление инструментальных жанров и форм, опера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93CBF21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19EB52C2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E6C18D7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Й. Гайдн. Жизненный и творческий путь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01F39B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DEA9CB5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D2A0F5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Симфония Ми-бемоль мажор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275D7F4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291A77C1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8AA958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8F436D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B653952" w14:textId="77777777" w:rsidR="004B0E41" w:rsidRPr="00335241" w:rsidRDefault="004B0E41" w:rsidP="00335241">
      <w:pPr>
        <w:tabs>
          <w:tab w:val="left" w:pos="431"/>
        </w:tabs>
        <w:spacing w:before="63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9BF41E" w14:textId="2554FFBE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4"/>
        <w:gridCol w:w="2918"/>
      </w:tblGrid>
      <w:tr w:rsidR="00CD7E72" w:rsidRPr="00335241" w14:paraId="1C3E5B1D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F11BAF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5BFDAEC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1180AC57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F3A3709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 Гайдн. Клавирное творчество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5E236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566CE9CA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060467F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В.А.Моцарт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7D352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12301B2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B51D54F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Симфоническое творчество. Симфония соль-минор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D70F2E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5435A34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050704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Оперное творчество. «Свадьба Фигаро»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6EB204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A9C0874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E85F1F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Клавирные сочинения. Соната Ля-мажор. 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96071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5FCD9A5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EFD1BF6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Людвиг </w:t>
            </w:r>
            <w:r w:rsidR="007B7258"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7B7258"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анн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Бетховен. Жизненный и творческий путь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F2693B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1018143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03681D0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61EA73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1C8A382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79634A" w14:textId="1AA8327B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7F2915A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E2E135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E66121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28254E1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63008B8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Фортепианное творчество. Патетическая соната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CB7A7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26EDC8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30B62C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Симфония до-минор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C9813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3462FBE6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0F97F0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«Эгмонт»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B44AB0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0D4F5D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46668CA" w14:textId="77777777" w:rsidR="00CD7E72" w:rsidRPr="00335241" w:rsidRDefault="000B5388">
            <w:pPr>
              <w:spacing w:after="0" w:line="314" w:lineRule="auto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Классический сонатно-симфонический цикл</w:t>
            </w:r>
          </w:p>
          <w:p w14:paraId="77CEFD19" w14:textId="77777777" w:rsidR="00CD7E72" w:rsidRPr="00335241" w:rsidRDefault="000B5388">
            <w:pPr>
              <w:spacing w:after="0" w:line="322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(повторение)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D0A19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76B0D1D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4E882A9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E97EC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86FC8A6" w14:textId="77777777" w:rsidR="00CD7E72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D33BDE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717F83" w14:textId="77777777" w:rsidR="00CD7E72" w:rsidRPr="00335241" w:rsidRDefault="000B5388">
      <w:pPr>
        <w:spacing w:before="42" w:after="0" w:line="355" w:lineRule="auto"/>
        <w:ind w:left="220" w:right="660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 год обучения</w:t>
      </w:r>
    </w:p>
    <w:p w14:paraId="7DBFF202" w14:textId="33D748C4" w:rsidR="00CD7E72" w:rsidRPr="00335241" w:rsidRDefault="000B5388" w:rsidP="004B0E41">
      <w:pPr>
        <w:spacing w:before="42" w:after="0" w:line="355" w:lineRule="auto"/>
        <w:ind w:left="427" w:right="660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021657E7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7B42792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5ED4CB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6EABC942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E36D877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Вводный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91B12C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7BA8385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F54E3EF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Романтизм в музыке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6B9248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0242883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9543533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E899BA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BD7116E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32E5D5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Вокальное творчество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A7F7B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0AA28195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C47CCE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Фортепианное творчество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0F4CE7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BB8B047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51E163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Симфоническое творчество. «Неоконченная» симфония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40458B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B3B2F86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4F51E8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06215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89B04BE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8B6B899" w14:textId="140EFF46" w:rsidR="00CD7E72" w:rsidRPr="00335241" w:rsidRDefault="000B5388" w:rsidP="004B0E41">
      <w:pPr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2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708D464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D4A3EA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A13C26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144EA9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CD449D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Ф.Шопен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CE37F1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B554249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BE8C572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Мазурки и полонезы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BEBACE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6E93E2E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DCA39D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Прелюдии, этюды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7DA79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65EBF7EE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7408C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Вальсы, ноктюрны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081FDA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6987400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8935BA0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Композиторы-романтики первой половины 19 века (обзор)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2ECDC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A84A5A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1A70CC0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Европейская музыка XIX века (обзор)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0A0F93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B408A2C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D454EF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5CB170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60166DE" w14:textId="77777777" w:rsidR="00CD7E72" w:rsidRPr="00335241" w:rsidRDefault="000B5388">
      <w:pPr>
        <w:spacing w:before="42" w:after="0" w:line="355" w:lineRule="auto"/>
        <w:ind w:right="136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«Музыкальная литература русских композиторов»</w:t>
      </w:r>
    </w:p>
    <w:p w14:paraId="3ED424EC" w14:textId="77777777" w:rsidR="00CD7E72" w:rsidRPr="00335241" w:rsidRDefault="000B5388" w:rsidP="004B0E41">
      <w:pPr>
        <w:spacing w:before="42" w:after="0" w:line="355" w:lineRule="auto"/>
        <w:ind w:left="427" w:right="1361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3"/>
        <w:gridCol w:w="2919"/>
      </w:tblGrid>
      <w:tr w:rsidR="00CD7E72" w:rsidRPr="00335241" w14:paraId="0CFF1D91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B993624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BEFD0F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4AB88ABE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1DF38E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Вводный урок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2156B0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4EFDC9B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4AF7DA2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церковная музыка, нотация, жанры и формы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B7364D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C1CD970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0EED3C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Музыкальная культура XVIII века, творчество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Д.С.Бортнянского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М.С.Березовского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53FD00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05AB177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CE746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Культура начала XX века. Романсы. Творчество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А.А.Алябьева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А.Л.Гурилева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А.Е.Варламова</w:t>
            </w:r>
            <w:proofErr w:type="spellEnd"/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538D2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542C6EB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256E0B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М.И.Глинка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9F7DF6A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53E02140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DD5F4F2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Оперное творчество. «Иван Сусанин»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422BE01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31DF13D1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687BE0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65223B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607FF5B" w14:textId="77777777" w:rsidR="00CD7E72" w:rsidRPr="00335241" w:rsidRDefault="00CD7E72">
      <w:pPr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04DB16" w14:textId="251183F7" w:rsidR="00CD7E72" w:rsidRPr="00335241" w:rsidRDefault="000B5388" w:rsidP="004B0E41">
      <w:pPr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365F93B1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45594EA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23E9826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88DEC59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B1B563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Романсы Глинки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88576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9E3D69B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7B0FBAE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 Глинки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B42B09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66BD0250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4ACC616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А.С.Даргомыжский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338024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F32566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C0E95B2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Вокальное творчество Даргомыжского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91B750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D6D1948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92954D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«Русалка»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1A837B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25E1FD2F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6F976E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1125B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ACD6209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BAC405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FEECC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746C4FE" w14:textId="77777777" w:rsidR="004B0E41" w:rsidRPr="00335241" w:rsidRDefault="004B0E41">
      <w:pPr>
        <w:spacing w:before="42" w:after="0" w:line="355" w:lineRule="auto"/>
        <w:ind w:right="735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36B668" w14:textId="29F56C41" w:rsidR="00CD7E72" w:rsidRPr="00335241" w:rsidRDefault="000B5388">
      <w:pPr>
        <w:spacing w:before="42" w:after="0" w:line="355" w:lineRule="auto"/>
        <w:ind w:right="735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4 год обучения</w:t>
      </w:r>
    </w:p>
    <w:p w14:paraId="52008407" w14:textId="010013C7" w:rsidR="00CD7E72" w:rsidRPr="00335241" w:rsidRDefault="000B5388" w:rsidP="004B0E41">
      <w:pPr>
        <w:spacing w:before="42" w:after="0" w:line="355" w:lineRule="auto"/>
        <w:ind w:left="427" w:right="7352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4B0E41"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66B91DD3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8D5EEFC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23E2FB6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61794934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6BA172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Русская культура 60-х годов XIX века. Деятельность и творчество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М.А.Балакирева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16CB1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DBD669D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FA3DA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А.П.Бородин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Жизненный и творческий путь. 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F1C5A35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1F57050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167A2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«Князь Игорь»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75A658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1D6AE188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FE29476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66662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285AEAAF" w14:textId="77777777" w:rsidR="00CD7E72" w:rsidRPr="00335241" w:rsidRDefault="00CD7E72">
      <w:pPr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C01B21" w14:textId="597849CC" w:rsidR="00CD7E72" w:rsidRPr="00335241" w:rsidRDefault="000B5388" w:rsidP="004B0E41">
      <w:pPr>
        <w:tabs>
          <w:tab w:val="left" w:pos="220"/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1166BD6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CDD9821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220D59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4C87330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D7D5A2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«Богатырская» симфония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F98C4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68D9337D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BE101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М.П.Мусоргский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7D816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2E27A0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9926A9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 «Борис Годунов»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16D22F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652CC07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56F34E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«Картинки с выставки»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64D792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4F10EB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0DFF757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B2065E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ECEDE6E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D2DA82" w14:textId="44638344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3E8AF44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15711D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CA12EBE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4CFDE84E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C95B8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Н.А.Римский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-Корсаков.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C8EB7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4B9ABC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C5DB64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Симфоническое творчество. «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Шехерезада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87E6A1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7290BA27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1FF076C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«Снегурочка»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FCC7AD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301153DC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54271A4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Романсы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10E63A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C478CE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3CAEB20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П.И.Чайковский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AAFA0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DC9E4A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F46A81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A6BDB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3555070D" w14:textId="77777777" w:rsidR="00CD7E72" w:rsidRPr="00335241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A1B00E" w14:textId="22D96BB3" w:rsidR="00CD7E72" w:rsidRPr="00335241" w:rsidRDefault="000B5388" w:rsidP="004B0E41">
      <w:pPr>
        <w:tabs>
          <w:tab w:val="left" w:pos="431"/>
        </w:tabs>
        <w:spacing w:before="42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2BE360D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1EC0CBC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7B167AE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EFFC39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060D43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Первая симфония «Зимние грезы»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C37AD4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76174D5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4FEDA8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«Евгений Онегин»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13790A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023578DF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FF2B91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 пройденного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6374A98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86EFE5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6AB9B5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63458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51F650F" w14:textId="77777777" w:rsidR="00CD7E72" w:rsidRPr="00335241" w:rsidRDefault="00CD7E72">
      <w:pPr>
        <w:spacing w:before="63" w:after="0" w:line="240" w:lineRule="auto"/>
        <w:ind w:left="14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74BF0C" w14:textId="77777777" w:rsidR="00CD7E72" w:rsidRPr="00335241" w:rsidRDefault="000B5388" w:rsidP="007B7258">
      <w:pPr>
        <w:spacing w:before="63" w:after="0" w:line="240" w:lineRule="auto"/>
        <w:ind w:left="14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«Отечественная музыкальная литература ХХ века»</w:t>
      </w:r>
    </w:p>
    <w:p w14:paraId="79D21DF3" w14:textId="77777777" w:rsidR="00CD7E72" w:rsidRPr="00335241" w:rsidRDefault="000B5388">
      <w:pPr>
        <w:spacing w:before="63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5 год обучения</w:t>
      </w:r>
    </w:p>
    <w:p w14:paraId="0CD3F761" w14:textId="77777777" w:rsidR="00CD7E72" w:rsidRPr="00335241" w:rsidRDefault="000B5388" w:rsidP="004B0E41">
      <w:pPr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38B0C970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C600B5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915E9A2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6DDE0A45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12CA28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культура конца 19 – начала 20 века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632061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240ABE4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A3CDB8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С.И.Танеева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BE713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0ABBA2F9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B32551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А.К.Лядова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4F79FD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0DD67D1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67CFD8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А.К. Глазунова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9D83C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1FD8CCEF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889632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С.В.Рахманинов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9AD7E7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45C98DF2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3AA76B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А.Н.Скрябин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Биография.  Фортепианные сочинения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358F5B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3FA3BC67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57485D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F80149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14:paraId="077F8E71" w14:textId="77777777" w:rsidR="00CD7E72" w:rsidRPr="00335241" w:rsidRDefault="00CD7E72">
      <w:pPr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68D3A4" w14:textId="79A536D2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7897D29E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98C3371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9E2901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0429632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77EDA2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А.Н.Скрябин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Симфоническое творчество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E451F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355A82F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2CD6A4B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И.Ф.Стравинский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Биография. «Русские сезоны»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D738FA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D7E72" w:rsidRPr="00335241" w14:paraId="68E22350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C5EDEEC" w14:textId="77777777" w:rsidR="00CD7E72" w:rsidRPr="00335241" w:rsidRDefault="000B5388">
            <w:pPr>
              <w:tabs>
                <w:tab w:val="left" w:pos="1974"/>
              </w:tabs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«Жар-птица», «Петрушка»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9AEF7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568B0A4E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671A7E7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Отечественная музыкальная культура 20-30-х годов ХХ века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431BB8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3550A865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F172F79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С.С.Прокофьев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785065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5F6A669F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2590966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«Александр Невский»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CCA7EA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D7E72" w:rsidRPr="00335241" w14:paraId="1ACC5409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FEFCF4F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DF0D29A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14:paraId="2BC09AF0" w14:textId="77777777" w:rsidR="00CD7E72" w:rsidRPr="00335241" w:rsidRDefault="00CD7E72">
      <w:pPr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CC76F8" w14:textId="2EA6D658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2013C51B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3FCE2E9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799BDD1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5108090D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7D6FE8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С.С.Прокофьев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Седьмая симфония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43ADB9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28852F1B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500A98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«Золушка»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B33F0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331BA905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86CF08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«Ромео и Джульетта»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65557F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1C87D4CB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72FF0F2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Д.Д.Шостакович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53B3C5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00E442A9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1FB1FC7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Седьмая симфония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9FED95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2817728B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FDE0A63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Камерное и вокальное творчество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4414C4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CD7E72" w:rsidRPr="00335241" w14:paraId="706FA798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6920DEC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C2CDEE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14:paraId="067D5919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6C307F" w14:textId="3140BD55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208D93DB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8D5D10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C38226D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5E0FF6F8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26DED6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А.И.Хачатурян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E38A49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430B338B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582838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Г.В.Свиридов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.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AFBA59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4963395A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FC5381C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60-годы ХХ века, творчество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Р.К.Щедрина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C06512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03E1FD18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E9C0DEE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А.Г.Шнитке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С.А.Губайдулиной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CF544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5FCA3C3F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FB74382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Э.Денисова</w:t>
            </w:r>
            <w:proofErr w:type="spellEnd"/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Гаврилина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A5982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5350D793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C762C4D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8E8A0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256F7CAA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F6AF75F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5A0D09A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14:paraId="5545E04B" w14:textId="77777777" w:rsidR="004B0E41" w:rsidRPr="00335241" w:rsidRDefault="004B0E41" w:rsidP="004B0E41">
      <w:pPr>
        <w:tabs>
          <w:tab w:val="left" w:pos="2600"/>
        </w:tabs>
        <w:spacing w:before="63" w:after="0" w:line="360" w:lineRule="auto"/>
        <w:ind w:left="233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0E3BA2" w14:textId="3EFB99BE" w:rsidR="00CD7E72" w:rsidRPr="00335241" w:rsidRDefault="000B5388" w:rsidP="004B0E41">
      <w:pPr>
        <w:tabs>
          <w:tab w:val="left" w:pos="2600"/>
        </w:tabs>
        <w:spacing w:after="0"/>
        <w:ind w:left="233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5A128054" w14:textId="77777777" w:rsidR="00CD7E72" w:rsidRPr="0064467C" w:rsidRDefault="000B5388" w:rsidP="004B0E41">
      <w:pPr>
        <w:spacing w:after="0"/>
        <w:ind w:left="113" w:firstLine="59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67C">
        <w:rPr>
          <w:rFonts w:ascii="Times New Roman" w:eastAsia="Times New Roman" w:hAnsi="Times New Roman" w:cs="Times New Roman"/>
          <w:b/>
          <w:sz w:val="28"/>
          <w:szCs w:val="28"/>
        </w:rPr>
        <w:t>Первый год обучения</w:t>
      </w:r>
    </w:p>
    <w:p w14:paraId="12D2057D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Первый год обучения музыкальной литературе тесно связан с учебным предметом «Слушание музыки». Его задачи – продолжая развивать и совершенствовать навыки слушания музыки и эмоциональной отзывчивости на музыку, познакомить учащихся с основными музыкальными жанрами, музыкальными формами, сформировать у них навыки работы с учебником и нотным материалом, умение рассказывать о характере музыкального произведения и использованных в нем элементах музыкального языка.</w:t>
      </w:r>
    </w:p>
    <w:p w14:paraId="1E294043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Содержание первого года изучения «Музыкальной литературы» дает возможность закрепить знания, полученные детьми на уроках «Слушания музыки», на новом образовательном уровне. Обращение к знакомым ученикам темам, связанным с содержанием музыкальных произведений,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выразительными средствами музыки, основными музыкальными жанрами позволяет ввести новые важные понятия, которые успешно осваиваются при возвращении к ним на новом материале.</w:t>
      </w:r>
    </w:p>
    <w:p w14:paraId="2F93187E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Введение. Легенды о музыке. Мифы Древней Греции: Аполлон, музы, Пан, Орфей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Эвридика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; былина о Садко.</w:t>
      </w:r>
    </w:p>
    <w:p w14:paraId="391F5E8F" w14:textId="77777777" w:rsidR="00CD7E72" w:rsidRPr="00335241" w:rsidRDefault="000B5388" w:rsidP="004B0E41">
      <w:pPr>
        <w:spacing w:after="0"/>
        <w:ind w:left="1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Содержание музыкальных произведений</w:t>
      </w:r>
    </w:p>
    <w:p w14:paraId="037B640D" w14:textId="77777777" w:rsidR="00CD7E72" w:rsidRPr="00335241" w:rsidRDefault="000B5388" w:rsidP="004B0E41">
      <w:pPr>
        <w:spacing w:after="0"/>
        <w:ind w:left="1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Воплощение в музыке образов природы, сказочных образов, чувств и характера человека, различных событий. Содержание музыки столь же богато, как и содержание других видов искусств, но раскрывается оно с помощью музыкальных средств. Как работать с нотными примерами в учебнике музыкальной литературы.</w:t>
      </w:r>
    </w:p>
    <w:p w14:paraId="2FBA00DE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DC01CB1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П. И. Чайковский  увертюра к балету »Спящая красавица» </w:t>
      </w:r>
    </w:p>
    <w:p w14:paraId="1E19763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Н.А.Римский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-Корсаков «Три чуда» из оперы «Сказка о царе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Салтане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»,</w:t>
      </w:r>
    </w:p>
    <w:p w14:paraId="51D7D8A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М.П.Мусоргский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«Балет невылупившихся птенцов», «Гном» из цикла «Картинки с выставки»,</w:t>
      </w:r>
    </w:p>
    <w:p w14:paraId="609EF72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К.Сен-Санс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«Кенгуру», «Слон», «Лебедь» из цикла «Карнавал животных»</w:t>
      </w:r>
    </w:p>
    <w:p w14:paraId="4D7D4CE4" w14:textId="77777777" w:rsidR="00CD7E72" w:rsidRPr="00335241" w:rsidRDefault="000B5388" w:rsidP="005F2923">
      <w:pPr>
        <w:spacing w:after="0"/>
        <w:ind w:left="13" w:firstLine="69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Выразительные средства музыки</w:t>
      </w:r>
    </w:p>
    <w:p w14:paraId="5AFBB4F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Основные выразительные средства музыкального языка (повторение). Понятия: мелодия (кантилена, речитатив), лад (мажор, минор, специальные лады –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целотонная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гамма, гамма Римского-Корсакова), ритм (понятие ритмическое остинато), темп, гармония (последовательность аккордов, отдельный аккорд), фактура (унисон, мелодия и аккомпанемент, полифония, аккордовое изложение), регистр, тембр.</w:t>
      </w:r>
    </w:p>
    <w:p w14:paraId="055A8EC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Прослушивание произведений: </w:t>
      </w:r>
    </w:p>
    <w:p w14:paraId="7E230A8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Григ сюита «Пер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Гюнт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 Мусоргский «Картинки с выставки»</w:t>
      </w:r>
    </w:p>
    <w:p w14:paraId="2156DDE4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Состав симфонического оркестра</w:t>
      </w:r>
    </w:p>
    <w:p w14:paraId="1C8B446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Четыре основные группы инструментов симфонического оркестра. Принципы записи произведения для оркестра (партитура). Тембры инструментов.</w:t>
      </w:r>
    </w:p>
    <w:p w14:paraId="25CAFAD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77057CB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«Петя и волк»,</w:t>
      </w:r>
    </w:p>
    <w:p w14:paraId="288D7ECC" w14:textId="77777777" w:rsidR="00CD7E72" w:rsidRPr="00335241" w:rsidRDefault="000B5388" w:rsidP="00335241">
      <w:pPr>
        <w:tabs>
          <w:tab w:val="left" w:pos="1521"/>
          <w:tab w:val="left" w:pos="3038"/>
          <w:tab w:val="left" w:pos="338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Б.Бриттен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«Вариации и фуга на тему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Перселла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 («Путеводитель по оркестру»).</w:t>
      </w:r>
    </w:p>
    <w:p w14:paraId="5746328C" w14:textId="77777777" w:rsidR="00CD7E72" w:rsidRPr="00335241" w:rsidRDefault="000B5388" w:rsidP="004B0E41">
      <w:pPr>
        <w:spacing w:after="0"/>
        <w:ind w:left="304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Тембры певческих голосов</w:t>
      </w:r>
    </w:p>
    <w:p w14:paraId="3B0E07E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Голоса певцов-солистов и голоса в хоре. Виды хоров. Различный состав хора. Тембр певческого голоса и характер героя в музыкальном спектакле.</w:t>
      </w:r>
    </w:p>
    <w:p w14:paraId="24527ACB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0B3D8EF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Н.А.Римский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-Корсаков. Фрагменты из оперы «Садко» (песни гостей, Садко)</w:t>
      </w:r>
    </w:p>
    <w:p w14:paraId="53A2960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Моцарт ария царицы Ночи,</w:t>
      </w:r>
    </w:p>
    <w:p w14:paraId="1F62BE3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Бизе Хабанера Кармен,</w:t>
      </w:r>
    </w:p>
    <w:p w14:paraId="2A285A37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Чайковский </w:t>
      </w:r>
      <w:r w:rsidRPr="0033524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дуэт Прилепы и </w:t>
      </w:r>
      <w:proofErr w:type="spellStart"/>
      <w:r w:rsidRPr="00335241">
        <w:rPr>
          <w:rFonts w:ascii="Times New Roman" w:eastAsia="Times New Roman" w:hAnsi="Times New Roman" w:cs="Times New Roman"/>
          <w:bCs/>
          <w:iCs/>
          <w:sz w:val="28"/>
          <w:szCs w:val="28"/>
        </w:rPr>
        <w:t>Миловзора</w:t>
      </w:r>
      <w:proofErr w:type="spellEnd"/>
      <w:r w:rsidRPr="0033524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из оперы «Пиковая дама».</w:t>
      </w:r>
    </w:p>
    <w:p w14:paraId="6919AAB9" w14:textId="77777777" w:rsidR="00CD7E72" w:rsidRPr="00335241" w:rsidRDefault="000B5388" w:rsidP="00335241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Понятие жанра в музыке. Основные жанры – песня, марш, танец</w:t>
      </w:r>
    </w:p>
    <w:p w14:paraId="18B764A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14:paraId="4E9C6422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Понятие о музыкальных жанрах. Вокальные и инструментальные жанры.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Песенность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маршевость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танцевальность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BA388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Жанры вокальной музыки.</w:t>
      </w:r>
    </w:p>
    <w:p w14:paraId="63186F0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Воплощение различных чувств, настроений, событий в текстах и музыке песен. Строение песни (куплетная форма). Понятия «запев», «припев», «вступление», «заключение», «проигрыш», «вокализ», «а капелла». Романс, происхождение жанра. Тонкие личные переживания – содержание романса, отношение к тексту, роль сопровождения. Усложнение формы. Вокализ. Серенада. Происхождение, история жанра. Баркарола. Баллада. Из истории жанра, особенности текста.</w:t>
      </w:r>
    </w:p>
    <w:p w14:paraId="3B678E3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0EC8DDA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Шуберт «Форель», «Вечерняя серенада», «Баркарола» Глинка «Ночной смотр»»,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помню чудное мгновение», Рахманинов Вокализ.</w:t>
      </w:r>
    </w:p>
    <w:p w14:paraId="4AEC368B" w14:textId="77777777" w:rsidR="00CD7E72" w:rsidRPr="00335241" w:rsidRDefault="000B5388" w:rsidP="00335241">
      <w:pPr>
        <w:spacing w:after="0"/>
        <w:ind w:right="-1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Марш, танец. Трехчастная форма в маршах и танцах</w:t>
      </w:r>
    </w:p>
    <w:p w14:paraId="62F55B65" w14:textId="77777777" w:rsidR="00CD7E72" w:rsidRPr="00335241" w:rsidRDefault="000B5388" w:rsidP="004B0E41">
      <w:pPr>
        <w:spacing w:after="0"/>
        <w:ind w:left="1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Связь музыки с движением. Отличия марша и танца. Разновидности марша (торжественные, военно-строевые, спортивные, траурные, походные, детские, песни-марши). Танец как пластический вид искусства и как музыкальное произведение. Народное происхождение большинства танцев. Исторические, бальные, современные танцы. Музыкальные особенности марша, проявляющиеся в темпе, размере, ритме, фактуре, музыкальном строении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Характерные музыкальные особенности различных танцев (темп, размер, особенности ритма, аккомпанемента).</w:t>
      </w:r>
    </w:p>
    <w:p w14:paraId="79C016EB" w14:textId="77777777" w:rsidR="00CD7E72" w:rsidRPr="00335241" w:rsidRDefault="000B5388" w:rsidP="004B0E41">
      <w:pPr>
        <w:spacing w:after="0"/>
        <w:ind w:left="120" w:right="102" w:firstLine="5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Понятие трехчастная форма с репризой (первая часть – основная тема, середина, реприза).</w:t>
      </w:r>
    </w:p>
    <w:p w14:paraId="593C1E6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267E22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Марш из сборника «Детская музыка», марш из оперы «Любовь к 3-м апельсинам»</w:t>
      </w:r>
    </w:p>
    <w:p w14:paraId="165D13D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Ф.Мендельсон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«Свадебный  марш» из музыки к комедии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В.Шекспира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«Сон в летнюю ночь»,</w:t>
      </w:r>
    </w:p>
    <w:p w14:paraId="0BCE24C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Д.Верди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Марш из оперы «Аида» </w:t>
      </w:r>
    </w:p>
    <w:p w14:paraId="7E649BD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Агапкин «Прощание славянки» марш  </w:t>
      </w:r>
    </w:p>
    <w:p w14:paraId="74BB428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Камаринская из «Детского альбома», Трепак  из  балета «Щелкунчик»,</w:t>
      </w:r>
    </w:p>
    <w:p w14:paraId="4EF3EA2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М.П.Мусоргский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Гопак из оперы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Сорочинская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ярмарка»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А.Г.Рубинштейн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«Лезгинка» из оперы «Демон»,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Э.Григ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«Норвежский танец» Ля мажор,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Л.Боккерини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Менуэт,</w:t>
      </w:r>
    </w:p>
    <w:p w14:paraId="7E6B453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Д.Скарлатти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Гавот,</w:t>
      </w:r>
    </w:p>
    <w:p w14:paraId="744B47C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Й.Штраус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Вальс «Весенние голоса», Глинка, Рахманинов Полька,</w:t>
      </w:r>
    </w:p>
    <w:p w14:paraId="070CFC8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Г.Венявский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Мазурка для скрипки и фортепиано,</w:t>
      </w:r>
    </w:p>
    <w:p w14:paraId="184178A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М.К.Огиньский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Полонез ля минор,</w:t>
      </w:r>
    </w:p>
    <w:p w14:paraId="22BF5B5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Россини Тарантелла,</w:t>
      </w:r>
    </w:p>
    <w:p w14:paraId="221EFD6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Пьяцолла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Либертанго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19ED37F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Пресли Рок-н-ролл</w:t>
      </w:r>
    </w:p>
    <w:p w14:paraId="3C897BE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Знакомство с музыкальной формой. Связь содержания музыкального произведения с его формой позволяет анализировать исполняемый репертуар, научить слушать произведения целиком. Принципы повтора и контраста в создании форм. Период, 2-х частная, простая и сложная 3-х частная, рондо, вариации, сонатная форма.</w:t>
      </w:r>
    </w:p>
    <w:p w14:paraId="016390C9" w14:textId="77777777" w:rsidR="00CD7E72" w:rsidRPr="00335241" w:rsidRDefault="000B5388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Жанры «квартет», «концерт», симфония, «сюита».</w:t>
      </w:r>
    </w:p>
    <w:p w14:paraId="63B61B2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5C3C807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Ф.Шопен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Прелюдии Ля мажор,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до минор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, ми минор,</w:t>
      </w:r>
    </w:p>
    <w:p w14:paraId="1819E7C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Цикл «Детский альбом», «На тройке», «Ноябрь» из цикла «Времена года»</w:t>
      </w:r>
    </w:p>
    <w:p w14:paraId="34DD386C" w14:textId="77777777" w:rsidR="00CD7E72" w:rsidRPr="00335241" w:rsidRDefault="000B5388" w:rsidP="00335241">
      <w:pPr>
        <w:tabs>
          <w:tab w:val="left" w:pos="1783"/>
          <w:tab w:val="left" w:pos="3163"/>
          <w:tab w:val="left" w:pos="3645"/>
          <w:tab w:val="left" w:pos="4867"/>
          <w:tab w:val="left" w:pos="6271"/>
          <w:tab w:val="left" w:pos="7235"/>
          <w:tab w:val="left" w:pos="832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М.И.Глинка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Вариации на русскую народную песню «Среди долины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ровныя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», рондо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Фарлафа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из оперы «Руслан и Людмила»</w:t>
      </w:r>
    </w:p>
    <w:p w14:paraId="25CA687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II часть из Первого струнного квартета</w:t>
      </w:r>
    </w:p>
    <w:p w14:paraId="61177AC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А.П.Бородин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Симфония №2 «Богатырская» 1 часть.</w:t>
      </w:r>
    </w:p>
    <w:p w14:paraId="5CCDBEF7" w14:textId="77777777" w:rsidR="00CD7E72" w:rsidRPr="00335241" w:rsidRDefault="000B5388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Программно-изобразительная музыка.</w:t>
      </w:r>
    </w:p>
    <w:p w14:paraId="5C23FD0B" w14:textId="03991E9B" w:rsidR="00CD7E72" w:rsidRPr="00335241" w:rsidRDefault="000B5388" w:rsidP="00335241">
      <w:pPr>
        <w:tabs>
          <w:tab w:val="left" w:pos="2299"/>
          <w:tab w:val="left" w:pos="4449"/>
          <w:tab w:val="left" w:pos="59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Понятия «программная музыка»,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звукоизобразительность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», «звукоподражание». Роль названия и литературного предисловия в программной музыке. Понятие цикла в музыке.</w:t>
      </w:r>
    </w:p>
    <w:p w14:paraId="6BAF7DBD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4677A75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А.К.Лядов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«Кикимора» (фрагмент),</w:t>
      </w:r>
    </w:p>
    <w:p w14:paraId="775B427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Л.ван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Бетховен Симфония №6 «Пасторальная», 2 часть (фрагмент),</w:t>
      </w:r>
    </w:p>
    <w:p w14:paraId="0311C03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«На тройке» из цикла «Времена года»,</w:t>
      </w:r>
    </w:p>
    <w:p w14:paraId="5B08213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М.П.Мусоргский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«Избушка на курьих ножках» из цикла «Картинки с выставки»,</w:t>
      </w:r>
    </w:p>
    <w:p w14:paraId="61F06639" w14:textId="77777777" w:rsidR="00CD7E72" w:rsidRPr="00335241" w:rsidRDefault="000B5388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Музыка в театре.</w:t>
      </w:r>
    </w:p>
    <w:p w14:paraId="5E8E7E9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Театр как вид искусства. Театральные жанры. Различная роль музыки в музыкальном и драматическом театре.</w:t>
      </w:r>
    </w:p>
    <w:p w14:paraId="3CAC9821" w14:textId="77777777" w:rsidR="00335241" w:rsidRDefault="00335241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4454F3B8" w14:textId="77777777" w:rsidR="00335241" w:rsidRDefault="00335241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B9C01B6" w14:textId="77777777" w:rsidR="00CD7E72" w:rsidRPr="00335241" w:rsidRDefault="000B5388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Музыка в драматическом театре.</w:t>
      </w:r>
    </w:p>
    <w:p w14:paraId="4AFA713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Значение музыки в драматическом спектакле. Как создается музыка к драматическому спектаклю, какие музыкальные жанры могут быть использованы. Знакомство с произведением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Г.Ибсена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«Пер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Гюнт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 и музыкой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Э.Грига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к этому спектаклю. Сюиты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Э.Грига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составленные композитором из отдельных номеров музыки к драме. Подробный разбор пьес первой сюиты и «Песни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Сольвейг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04D548F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055D996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Э.Григ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«Утро», «Смерть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Озе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», «Танец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Анитры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», «В пещере горного короля», «Песня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Сольвейг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72D2E48C" w14:textId="77777777" w:rsidR="00CD7E72" w:rsidRPr="00335241" w:rsidRDefault="000B5388" w:rsidP="005F292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Балет.</w:t>
      </w:r>
    </w:p>
    <w:p w14:paraId="1F96D0C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Особенности балета как театрального вида искусств. Значение танца и пантомимы в балете. Значение музыки в балете.</w:t>
      </w:r>
    </w:p>
    <w:p w14:paraId="77D487A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- создатель русского классического балета. Балет «Щелкунчик» - сюжет, содержание, построение балета. Дивертисмент. Подробный разбор Марша и танцев дивертисмента. Новый инструмент в оркестре – челеста.</w:t>
      </w:r>
    </w:p>
    <w:p w14:paraId="2F6533A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587BCF8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«Марш», «Арабский танец», «Китайский танец», «Танец пастушков», «Танец феи Драже» из балета «Щелкунчик»</w:t>
      </w:r>
    </w:p>
    <w:p w14:paraId="20D48465" w14:textId="77777777" w:rsidR="00CD7E72" w:rsidRPr="00335241" w:rsidRDefault="000B5388" w:rsidP="005F292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Опера.</w:t>
      </w:r>
    </w:p>
    <w:p w14:paraId="13E7EC3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как синтетический вид искусства, соединяющий театр и музыку, пение и танец, игру актеров и сценическое оформление. Ведущая роль музыки в опере.</w:t>
      </w:r>
    </w:p>
    <w:p w14:paraId="435CAA94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оперы, оперные сюжеты: исторические, бытовые, сказочные, лирические. Понятие «либретто оперы». Структура оперы: действия, картины. Роль оркестра в опере, значение увертюры. Сольные номера в опере (разновидности), виды ансамблей, различные составы хора, самостоятельные оркестровые фрагменты.</w:t>
      </w:r>
    </w:p>
    <w:p w14:paraId="5508D1FF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Разбор содержания и построения оперы </w:t>
      </w:r>
      <w:proofErr w:type="spellStart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М.И.Глинки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«Руслан и Людмила». Разбор отдельных номеров из оперы.</w:t>
      </w:r>
    </w:p>
    <w:p w14:paraId="4E6D027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Понятия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канон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»,«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рондо»,«речитатив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», «ария», «ариозо».</w:t>
      </w:r>
    </w:p>
    <w:p w14:paraId="47059A5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3CFE5A5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М.И.Глинка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Фрагменты оперы «Руслан и Людмила»: увертюра, Вторая песня Баяна, Сцена похищения Людмилы из 1 д., Ария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Фарлафа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Ария Руслана из 2 д., персидский хор из 3 д., Ария Людмилы, Марш Черномора, Восточные танцы из 4 д., хор «Ах ты, свет Людмила» из 5 д.</w:t>
      </w:r>
    </w:p>
    <w:p w14:paraId="22FCE547" w14:textId="77777777" w:rsidR="005F2923" w:rsidRPr="00335241" w:rsidRDefault="005F2923" w:rsidP="004B0E41">
      <w:pPr>
        <w:spacing w:after="0"/>
        <w:ind w:left="7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16A97F" w14:textId="77777777" w:rsidR="00335241" w:rsidRDefault="00335241" w:rsidP="005F2923">
      <w:pPr>
        <w:spacing w:after="0"/>
        <w:ind w:left="7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DC7C92" w14:textId="73EE95FC" w:rsidR="00CD7E72" w:rsidRPr="00335241" w:rsidRDefault="000B5388" w:rsidP="005F2923">
      <w:pPr>
        <w:spacing w:after="0"/>
        <w:ind w:left="7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«МУЗЫКАЛЬНАЯ ЛИТЕРАТУРА ЗАРУБЕЖНЫХ СТРАН»</w:t>
      </w:r>
    </w:p>
    <w:p w14:paraId="19A3B306" w14:textId="77777777" w:rsidR="00CD7E72" w:rsidRPr="00335241" w:rsidRDefault="000B5388" w:rsidP="005F2923">
      <w:pPr>
        <w:spacing w:after="0"/>
        <w:ind w:left="1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(второй и третий годы обучения)</w:t>
      </w:r>
    </w:p>
    <w:p w14:paraId="3817B9AF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Второй и третий год обучения музыкальной литературе являются базовыми для формирования у учащихся знаний о музыкальных жанрах и формах. Важной задачей становится развитие исторического мышления: учащиеся должны представлять себе последовательную смену культурных эпох, причем не только в мире музыки, но и в других видах искусства. Главная задача предмета состоит в том, чтобы интересы учеников в итоге становились шире заданного минимума, чтобы общение с музыкой, историей, литературой, живописью стали для них необходимостью.</w:t>
      </w:r>
    </w:p>
    <w:p w14:paraId="013B3383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Благодаря увеличению сроков освоения учебного предмета «Музыкальная литература», предусмотренному федеральными государственными требованиями, появляется возможность увеличить время на изучение «Музыкальной литературы зарубежных стран» - 2-й год обучения и первое полугодие 3-го года обучения. В центре внимания курса находятся темы «Жизнь и творчество»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И.С.Баха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И.Гайдна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В.А.Моцарта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Л.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Бетховена,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Ф.Шуберта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Ф.Шопена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Каждая из этих тем предполагает знакомство с биографией композитора, с особенностями его творческого наследия, подробный разбор и прослушивание нескольких произведений. В списке музыкальных произведений также приводятся варианты сочинений композиторов, данные для более широкого ознакомления, которые можно использовать на биографических уроках или рекомендовать ученикам для самостоятельного прослушивания. Остальные темы курса являются ознакомительными, в них представлен обзор определенной эпохи и упомянуты наиболее значительные явления в музыкальной жизни.</w:t>
      </w:r>
    </w:p>
    <w:p w14:paraId="5733E043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История развития музыки от Древней Греции до эпохи барокко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Курс начинается с ознакомления учеников с музыкальной культурой Древней Греции. История возникновения нотного письма, Гвидо Аретинский. Изучение сведений о музыке (инструментах, жанрах, формах и т.д.) Средневековья и Ренессанса. </w:t>
      </w:r>
    </w:p>
    <w:p w14:paraId="7C2F429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небольших фрагментов танцевальной и вокальной музыки мастеров эпохи Возрождения (О.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Лассо,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К.Монтеверди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 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К.Жанекен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т.д.).</w:t>
      </w:r>
    </w:p>
    <w:p w14:paraId="3C1B189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Музыкальная культуры эпохи барокко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итальянская школа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Значение инструментальной музыки в эпоху барокко. Возникновение оперы. Краткая характеристика творчества Вивальди.</w:t>
      </w:r>
    </w:p>
    <w:p w14:paraId="768A27A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одного из концертов из цикла «Времена года»</w:t>
      </w:r>
    </w:p>
    <w:p w14:paraId="2D1FF54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Иоганн Себастьян Бах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Работа Баха органистом, придворным музыкантом, кантором в разных городах Германии. Ознакомление с историей Реформации. Специфика устройства органа, клавесина,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клавикорда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Принципы использования органной музыки в церковной службе. Инвенции. Уникальное учебное пособие для начинающих исполнителей на клавире Хорошо темперированный клавир – принцип организации цикла. Проблема соотношения прелюдии и фуги. Специфика организации полифонической формы (тема,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противосложение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интермедия и т.д.). Инструментальные сюиты – история формирования цикла, обязательные и дополнительные танцы.</w:t>
      </w:r>
    </w:p>
    <w:p w14:paraId="3E10927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1CCF762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Хоральная прелюдия фа минор, Токката и фуга ре минор для органа,</w:t>
      </w:r>
    </w:p>
    <w:p w14:paraId="5DF4CCB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Двухголосные инвенции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мажор, Фа мажор, Прелюдия и фуга до минор из 1 тома ХТК, Французская сюита до минор.</w:t>
      </w:r>
    </w:p>
    <w:p w14:paraId="135DC5A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0F7423E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Шутка из сюиты для флейты, Трехголосная инвенция си минор, Прелюдия и фуга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мажор из 1 тома ХТК,</w:t>
      </w:r>
    </w:p>
    <w:p w14:paraId="75915FE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Фрагменты  сюит, партит </w:t>
      </w:r>
    </w:p>
    <w:p w14:paraId="65181F3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Современники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Баха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Гендель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Краткое изложение биографии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Г.Ф.Генделя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Влияние итальянской школы на его творчество, основные жанры. Для ознакомления рекомендуется прослушивание отрывков из оперного наследия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Г.Ф.Генделя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или его концертов.</w:t>
      </w:r>
    </w:p>
    <w:p w14:paraId="6972712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Классицизм, возникновение и обновление инструментальных жанров и форм, опера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Основные принципы нового стилевого направления. Сонатный цикл и симфонический цикл, их кардинальное отличие от предшествующих жанров и форм. Переосмысление драматургии формы произведения. Состав симфонического оркестра.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Мангеймская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школа. Венские классики. Великая французская революция. Французские энциклопедисты. Реформа оперного жанра. 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Х.В.Глюка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суть его реформы – драматизация музыкального спектакля.</w:t>
      </w:r>
    </w:p>
    <w:p w14:paraId="666B956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отрывков из оперы Глюка «Орфей» (Хор из 1 д., сцена с фуриями из 2  д., ария «Потерял 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Эвридику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»)</w:t>
      </w:r>
    </w:p>
    <w:p w14:paraId="4850292D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Йозеф Гайдн. Жизненный и творческий путь. Вена – «музыкальный перекресток» Европы. Судьба придворного музыканта. Поездка в Англию. Ознакомление со спецификой строения сонатно-симфонического цикла на примере симфонии Ми-бемоль мажор (1 часть – сонатная форма, 2 часть - двойные вариации, 3 часть - менуэт, финал). Эволюция клавирной музыки.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Строение классической сонаты. Подробный разбор строения и тонального плана сонатной формы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6486E2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63B5A61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Ми-бемоль мажор (все части), Сонаты Ре мажор и ми минор,</w:t>
      </w:r>
    </w:p>
    <w:p w14:paraId="4AB2238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F0A34C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«Прощальная» симфония, финал.</w:t>
      </w:r>
    </w:p>
    <w:p w14:paraId="3597B9B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Вольфганг Амадей Моцарт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«Чудо-ребенок», поездка в Италию, трудности устройства, разрыв с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зальцбургским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архиепископом. Венский период жизни и творчества. Основные жанры творчества. Симфоническое 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В.А.Моцарта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Лирико-драматический характер симфонии соль-минор. Опера «Свадьба Фигаро» - сравнение с первоисточником Бомарше. Функция увертюры. Сольные характеристики главных героев. Клавирное 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В.А.Моцарта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BC924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154362E4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соль минор (все части),</w:t>
      </w:r>
    </w:p>
    <w:p w14:paraId="55357CC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Опера «Свадьба  Фигаро» - увертюра, Ария  Фигаро, две арии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Керубино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ария Сюзанны (по выбору преподавателя),</w:t>
      </w:r>
    </w:p>
    <w:p w14:paraId="0001924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Соната Ля мажор.</w:t>
      </w:r>
    </w:p>
    <w:p w14:paraId="5754698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5C62514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Увертюры к опере «Волшебная флейта»,</w:t>
      </w:r>
    </w:p>
    <w:p w14:paraId="42D5706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«Реквием» – фрагменты</w:t>
      </w:r>
    </w:p>
    <w:p w14:paraId="114513A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Людвиг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Бетховен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Юность в Бонне. Влияние идей Великой французской буржуазной революции на мировоззрение и творчество Л. Ван Бетховена. Жизнь в Вене. Трагедия жизни – глухота. Основные жанры творчества. Фортепианные сонаты, новый стиль пианизма. «Патетическая» соната. Принципы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монотематизма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 Симфонии №5 до-минор. Изменение жанра в структуре симфонического цикла – замена менуэта на скерцо. Программный симфонизм, театральная музыка к драме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И.В.Гете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«Эгмонт».</w:t>
      </w:r>
    </w:p>
    <w:p w14:paraId="2210B6E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76459AB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Соната №8 «Патетическая»,</w:t>
      </w:r>
    </w:p>
    <w:p w14:paraId="674CBC9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Симфония №5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до минор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05ECA8F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Увертюра из музыки к драме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И.В.Гете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«Эгмонт».</w:t>
      </w:r>
    </w:p>
    <w:p w14:paraId="631B65C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D1C267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Соната для фортепиано №14, 1 ч., Соната для фортепиано №23, 1ч., Симфония № 9, финал, Симфония № 6 «Пасторальная».</w:t>
      </w:r>
    </w:p>
    <w:p w14:paraId="2BFB516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Романтизм в музыке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Новый стиль, новая философия, условия и предпосылки возникновения. Новая тематика, новые сюжеты – природа,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фантастика, история, лирика, тема одиночества, романтический герой. Новые жанры – фортепианная и вокальная миниатюра, циклы песен, пьес. Для ознакомления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636FD26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Ф.Мендельсон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«Песни без слов» (по выбору преподавателя), Концерт для скрипки с оркестром, 1 часть.</w:t>
      </w:r>
    </w:p>
    <w:p w14:paraId="53E6E93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Франц Шуберт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Возрастание значимости вокальной миниатюры в творчестве композиторов-романтиков. Песни, баллады и вокальные циклы Шуберта, новаторство в соотношении мелодии и сопровождения, внимание к поэтическому тексту, варьированные куплеты, сквозное строение. Новые фортепианные жанры:</w:t>
      </w:r>
    </w:p>
    <w:p w14:paraId="5C8EE216" w14:textId="77777777" w:rsidR="00CD7E72" w:rsidRPr="00335241" w:rsidRDefault="000B5388" w:rsidP="00335241">
      <w:pPr>
        <w:numPr>
          <w:ilvl w:val="0"/>
          <w:numId w:val="39"/>
        </w:numPr>
        <w:spacing w:after="0"/>
        <w:ind w:left="72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экспромты, музыкальные моменты. Новая трактовка симфонического цикла, специфика песенного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тематизма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 симфонической музыке («Неоконченная» симфония).</w:t>
      </w:r>
    </w:p>
    <w:p w14:paraId="70845BC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20C1CFD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Песни «Маргарита за прялкой», «Лесной царь», «Форель», «Серенада», «Аве Мария», песни из циклов «Прекрасная мельничиха», «Зимний путь» (на усмотрение преподавателя),</w:t>
      </w:r>
    </w:p>
    <w:p w14:paraId="464E356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Экспромт Ми-бемоль мажор, Музыкальный момент фа минор, Симфония № 8 «Неоконченная».</w:t>
      </w:r>
    </w:p>
    <w:p w14:paraId="41639E4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5BB551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Вальс си минор, Военный марш.</w:t>
      </w:r>
    </w:p>
    <w:p w14:paraId="1EBD4581" w14:textId="77777777" w:rsidR="00CD7E72" w:rsidRPr="00335241" w:rsidRDefault="000B5388" w:rsidP="00335241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Фредерик Шопен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Юность в Польше, жизнь в Париже,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Ф.Шопен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как выдающийся пианист. Специфика творческого наследия – преобладание фортепианных произведений. Национальные «польские» жанры – мазурки и полонезы; разнообразие их типов. Прелюдия – новая разновидность фортепианной миниатюры, цикл прелюдий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Ф.Шопена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особенности его строения. Новая трактовка прикладных,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неконцертных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 жанров – вальсов, этюдов. Жанр ноктюрна в фортепианной музыке, родоначальник жанра – Джон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Фильд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Прослушивание произведений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Мазурки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До мажор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, Си-бемоль мажор, ля минор, Полонез Ля мажор,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Прелюдии ми минор, Ля мажор, до минор, Вальс до-диез минор,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Этюды Ми мажор и до минор «Революционный»,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Ноктюрн фа минор. </w:t>
      </w:r>
    </w:p>
    <w:p w14:paraId="5E202507" w14:textId="77777777" w:rsidR="00CD7E72" w:rsidRPr="00335241" w:rsidRDefault="000B5388" w:rsidP="00335241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2395C1B" w14:textId="77777777" w:rsidR="00CD7E72" w:rsidRPr="00335241" w:rsidRDefault="000B5388" w:rsidP="00335241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Баллада № 1,Ноктюрн Ми-бемоль мажор, Полонез Ля-бемоль мажор.</w:t>
      </w:r>
    </w:p>
    <w:p w14:paraId="3D8F342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Композиторы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романтики первой половины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Значение национальных композиторских школ. Творчество (исполнительское и композиторское)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Ф.Листа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Р.Шуман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– композитор и музыкальный критик. Музыкальное и теоретическое наследие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Г.Берлиоза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CF91E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ознакомления предлагается прослушивание рапсодий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Ф.Листа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отрывков из «Фантастической» симфонии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Г.Берлиоза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номеров из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«Фантастических пьес» или вокальных циклов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Р.Шумана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1E3D49" w14:textId="77777777" w:rsidR="00CD7E72" w:rsidRPr="00335241" w:rsidRDefault="000B5388" w:rsidP="00335241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Европейская музыка в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веке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Разные пути развития оперного жанра. 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Д.Верди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Р.Вагнера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2213F5" w14:textId="77777777" w:rsidR="00CD7E72" w:rsidRPr="00335241" w:rsidRDefault="000B5388" w:rsidP="00335241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Инструментальная музыка Германии и Австрии (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И.Брамс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06449FC" w14:textId="77777777" w:rsidR="00CD7E72" w:rsidRPr="00335241" w:rsidRDefault="000B5388" w:rsidP="00335241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Французская композиторская школа (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Ж.Бизе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С.Франк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14:paraId="52773A4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предлагается прослушивание номеров из опер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Д.Верди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(«Травиата», «Аида»,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Риголетто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»)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Р.Вагнера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(«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Лоэнгрин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», «Летучий голландец», «Валькирия») на усмотрение преподавателя.</w:t>
      </w:r>
    </w:p>
    <w:p w14:paraId="72788C99" w14:textId="77777777" w:rsidR="005F2923" w:rsidRPr="00335241" w:rsidRDefault="005F2923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040F76" w14:textId="5AF48AAA" w:rsidR="00CD7E72" w:rsidRPr="00335241" w:rsidRDefault="000B5388" w:rsidP="005F29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МУЗЫКАЛЬНАЯ ЛИТЕРАТУРА РУССКИХ КОМПОЗИТОРОВ</w:t>
      </w:r>
    </w:p>
    <w:p w14:paraId="0DD1EEE6" w14:textId="77777777" w:rsidR="00CD7E72" w:rsidRPr="00335241" w:rsidRDefault="000B5388" w:rsidP="005F292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(третий-четвертый годы обучения)</w:t>
      </w:r>
    </w:p>
    <w:p w14:paraId="49C6968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Данный раздел учебного предмета «Музыкальная литература», посвященный отечественной музыке XIX-XX веков, – ключевой  в курсе. Он имеет как познавательное, так и воспитательное значение для школьников подросткового возраста. В данной программе изучению русской музыкальной литературе отводится второе полугодие 6 класса и весь 7 класс.</w:t>
      </w:r>
    </w:p>
    <w:p w14:paraId="628A13AF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Русская церковная музыка,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нотация,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жанры и формы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Уникальная история формирования русской культуры в целом и музыкальной в частности. Особенности нотации (крюки и знамена). Профессиональная музыка – церковная. Приоритет вокального начала.</w:t>
      </w:r>
    </w:p>
    <w:p w14:paraId="6621FB7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предлагается прослушивание любых образцов знаменного распева, примеров раннего многоголосия (стихир, тропарей и кондаков).</w:t>
      </w:r>
    </w:p>
    <w:p w14:paraId="40B8C45F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Музыкальная культура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XVIII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Бортнянского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Березовского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других. Краткий экскурс в историю государства российского XVII – начала XVIII века. Раскол. Реформы Петра Великого. Новые эстетические нормы русской культуры. Жанры канта,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партесного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концерта. Возрастание роли инструментальной музыки. Возникновение русской оперы.</w:t>
      </w:r>
    </w:p>
    <w:p w14:paraId="0B52369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предлагается прослушивание частей хоровых концертов, увертюр из опер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Д.С.Бортнянского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М.С.Березовского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; русских кантов.</w:t>
      </w:r>
    </w:p>
    <w:p w14:paraId="6C045282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Культура начала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Алябьева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Гурилева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Варламова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традиций домашнего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Романтизм и сентиментализм в русской поэзии и вокальной музыке. Формирование различных жанров русского романса: элегия, русская песни, баллада, романсы «о дальних странах», с использованием танцевальных жанров.</w:t>
      </w:r>
    </w:p>
    <w:p w14:paraId="7CDE2C6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25A49E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А.А.Алябьев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 «Соловей»,</w:t>
      </w:r>
    </w:p>
    <w:p w14:paraId="0CD1FEB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А.Л.Варламов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«Красный сарафан», «Белеет парус одинокий»,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А.Е.Гурилев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«Колокольчик».</w:t>
      </w:r>
    </w:p>
    <w:p w14:paraId="6F252CD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0036DC3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А.А.Алябьев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«Иртыш»,</w:t>
      </w:r>
    </w:p>
    <w:p w14:paraId="53AB4A8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А.е.Гурилев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«Домик-крошечка»,</w:t>
      </w:r>
    </w:p>
    <w:p w14:paraId="6D57E6E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другие романсы по выбору преподавателя.</w:t>
      </w:r>
    </w:p>
    <w:p w14:paraId="60411DED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Михаил Иванович Глинка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Обучение в Италии, Германии. Зарождение русской музыкальной классики. Создание двух опер. Поездки во Францию, Испанию. Создание одночастных симфонических программных увертюр. Эпоха Глинки: современники композитора.</w:t>
      </w:r>
    </w:p>
    <w:p w14:paraId="3D26055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«Жизнь за царя» или «Иван Сусанин». Общая характеристика; композиция оперы. Музыкальные характеристики героев: русских и поляков. Различные виды сольных сцен (ария, каватина, песня, романс). Хоровые сцены. Понятия «интродукция», «эпилог». Танцы как характеристика поляков. Повторяющиеся темы  в опере, их смысл и значение.</w:t>
      </w:r>
    </w:p>
    <w:p w14:paraId="76A8625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Романсы Глинки – новое наполнение жанра, превращение романса в особый жанр камерной вокальной миниатюры. Роль русской </w:t>
      </w:r>
      <w:proofErr w:type="spellStart"/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поэзии,внимание</w:t>
      </w:r>
      <w:proofErr w:type="spellEnd"/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к поэтическому тексту. Роль фортепианной партии в романсах. Разнообразие музыкальных форм.</w:t>
      </w:r>
    </w:p>
    <w:p w14:paraId="34D1FEEC" w14:textId="77777777" w:rsidR="00CD7E72" w:rsidRPr="00335241" w:rsidRDefault="000B5388" w:rsidP="004B0E41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Симфонические сочинения Глинки – одночастные программные симфонические миниатюры. Национальный колорит испанских увертюр.</w:t>
      </w:r>
    </w:p>
    <w:p w14:paraId="772D70AF" w14:textId="77777777" w:rsidR="00CD7E72" w:rsidRPr="00335241" w:rsidRDefault="000B5388" w:rsidP="004B0E41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«Камаринская»: уникальная роль в становлении русской симфонической школы. «Вальс-фантазия».</w:t>
      </w:r>
    </w:p>
    <w:p w14:paraId="2548D852" w14:textId="77777777" w:rsidR="00CD7E72" w:rsidRPr="00335241" w:rsidRDefault="000B5388" w:rsidP="004B0E41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69F873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«Иван Сусанин» («Жизнь за царя») 1 д.: Интродукция, Каватина и рондо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Антониды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трио «Не томи, родимый»; 2 д.: Полонез, Краковяк, Вальс, Мазурка; 3 д.: Песня Вани, сцена Сусанина с поляками, Свадебный хор, Романс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Антониды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; 4 д.: ария Сусанина; Эпилог: хор «Славься».</w:t>
      </w:r>
    </w:p>
    <w:p w14:paraId="6114645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Романсы: «Жаворонок», «Попутная песня», «Я помню чудное мгновенье». Симфонические произведения: «Камаринская», «Вальс-фантазия».</w:t>
      </w:r>
    </w:p>
    <w:p w14:paraId="665A192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984965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Увертюра к опере «Руслан и Людмила»,</w:t>
      </w:r>
    </w:p>
    <w:p w14:paraId="5E88238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«Арагонская хота».</w:t>
      </w:r>
    </w:p>
    <w:p w14:paraId="27C8CEE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Романсы «Я здесь,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Инезилья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», «В крови горит огонь желанья», «Венецианская ночь» и др. по выбору преподавателя.</w:t>
      </w:r>
    </w:p>
    <w:p w14:paraId="5DB68FB1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Александр Сергеевич Даргомыжский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Значение дружбы с Глинкой. Новые эстетические задачи. Поиск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выразительности музыкального языка, отношение к литературному тексту, передача в музыке интонаций разговорной речи.</w:t>
      </w:r>
    </w:p>
    <w:p w14:paraId="3FB36B5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Социально-обличительная тематика в вокальных сочинениях.</w:t>
      </w:r>
    </w:p>
    <w:p w14:paraId="6129D3F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в творчестве композитора, особенности музыкального языка в операх «Русалка», «Каменный гость». Психологизм образа Мельника, жанровые хоровые сцены, портретная характеристика Князя.</w:t>
      </w:r>
    </w:p>
    <w:p w14:paraId="1CB602D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Вокальная миниатюра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появление новых жанров и тем (драматическая песня, сатирические сценки).</w:t>
      </w:r>
    </w:p>
    <w:p w14:paraId="0D972CC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B9E674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Вокальные произведения: «Старый капрал», «Мне грустно», «Титулярный советник» «Мне минуло шестнадцать лет».</w:t>
      </w:r>
    </w:p>
    <w:p w14:paraId="06ECC81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«Русалка»: ария Мельника из 1 д. и сцена Мельника из 3 д., хор из 2 д. «Сватушка» и хоры русалок из 3 д., Песня Наташи из 2 д., Каватина Князя из 3 д.</w:t>
      </w:r>
    </w:p>
    <w:p w14:paraId="44C5D8B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7518296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и песни «Ночной зефир», «Мельник» и другие по выбору преподавателя.</w:t>
      </w:r>
    </w:p>
    <w:p w14:paraId="3AF8C8A8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Русская культура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60-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х годов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и 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Балакирева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Общественно-политическая жизнь в 60-е годы. Расцвет литературы и искусства. «Западники» и славянофилы. Расцвет русской музыкальной классики во второй половине XIX века, ее великие представители. Изменения в музыкальной жизни столиц. Образование РМО, открытие консерваторий, Бесплатная музыкальная школа.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А.Н.Серов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В.В.Стасов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Антон и Николай Рубинштейны,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М.А.Балакирев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«Могучая  кучка».</w:t>
      </w:r>
    </w:p>
    <w:p w14:paraId="75369B1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возможно прослушивание фрагментов оперы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А.Рубинштейна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«Демон», фортепианной фантазии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М.А.Балакирева</w:t>
      </w:r>
      <w:proofErr w:type="spellEnd"/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Исламей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 или других произведений на усмотрение преподавателя.</w:t>
      </w:r>
    </w:p>
    <w:p w14:paraId="4AE894D3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Александр Порфирьевич Бородин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Многогранность личности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А.П.Бородина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Научная, общественная деятельность, литературный талант.</w:t>
      </w:r>
    </w:p>
    <w:p w14:paraId="57A249F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Опера «Князь Игорь» - центральное произведение композитора. Композиция оперы. Понятие «пролог», «финал» в опере. Русь и Восток в музыке оперы. Музыкальные характеристики героев в сольных сценах (князь Игорь, Галицкий, хан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Кончак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Ярославна). Хоровые сцены в опере. Место и роль «Половецких плясок».</w:t>
      </w:r>
    </w:p>
    <w:p w14:paraId="07FCE82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Романсы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А.П.Бородина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Глубокая лирика, красочность гармоний. Роль текста, фортепианной партии.</w:t>
      </w:r>
    </w:p>
    <w:p w14:paraId="0C63862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Симфоническое наследие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А.П.Бородина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формирование жанра русской симфонии в 60-х годах XIX века. «Богатырская» симфония.</w:t>
      </w:r>
    </w:p>
    <w:p w14:paraId="611D3E8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39F5D1F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Опера «Князь Игорь»: пролог, хор народа «Солнцу красному слава», сцена затмения; 1 д.: песня Галицкого, ариозо Ярославны, хор девушек «Мы к тебе, княгиня», хор бояр «Мужайся, княгиня», 2 д.: каватина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Кончаковны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ария Игоря, ария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Кончака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Половецкие пляски, 4 д.: Плач Ярославны, хор поселян.</w:t>
      </w:r>
    </w:p>
    <w:p w14:paraId="268588D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«Спящая княжна», «Для берегов Отчизны», Симфония №2 «Богатырская».</w:t>
      </w:r>
    </w:p>
    <w:p w14:paraId="6BDE6C5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4EEF9BE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Квартет №2, 3 часть «Ноктюрн».</w:t>
      </w:r>
    </w:p>
    <w:p w14:paraId="593CB346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Модест Петрович Мусоргский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Социальная направленность, историзм и новаторство творчества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М.П.Мусоргского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Судьба наследия композитора, редакции его сочинений.</w:t>
      </w:r>
    </w:p>
    <w:p w14:paraId="08B673C7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«Борис Годунов», история создания, редакции оперы, сложности постановки. Идейное содержание оперы. Композиция оперы, сквозное развитие действия, декламационное начало вокальных партий ряда персонажей – характерные черты новаторского подхода композитора к реализации замысла оперы.</w:t>
      </w:r>
    </w:p>
    <w:p w14:paraId="5A84499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Вокальные произведения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М.П.Мусоргского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Продолжение традиций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А.С.Даргомыжского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поиск выразительной речевой интонации. Круг поэтов, тематика циклов и песен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М.П.Мусоргского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(«Детская», «Светик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Савишна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 и др.).</w:t>
      </w:r>
    </w:p>
    <w:p w14:paraId="200938A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«Картинки с выставки» - лучшее инструментальное произведение композитора. История создания, особенности построения, лейтмотив цикла. Оркестровая версия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М.Равеля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CFE52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6E967AE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«Борис Годунов»: оркестровое вступление, пролог 1к.: хор «На кого ты нас покидаешь», сцена с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Митюхой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2 к. целиком, 1 д. 1 к.: монолог Пимена, 1 д.</w:t>
      </w:r>
    </w:p>
    <w:p w14:paraId="1DF6E90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2 к.: песня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Варлаама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2 д. монолог Бориса, сцена с курантами, 4 д. 1 к.: хор</w:t>
      </w:r>
    </w:p>
    <w:p w14:paraId="2456B96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«Кормилец-батюшка», сцена с Юродивым, 4 д.3 к.:  хор «Расходилась,</w:t>
      </w:r>
    </w:p>
    <w:p w14:paraId="2E12F0D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разгулялась»</w:t>
      </w:r>
    </w:p>
    <w:p w14:paraId="27AF4FB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«Картинки с выставки» (возможно фрагменты на усмотрение преподавателя).</w:t>
      </w:r>
    </w:p>
    <w:p w14:paraId="0B90E10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5015144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Песни: «Семинарист», «Светик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Савишна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», «Колыбельная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Еремушке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», вокальный цикл «Детская», симфоническая картина «Ночь на Лысой горе», вступление к опере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Хованщина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 («Рассвет на Москве-реке»).</w:t>
      </w:r>
    </w:p>
    <w:p w14:paraId="53B76F49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Николай Андреевич Римский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Корсаков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Многогранность творческой, педагогической и общественной деятельности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Н.А.Римского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-Корсакова. Значение оперного жанра в творчестве композитора. Сказка, история и повседневный быт народа в операх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Н.А.Римского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-Корсакова. Опера «Снегурочка», литературный источник сюжета. Композиция оперы. Пантеизм, сказочность, реальность, обрядовость в опере. Музыкальные характеристики реальных и сказочных героев. Лейтмотивы в опере.</w:t>
      </w:r>
    </w:p>
    <w:p w14:paraId="3F3523A7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Симфоническое 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Н.А.Римского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-Корсакова.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Шехерезада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 – программный замысел сюиты. Средства создания восточного колорита. Лейтмотивы, их развитие. Роль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лейттембров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A5993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FF444E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Опера «Снегурочка». Пролог – вступление, песня и пляска птиц, ария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ариэтта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Снегурочки, Проводы масленицы; 1 д.: 1 и 2 песни Леля, ариозо Снегурочки; 2 д.: клич Бирючей, шествие царя Берендея, каватина царя Берендея; 3 д.: хор «Ай, во поле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липенька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», пляска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скоморохов,  третья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песня Леля, ариозо Мизгиря; 4 д.: сцена таяния Снегурочки, заключительный хор.</w:t>
      </w:r>
    </w:p>
    <w:p w14:paraId="2904FF8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Симфоническая сюита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Шехерезада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FCAD5A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6374113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Романсы, камерная лирика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Н.А.Римского</w:t>
      </w:r>
      <w:proofErr w:type="spellEnd"/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Корсакова («Не ветер, вея с высоты», «Звонче жаворонка пенье», «Не пой, красавица…») на усмотрение преподавателя.</w:t>
      </w:r>
    </w:p>
    <w:p w14:paraId="76C50367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Петр Ильич Чайковский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Композитор, музыкальный критик, педагог, дирижер. Признание музыки Чайковского при жизни композитора во всем мире. Оперы и симфонии как ведущие жанры творчества.</w:t>
      </w:r>
    </w:p>
    <w:p w14:paraId="7F208EDC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Первая симфония «Зимние грезы», ее программный замысел. Строение цикла, особенности сонатной формы 1 части. Использование народной песни как темы в финале симфонии.</w:t>
      </w:r>
    </w:p>
    <w:p w14:paraId="1F15854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«Евгений Онегин» – «лирические сцены». Литературный источник сюжета, история первой постановки оперы силами студентов Московской консерватории. Композиция оперы. Новый тип русской оперы – лирико-психологический. Особенности драматургии, понятие «сцена». Музыкальные характеристики главных героев. Интонационная близость характеристик Татьяны и Ленского. Темы, связанные с главными героями оперы, изложение тем в разных картинах.</w:t>
      </w:r>
    </w:p>
    <w:p w14:paraId="17A702A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D1CD4C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№1 «Зимние грезы»,</w:t>
      </w:r>
    </w:p>
    <w:p w14:paraId="561B743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Опера «Евгений Онегин». 1к.: вступление, дуэт Татьяны и Ольги, хоры крестьян, ария Ольги, ариозо Ленского «Я люблю вас»; 2 к.: вступление, сцена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письмаТатьяны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; 3 к.: хор «Девицы, красавицы», ария Онегина, 4 к.: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вступление, вальс с хором, мазурка и финал, 5 к.: вступление, ария Ленского, дуэт «Враги», сцена поединка, 6 к.: полонез, ария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Гремина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ариозо Онегина; 7 к.: монолог Татьяны, дуэт «Счастье было так возможно», ариозо Онегина «О, не гони, меня ты любишь».</w:t>
      </w:r>
    </w:p>
    <w:p w14:paraId="7645418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59F0E8E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Увертюра-фантазия «Ромео и Джульетта», Симфония № 4,</w:t>
      </w:r>
    </w:p>
    <w:p w14:paraId="0A24041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Квартет № 1, 2 часть,</w:t>
      </w:r>
    </w:p>
    <w:p w14:paraId="22BDD13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Концерт для фортепиано с оркестром № 1,</w:t>
      </w:r>
    </w:p>
    <w:p w14:paraId="670F927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«День ли царит», «То было раннею весной», «Благословляю вас, леса» и другие на усмотрение преподавателя.</w:t>
      </w:r>
    </w:p>
    <w:p w14:paraId="1DD2D383" w14:textId="77777777" w:rsidR="005F2923" w:rsidRPr="00335241" w:rsidRDefault="005F2923" w:rsidP="004B0E41">
      <w:pPr>
        <w:spacing w:after="0"/>
        <w:ind w:left="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734350" w14:textId="15B6B88E" w:rsidR="00CD7E72" w:rsidRPr="00335241" w:rsidRDefault="000B5388" w:rsidP="005F2923">
      <w:pPr>
        <w:spacing w:after="0"/>
        <w:ind w:left="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ОТЕЧЕСТВЕННАЯ МУЗЫКАЛЬНАЯ ЛИТЕРАТУРА ХХ ВЕКА</w:t>
      </w:r>
    </w:p>
    <w:p w14:paraId="6FEA2A9A" w14:textId="77777777" w:rsidR="00CD7E72" w:rsidRPr="00335241" w:rsidRDefault="000B5388" w:rsidP="005F2923">
      <w:pPr>
        <w:spacing w:after="0"/>
        <w:ind w:left="1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(5 год</w:t>
      </w:r>
      <w:r w:rsidR="007B7258"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обучения)</w:t>
      </w:r>
    </w:p>
    <w:p w14:paraId="05714E49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Пятый год обучения музыкальной литературе является итоговым в музыкальной школе. Его основная задача – при помощи уже имеющихся у учащихся навыков работы с учебником, нотным  текстом, дополнительными источниками информации существенно расширить их музыкальный кругозор, увеличить объем знаний в области русской и советской музыкальной культуры, научить подростков ориентироваться в современном музыкальном мире. При изучении театральных произведений рекомендуется использовать возможности видеозаписи. Необходимо также знакомить учеников с выдающимися исполнителями современности. Заключительный раздел, посвященный изучению музыки последней трети двадцатого столетия, является ознакомительным, музыкальные примеры для прослушивания педагог может отобрать исходя из уровня подготовки учеников, их интересов, наличия звукозаписей.</w:t>
      </w:r>
    </w:p>
    <w:p w14:paraId="66D4EF34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Русская культура в конце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-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начале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веков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«Серебряный век» русской культуры. Меценаты и музыкально-общественные  деятели. Развитие музыкального образования. Связи с отечественным искусством и литературой. «Мир искусства». Выдающиеся исполнители этого периода.</w:t>
      </w:r>
    </w:p>
    <w:p w14:paraId="11E98FE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Танеева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Многогранность и своеобразие личности. Вклад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С.И.Танеева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 музыкальную жизнь Москвы. Творческое и научное наследие.</w:t>
      </w:r>
    </w:p>
    <w:p w14:paraId="484388D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кантаты «Иоанн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Дамаскин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», Симфонии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до минор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E53861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Лядова</w:t>
      </w:r>
      <w:proofErr w:type="spellEnd"/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Специфика стиля – преобладание малых форм в фортепианной и симфонической музыке. Преобладание сказочной тематики в программных произведениях.</w:t>
      </w:r>
    </w:p>
    <w:p w14:paraId="31B0DBBF" w14:textId="77777777" w:rsidR="00CD7E72" w:rsidRPr="00335241" w:rsidRDefault="000B5388" w:rsidP="004B0E41">
      <w:pPr>
        <w:tabs>
          <w:tab w:val="left" w:pos="851"/>
          <w:tab w:val="left" w:pos="2035"/>
          <w:tab w:val="left" w:pos="2788"/>
          <w:tab w:val="left" w:pos="3784"/>
          <w:tab w:val="left" w:pos="4864"/>
          <w:tab w:val="left" w:pos="6703"/>
          <w:tab w:val="left" w:pos="7348"/>
          <w:tab w:val="left" w:pos="870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Для ознакомления рекомендуется прослушивание симфонических произведений «Волшебное озеро», «Кикимора», фортепианных пьес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«Музыкальная табакерка», «Про старину».</w:t>
      </w:r>
    </w:p>
    <w:p w14:paraId="68EB078D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Глазунова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Общая характеристика творчества. Жанровое разнообразие сочинений. Развитие традиций русской симфонической музыки. Жанр балета в творчестве композитора</w:t>
      </w:r>
    </w:p>
    <w:p w14:paraId="1B8D8BE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Симфонии №5, фрагментов балета «Раймонда».</w:t>
      </w:r>
    </w:p>
    <w:p w14:paraId="203D1B66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Рахманинова</w:t>
      </w:r>
      <w:proofErr w:type="spellEnd"/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Биография. Наследник традиций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Русский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мелодизм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 духовных и светских сочинениях.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С.В.Рахманинов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– выдающийся пианист. Обзор творчества.</w:t>
      </w:r>
    </w:p>
    <w:p w14:paraId="6350E2E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311DC9BB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Концерт № 2 для фортепиано с оркестром,</w:t>
      </w:r>
    </w:p>
    <w:p w14:paraId="5ED0D08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«Не пой, красавица», «Вешние воды», «Вокализ»,</w:t>
      </w:r>
    </w:p>
    <w:p w14:paraId="0BDD348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Прелюдии до-диез минор, Ре мажор, Музыкальный момент ми минор. Для ознакомления:</w:t>
      </w:r>
    </w:p>
    <w:p w14:paraId="4034ABDB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Концерт № 3 для фортепиано с оркестром,</w:t>
      </w:r>
    </w:p>
    <w:p w14:paraId="3FB1CCB9" w14:textId="77777777" w:rsidR="00CD7E72" w:rsidRPr="00335241" w:rsidRDefault="000B5388" w:rsidP="004B0E41">
      <w:pPr>
        <w:tabs>
          <w:tab w:val="left" w:pos="1802"/>
          <w:tab w:val="left" w:pos="3815"/>
          <w:tab w:val="left" w:pos="5366"/>
          <w:tab w:val="left" w:pos="7658"/>
          <w:tab w:val="left" w:pos="83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 «Здесь хорошо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» ,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прелюдии, музыкальные моменты, этюды-картины.</w:t>
      </w:r>
    </w:p>
    <w:p w14:paraId="230798B8" w14:textId="77777777" w:rsidR="00CD7E72" w:rsidRPr="00335241" w:rsidRDefault="000B5388" w:rsidP="004B0E41">
      <w:pPr>
        <w:tabs>
          <w:tab w:val="left" w:pos="1576"/>
          <w:tab w:val="left" w:pos="2464"/>
          <w:tab w:val="left" w:pos="3537"/>
          <w:tab w:val="left" w:pos="4492"/>
          <w:tab w:val="left" w:pos="5896"/>
          <w:tab w:val="left" w:pos="811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Скрябина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Биография. Особенности мировоззрения и отношения к творчеству. Эволюция музыкального языка – гармонии, ритма, метра, мелодии. Симфонические и фортепианные жанры в музыке Скрябина. Жанр поэмы. Новая трактовка симфонического  оркестра, расширение состава, особенности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тематизма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тембры-символы.</w:t>
      </w:r>
    </w:p>
    <w:p w14:paraId="757A9791" w14:textId="77777777" w:rsidR="00CD7E72" w:rsidRPr="00335241" w:rsidRDefault="000B5388" w:rsidP="004B0E41">
      <w:pPr>
        <w:tabs>
          <w:tab w:val="left" w:pos="1576"/>
          <w:tab w:val="left" w:pos="2464"/>
          <w:tab w:val="left" w:pos="3537"/>
          <w:tab w:val="left" w:pos="4492"/>
          <w:tab w:val="left" w:pos="5896"/>
          <w:tab w:val="left" w:pos="811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B1595E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Прелюдии ор. 11 по выбору преподавателя, Этюд ре-диез минор ор. 8,</w:t>
      </w:r>
    </w:p>
    <w:p w14:paraId="0623AA7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150377B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«Поэма экстаза», симфония№3 1 часть.</w:t>
      </w:r>
    </w:p>
    <w:p w14:paraId="1D6D3AC2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Биография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Стравинского</w:t>
      </w:r>
      <w:proofErr w:type="spellEnd"/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, «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Русские сезоны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Многогранность творческой деятельности Стравинского. Новые стилевые веяния и композиторские техники. Личность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С.П.Дягилева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роль его антрепризы в развитии и популяризации российской культуры. «Мир искусства».</w:t>
      </w:r>
    </w:p>
    <w:p w14:paraId="0273EC7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Балеты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И.Ф.Стравинского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: «Жар-птица» и «Петрушка». Значение сочинений «русского периода», новации в драматургии, хореографии и музыке балета.</w:t>
      </w:r>
    </w:p>
    <w:p w14:paraId="344419E1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Новые стилевые веяния и композиторские техники, менявшиеся на протяжении творчества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И.Ф.Стравинского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A1957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58F101E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«Петрушка».</w:t>
      </w:r>
    </w:p>
    <w:p w14:paraId="30E3C44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CEEAAB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Фрагменты балета «Весна священная».</w:t>
      </w:r>
    </w:p>
    <w:p w14:paraId="5B1737A5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Отечественная музыкальная культура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20-30-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х годов ХХ века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Революции в России начала ХХ века. Социально-культурный перелом. Новые условия бытования музыкальной культуры в 20-40-е годы ХХ века. Новые жанры и новые темы.</w:t>
      </w:r>
    </w:p>
    <w:p w14:paraId="24BE8BA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возможно прослушивание произведений: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А.В.Мосолов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«Завод»,</w:t>
      </w:r>
    </w:p>
    <w:p w14:paraId="3CFFA5C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В.М.Дешевов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«Рельсы»,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и других на усмотрение преподавателя.</w:t>
      </w:r>
    </w:p>
    <w:p w14:paraId="3686F08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Сергей Сергеевич Прокофьев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Сочетание двух эпох в его творчестве: дореволюционной и советской.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– выдающийся  пианист. Уникальное сотрудничество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С.М.Эйзенштейна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«Александр Невский» – киномузыка, переросшая в самостоятельное оркестровое произведение.</w:t>
      </w:r>
    </w:p>
    <w:p w14:paraId="71C51CFD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Балеты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– продолжение реформ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И.Ф.Стравинского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. Выбор сюжетов. Лейтмотивы, их роль в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симфонизации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балетной музыки. Постановки, выдающиеся танцовщики – исполнители партий.</w:t>
      </w:r>
    </w:p>
    <w:p w14:paraId="31F6027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Симфоническое 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Седьмая симфония – последнее завершенное произведение композитора. Особенности строения цикла.</w:t>
      </w:r>
    </w:p>
    <w:p w14:paraId="45CA0A2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2F4D32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Пьесы для фортепиано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из ор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.12 (Гавот, Прелюд, Юмористическое скерцо), Кантата «Александр Невский»,</w:t>
      </w:r>
    </w:p>
    <w:p w14:paraId="3555A6E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Балет «Ромео и Джульетта»: вступление, 1 д.: «Улица просыпается»,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«Джульетта-девочка», «Маски», «Танец рыцарей», «Мадригал»;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2  д.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«Ромео у патера Лоренцо»; 3 д.: «Прощание перед разлукой»,</w:t>
      </w:r>
    </w:p>
    <w:p w14:paraId="31F1ECF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Балет «Золушка». 1 д.: «Па-де-шаль», «Золушка», Вальс соль минор; 2 д.: Адажио Золушки и Принца; 3 д.: первый галоп Принца,</w:t>
      </w:r>
    </w:p>
    <w:p w14:paraId="291CF79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№7: 1, 2, 3 и 4 части.</w:t>
      </w:r>
    </w:p>
    <w:p w14:paraId="5753C56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43C9074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Кинофильм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С.М.Эйзенштейна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«Александр Невский»,</w:t>
      </w:r>
    </w:p>
    <w:p w14:paraId="122979ED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Фильм-балет «Ромео и Джульетта» (с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Г.Улановой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 роли Джульетты), Марш из оперы «Любовь к трем апельсинам»,</w:t>
      </w:r>
    </w:p>
    <w:p w14:paraId="5C373CF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Первый концерт для фортепиано с оркестром.</w:t>
      </w:r>
    </w:p>
    <w:p w14:paraId="4E2B58C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Дмитрий Дмитриевич  Шостакович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Гражданская тематика творчества, музыка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Д.Д.Шостаковича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как летопись истории страны. Особое значение жанра симфонии, особенности цикла. Роль камерной музыки в творчестве композитора.</w:t>
      </w:r>
    </w:p>
    <w:p w14:paraId="6FF8A95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Седьмая («Ленинградская») симфония. Великая Отечественная война в советской музыке. Подробный разбор первой части (особенности строения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сонатной формы, «эпизод  нашествия», измененная реприза) и краткая характеристика 2, 3 и 4 частей.</w:t>
      </w:r>
    </w:p>
    <w:p w14:paraId="31858EE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Камерная музыка, основные жанры. Фортепианный квинтет соль минор. Особенности строения цикла, использование барочных жанров и форм (прелюдия, фуга, пассакалия).</w:t>
      </w:r>
    </w:p>
    <w:p w14:paraId="6BC7159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Роль кантатно-ораториальных сочинений в 60-годы. Творчество поэтов – современников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Д.Д.Шостаковича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отраженное в его музыке. «Казнь Степана Разина» – жанр вокально-симфонической поэмы.</w:t>
      </w:r>
    </w:p>
    <w:p w14:paraId="4F94497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Прослушивание произведений Симфония №7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До мажор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, Фортепианный квинтет соль минор,</w:t>
      </w:r>
    </w:p>
    <w:p w14:paraId="06D39E7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«Казнь Степана Разина». Для ознакомления Симфония № 5, 1 часть,</w:t>
      </w:r>
    </w:p>
    <w:p w14:paraId="011B15C1" w14:textId="3C091DB5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Музыка к кинофильмам: «Овод»,  «Песня о встречном».</w:t>
      </w:r>
    </w:p>
    <w:p w14:paraId="071E2FF5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Арама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Ильича Хачатуряна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Новое поколение композиторов Советского Союза. Разнообразное наследие автора. Национальный колорит творчества. Для ознакомления возможно прослушивание произведений: Концерт для скрипки с оркестром, фрагменты из балетов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Гаянэ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 и «Спартак».</w:t>
      </w:r>
    </w:p>
    <w:p w14:paraId="2C228F3E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Георгия Васильевича Свиридова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Продолжатель традиции русской хоровой школы. Особое значение вокальной и хоровой музыки в творчестве, любовь к русской поэзии, «пушкинская» тема в музыке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Г.В.Свиридова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4DDF635" w14:textId="79F346BD" w:rsidR="00CD7E72" w:rsidRPr="00335241" w:rsidRDefault="000B5388" w:rsidP="003352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возможно прослушивание произведений: «Поэма памяти Сергея Есенина» (№№1, 5, 10), «Романс» и «Вальс» из музыкальных иллюстраций к повести Пушкина «Метель», ром</w:t>
      </w:r>
      <w:r w:rsidR="00335241">
        <w:rPr>
          <w:rFonts w:ascii="Times New Roman" w:eastAsia="Times New Roman" w:hAnsi="Times New Roman" w:cs="Times New Roman"/>
          <w:sz w:val="28"/>
          <w:szCs w:val="28"/>
        </w:rPr>
        <w:t>ансы и хоры («Пушкинский венок»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3B25B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Шестидесятые годы ХХ века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, «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оттепель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».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Отечественная музыка второй половины ХХ века. Связи процессов музыкального творчества с событиями общественно-политической жизни страны. Общее представление о композиторских техниках конца ХХ века. Музыкальные примеры для прослушивания преподаватель может выбрать самостоятельно, исходя из уровня группы, интересов  учеников, имеющихся записей.</w:t>
      </w:r>
    </w:p>
    <w:p w14:paraId="0221853E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Щедрина</w:t>
      </w:r>
      <w:proofErr w:type="spellEnd"/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биографией композитора. Прослушивание произведений:</w:t>
      </w:r>
    </w:p>
    <w:p w14:paraId="5B0146C1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Концерт для оркестра «Озорные частушки».</w:t>
      </w:r>
    </w:p>
    <w:p w14:paraId="5B0452E6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Шнитке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Губайдулиной</w:t>
      </w:r>
      <w:proofErr w:type="spellEnd"/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биографиями композиторов.</w:t>
      </w:r>
    </w:p>
    <w:p w14:paraId="4FED2AE7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произведений: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А.Г.Шнитке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Concerto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grosso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№1,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С.А.Губайдуллина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Detto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-I» или других по выбору преподавателя.</w:t>
      </w:r>
    </w:p>
    <w:p w14:paraId="5893C897" w14:textId="77777777" w:rsidR="00CD7E72" w:rsidRPr="00335241" w:rsidRDefault="000B5388" w:rsidP="004B0E41">
      <w:pPr>
        <w:spacing w:after="0"/>
        <w:ind w:firstLine="77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Творчество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Денисова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Гаврилина</w:t>
      </w:r>
      <w:proofErr w:type="spellEnd"/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биографиями композиторов.</w:t>
      </w:r>
    </w:p>
    <w:p w14:paraId="38833F8B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произведений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Э.В.Денисова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«Знаки на белом», фрагментов балета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В.А.Гаврилина</w:t>
      </w:r>
      <w:proofErr w:type="spellEnd"/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«Анюта» или других по выбору преподавателя.</w:t>
      </w:r>
    </w:p>
    <w:p w14:paraId="35BB7B42" w14:textId="77777777" w:rsidR="005F2923" w:rsidRPr="00335241" w:rsidRDefault="005F2923" w:rsidP="005F2923">
      <w:pPr>
        <w:tabs>
          <w:tab w:val="left" w:pos="2344"/>
        </w:tabs>
        <w:spacing w:after="0"/>
        <w:ind w:left="-26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29868C" w14:textId="2AB325BD" w:rsidR="00CD7E72" w:rsidRPr="00335241" w:rsidRDefault="000B5388" w:rsidP="00335241">
      <w:pPr>
        <w:tabs>
          <w:tab w:val="left" w:pos="2344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ОБУЧАЮЩИХСЯ</w:t>
      </w:r>
    </w:p>
    <w:p w14:paraId="3A1B748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программы учебного предмета «Музыкальная литература» обеспечивает художественно-эстетическое и нравственное воспитание личности учащегося, гармоничное развитие музыкальных и интеллектуальных способностей детей. В процессе обучения у учащегося формируется комплекс историко-музыкальных знаний, вербальных и слуховых навыков.</w:t>
      </w:r>
    </w:p>
    <w:p w14:paraId="4A529724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Результатом обучения является сформированный комплекс знаний, умений и навыков, отражающий наличие у обучающегося музыкальной памяти и слуха, музыкального восприятия и мышления, художественного вкуса, знания музыкальных стилей, владения профессиональной музыкальной терминологией, определенного исторического кругозора.</w:t>
      </w:r>
    </w:p>
    <w:p w14:paraId="5D7D251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Результатами обучения также являются:</w:t>
      </w:r>
    </w:p>
    <w:p w14:paraId="25046AC6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первичные знания о роли и значении музыкального искусства в системе культуры, духовно-нравственном развитии человека;</w:t>
      </w:r>
    </w:p>
    <w:p w14:paraId="35810718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знание творческих биографий зарубежных и отечественных композиторов согласно программным требованиям;</w:t>
      </w:r>
    </w:p>
    <w:p w14:paraId="31FA0367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знание в соответствии с программными требованиями музыкальных произведений зарубежных и отечественных композиторов различных исторических периодов, стилей, жанров и форм от эпохи барокко до современности;</w:t>
      </w:r>
    </w:p>
    <w:p w14:paraId="5F615E88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умение в устной и письменной форме излагать свои мысли о творчестве композиторов;</w:t>
      </w:r>
    </w:p>
    <w:p w14:paraId="357478A0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умение определять на слух фрагменты того или иного изученного музыкального произведения;</w:t>
      </w:r>
    </w:p>
    <w:p w14:paraId="50445735" w14:textId="77777777" w:rsidR="00CD7E72" w:rsidRPr="00FC7E99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навыки по восприятию музыкального произведения, умение выражать его понимание и свое к нему отношение, обнаруживать ассоциативные связи с другими видами искусств.</w:t>
      </w:r>
    </w:p>
    <w:p w14:paraId="0121CD99" w14:textId="77777777" w:rsidR="00FC7E99" w:rsidRDefault="00FC7E99" w:rsidP="00FC7E99">
      <w:pPr>
        <w:tabs>
          <w:tab w:val="left" w:pos="827"/>
          <w:tab w:val="left" w:pos="13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D917BD" w14:textId="77777777" w:rsidR="00FC7E99" w:rsidRDefault="00FC7E99" w:rsidP="00FC7E99">
      <w:pPr>
        <w:tabs>
          <w:tab w:val="left" w:pos="827"/>
          <w:tab w:val="left" w:pos="13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706723" w14:textId="77777777" w:rsidR="00FC7E99" w:rsidRDefault="00FC7E99" w:rsidP="00FC7E99">
      <w:pPr>
        <w:tabs>
          <w:tab w:val="left" w:pos="827"/>
          <w:tab w:val="left" w:pos="13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314E8A" w14:textId="77777777" w:rsidR="00FC7E99" w:rsidRPr="00335241" w:rsidRDefault="00FC7E99" w:rsidP="00FC7E99">
      <w:pPr>
        <w:tabs>
          <w:tab w:val="left" w:pos="827"/>
          <w:tab w:val="left" w:pos="1368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08D0B1" w14:textId="77777777" w:rsidR="005F2923" w:rsidRPr="00335241" w:rsidRDefault="005F2923" w:rsidP="005F2923">
      <w:pPr>
        <w:tabs>
          <w:tab w:val="left" w:pos="1476"/>
        </w:tabs>
        <w:spacing w:after="0"/>
        <w:ind w:left="8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76106B" w14:textId="77777777" w:rsidR="005F2923" w:rsidRPr="00335241" w:rsidRDefault="000B5388" w:rsidP="00335241">
      <w:pPr>
        <w:tabs>
          <w:tab w:val="left" w:pos="147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ФОРМЫ И МЕТОДЫ КОНТРОЛЯ, СИСТЕМА ОЦЕНОК</w:t>
      </w:r>
    </w:p>
    <w:p w14:paraId="6D5B1917" w14:textId="5BA53884" w:rsidR="00CD7E72" w:rsidRPr="00335241" w:rsidRDefault="000B5388" w:rsidP="00335241">
      <w:pPr>
        <w:tabs>
          <w:tab w:val="left" w:pos="1476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</w:t>
      </w:r>
    </w:p>
    <w:p w14:paraId="5ADE8742" w14:textId="77777777" w:rsidR="00CD7E72" w:rsidRPr="00335241" w:rsidRDefault="000B5388" w:rsidP="003352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Цель аттестационных (контрольных) мероприятий – определить успешность развития учащегося и степень освоения им учебных задач на данном этапе.</w:t>
      </w:r>
    </w:p>
    <w:p w14:paraId="25F7CB3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Виды контроля: текущий, промежуточный, итоговый.</w:t>
      </w:r>
    </w:p>
    <w:p w14:paraId="2E3BC77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Текущий контроль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– осуществляется регулярно преподавателем на уроках. Текущий контроль направлен на поддержание  учебной дисциплины, на ответственную организацию домашних занятий. Текущий контроль учитывает темпы продвижения ученика,  инициативность  на уроках и при выполнении домашней работы, качество выполнения заданий. На основе текущего контроля выводятся четвертные оценки.</w:t>
      </w:r>
    </w:p>
    <w:p w14:paraId="465FC27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Формы текущего контроля:</w:t>
      </w:r>
    </w:p>
    <w:p w14:paraId="62B4762B" w14:textId="77777777" w:rsidR="00CD7E72" w:rsidRPr="00335241" w:rsidRDefault="000B5388" w:rsidP="00335241">
      <w:pPr>
        <w:numPr>
          <w:ilvl w:val="0"/>
          <w:numId w:val="42"/>
        </w:numPr>
        <w:tabs>
          <w:tab w:val="left" w:pos="828"/>
          <w:tab w:val="left" w:pos="991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устный опрос (фронтальный и индивидуальный),</w:t>
      </w:r>
    </w:p>
    <w:p w14:paraId="40264423" w14:textId="77777777" w:rsidR="00CD7E72" w:rsidRPr="00335241" w:rsidRDefault="000B5388" w:rsidP="00335241">
      <w:pPr>
        <w:numPr>
          <w:ilvl w:val="0"/>
          <w:numId w:val="42"/>
        </w:numPr>
        <w:tabs>
          <w:tab w:val="left" w:pos="828"/>
          <w:tab w:val="left" w:pos="991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выставление поурочного балла, суммирующего работу ученика на конкретном уроке (выполнение домашнего задания, знание музыкальных примеров, активность при изучении нового материала, качественное усвоение пройденного),</w:t>
      </w:r>
    </w:p>
    <w:p w14:paraId="1710B780" w14:textId="77777777" w:rsidR="00CD7E72" w:rsidRPr="00335241" w:rsidRDefault="000B5388" w:rsidP="00335241">
      <w:pPr>
        <w:numPr>
          <w:ilvl w:val="0"/>
          <w:numId w:val="42"/>
        </w:numPr>
        <w:tabs>
          <w:tab w:val="left" w:pos="828"/>
          <w:tab w:val="left" w:pos="103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письменное задание, тест.</w:t>
      </w:r>
    </w:p>
    <w:p w14:paraId="775C7998" w14:textId="77777777" w:rsidR="007951EC" w:rsidRPr="00335241" w:rsidRDefault="007951EC" w:rsidP="00335241">
      <w:pPr>
        <w:numPr>
          <w:ilvl w:val="0"/>
          <w:numId w:val="42"/>
        </w:numPr>
        <w:tabs>
          <w:tab w:val="left" w:pos="828"/>
          <w:tab w:val="left" w:pos="103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контрольный урок</w:t>
      </w:r>
    </w:p>
    <w:p w14:paraId="31B1C31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Особой формой текущего контроля является 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контрольный урок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который проводится преподавателем, ведущим предмет, 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без присутствия комиссии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. Целесообразно проводить контрольные уроки в конце каждой учебной четверти. На основании текущего контроля и контрольного урока выводятся четвертные оценки.</w:t>
      </w:r>
    </w:p>
    <w:p w14:paraId="0B96216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 контрольном уроке могут быть использованы как устные, так и письменные формы опроса (тест или ответы на вопросы – определение на слух тематических отрывков из пройденных произведений, указание формы того или иного музыкального сочинения, описание состава исполнителей в том или ином произведении, хронологические сведения и т.д.). Особой формой проверки знаний, умений, навыков является форма самостоятельного анализа нового (незнакомого) музыкального произведения по плану, выдаваемому педагогом.</w:t>
      </w:r>
    </w:p>
    <w:p w14:paraId="198C09F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Пример письменных вопросов для контрольного урока (текущий контроль):</w:t>
      </w:r>
    </w:p>
    <w:p w14:paraId="2C662BC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Евгений Онегин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» 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4-ый год обучения</w:t>
      </w:r>
    </w:p>
    <w:p w14:paraId="66A976B5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  <w:tab w:val="left" w:pos="1139"/>
          <w:tab w:val="left" w:pos="2601"/>
          <w:tab w:val="left" w:pos="4783"/>
          <w:tab w:val="left" w:pos="5601"/>
          <w:tab w:val="left" w:pos="6554"/>
          <w:tab w:val="left" w:pos="7871"/>
          <w:tab w:val="left" w:pos="908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Как определил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жанр </w:t>
      </w:r>
      <w:r w:rsidR="007951EC" w:rsidRPr="00335241">
        <w:rPr>
          <w:rFonts w:ascii="Times New Roman" w:eastAsia="Times New Roman" w:hAnsi="Times New Roman" w:cs="Times New Roman"/>
          <w:sz w:val="28"/>
          <w:szCs w:val="28"/>
        </w:rPr>
        <w:t>оперы «Евгений Онегин» и почему?</w:t>
      </w:r>
    </w:p>
    <w:p w14:paraId="0E3BF7AA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Какие музыкальные темы, связанные с образом Ленского, повторяются в опере и где?</w:t>
      </w:r>
    </w:p>
    <w:p w14:paraId="2D98FC8A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  <w:tab w:val="left" w:pos="950"/>
          <w:tab w:val="left" w:pos="1922"/>
          <w:tab w:val="left" w:pos="3151"/>
          <w:tab w:val="left" w:pos="4658"/>
          <w:tab w:val="left" w:pos="5817"/>
          <w:tab w:val="left" w:pos="6955"/>
          <w:tab w:val="left" w:pos="85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картине находится «Сцена письма Татьяны»? Какие музыкальные темы из этой сцены еще звучат в опере, где?</w:t>
      </w:r>
    </w:p>
    <w:p w14:paraId="611D146B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  <w:tab w:val="left" w:pos="871"/>
          <w:tab w:val="left" w:pos="1761"/>
          <w:tab w:val="left" w:pos="2911"/>
          <w:tab w:val="left" w:pos="4051"/>
          <w:tab w:val="left" w:pos="4663"/>
          <w:tab w:val="left" w:pos="4999"/>
          <w:tab w:val="left" w:pos="6645"/>
          <w:tab w:val="left" w:pos="7000"/>
          <w:tab w:val="left" w:pos="7874"/>
          <w:tab w:val="left" w:pos="88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картине показан бал в Петербурге, и какие танцы там использованы?</w:t>
      </w:r>
    </w:p>
    <w:p w14:paraId="33A5485B" w14:textId="77777777" w:rsidR="00CD7E72" w:rsidRPr="00335241" w:rsidRDefault="000B5388" w:rsidP="00335241">
      <w:pPr>
        <w:numPr>
          <w:ilvl w:val="0"/>
          <w:numId w:val="43"/>
        </w:numPr>
        <w:tabs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Перечислите хоровые эпизоды в опере (картина, состав хора).</w:t>
      </w:r>
    </w:p>
    <w:p w14:paraId="66D58BB8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  какой темы начинается опера? Дайте ей характеристику. Где еще звучит эта тема?</w:t>
      </w:r>
    </w:p>
    <w:p w14:paraId="295E08A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Евгений Онегин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» 2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4 –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год обучения</w:t>
      </w:r>
    </w:p>
    <w:p w14:paraId="177FD83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Где впервые была поставлена опера и почему.</w:t>
      </w:r>
    </w:p>
    <w:p w14:paraId="1E95DFF7" w14:textId="77777777" w:rsidR="00CD7E72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музыкальные темы, связанные с образом Татьяны, повторяются в опере, где?</w:t>
      </w:r>
    </w:p>
    <w:p w14:paraId="76BDCC7C" w14:textId="77777777" w:rsidR="00CD7E72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картине находится Ария Ленского? Как она построена, дайте характеристику основной темы арии. Где в последний раз звучит эта тема, в чем ее смысл?</w:t>
      </w:r>
    </w:p>
    <w:p w14:paraId="38FB809F" w14:textId="77777777" w:rsidR="00335241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  <w:tab w:val="left" w:pos="914"/>
          <w:tab w:val="left" w:pos="1850"/>
          <w:tab w:val="left" w:pos="3043"/>
          <w:tab w:val="left" w:pos="4226"/>
          <w:tab w:val="left" w:pos="4881"/>
          <w:tab w:val="left" w:pos="5260"/>
          <w:tab w:val="left" w:pos="6518"/>
          <w:tab w:val="left" w:pos="6914"/>
          <w:tab w:val="left" w:pos="7831"/>
          <w:tab w:val="left" w:pos="88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картине показан бал в деревне, и какие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35241">
        <w:rPr>
          <w:rFonts w:ascii="Times New Roman" w:eastAsia="Times New Roman" w:hAnsi="Times New Roman" w:cs="Times New Roman"/>
          <w:sz w:val="28"/>
          <w:szCs w:val="28"/>
        </w:rPr>
        <w:t>танцы там использованы</w:t>
      </w:r>
    </w:p>
    <w:p w14:paraId="34ECCEF6" w14:textId="238228B2" w:rsidR="00CD7E72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  <w:tab w:val="left" w:pos="914"/>
          <w:tab w:val="left" w:pos="1850"/>
          <w:tab w:val="left" w:pos="3043"/>
          <w:tab w:val="left" w:pos="4226"/>
          <w:tab w:val="left" w:pos="4881"/>
          <w:tab w:val="left" w:pos="5260"/>
          <w:tab w:val="left" w:pos="6518"/>
          <w:tab w:val="left" w:pos="6914"/>
          <w:tab w:val="left" w:pos="7831"/>
          <w:tab w:val="left" w:pos="88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Перечислите ансамбли в опере (картина, состав и особенности ансамбля).</w:t>
      </w:r>
    </w:p>
    <w:p w14:paraId="7BCC77D9" w14:textId="77777777" w:rsidR="00CD7E72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  <w:tab w:val="left" w:pos="1135"/>
          <w:tab w:val="left" w:pos="1991"/>
          <w:tab w:val="left" w:pos="3127"/>
          <w:tab w:val="left" w:pos="4221"/>
          <w:tab w:val="left" w:pos="5116"/>
          <w:tab w:val="left" w:pos="6746"/>
          <w:tab w:val="left" w:pos="7454"/>
          <w:tab w:val="left" w:pos="7795"/>
          <w:tab w:val="left" w:pos="880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ариозо? Ариозо каких персонажей есть в опере? Где находятся эти ариозо? Темы каких ариозо повторяются в опере и где?</w:t>
      </w:r>
    </w:p>
    <w:p w14:paraId="6E1EC0C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Промежуточный контроль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– осуществляется в конце каждого учебного года. Проводиться в форме контрольного урока и включает индивидуальный устный опрос или различные виды письменного задания, в том числе, анализ незнакомого произведения. Задания для промежуточного контроля должны охватывать весь объем изученного материала.</w:t>
      </w:r>
    </w:p>
    <w:p w14:paraId="2CD6A9B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Пример письменных вопросов для контрольного урока (промежуточный контроль):</w:t>
      </w:r>
    </w:p>
    <w:p w14:paraId="4239FBCB" w14:textId="77777777" w:rsidR="007951EC" w:rsidRPr="00335241" w:rsidRDefault="007951EC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2 год обучения, 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</w:p>
    <w:p w14:paraId="457D6F91" w14:textId="77777777" w:rsidR="007951EC" w:rsidRPr="00335241" w:rsidRDefault="007951EC" w:rsidP="00335241">
      <w:pPr>
        <w:numPr>
          <w:ilvl w:val="0"/>
          <w:numId w:val="48"/>
        </w:numPr>
        <w:tabs>
          <w:tab w:val="left" w:pos="120"/>
          <w:tab w:val="left" w:pos="52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В каких странах жили и творили композиторы: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Г.Ф.Гендель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Г.Перселл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К.В.Глюк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А.Сальери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Й Гайдн.</w:t>
      </w:r>
    </w:p>
    <w:p w14:paraId="782DD8D3" w14:textId="77777777" w:rsidR="007951EC" w:rsidRPr="00335241" w:rsidRDefault="007951EC" w:rsidP="00335241">
      <w:pPr>
        <w:numPr>
          <w:ilvl w:val="0"/>
          <w:numId w:val="48"/>
        </w:numPr>
        <w:tabs>
          <w:tab w:val="left" w:pos="120"/>
          <w:tab w:val="left" w:pos="42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Назовите не менее 5 композиторов, большая часть жизни и творчества которых приходится на XVIII век. </w:t>
      </w:r>
    </w:p>
    <w:p w14:paraId="5235E2AF" w14:textId="77777777" w:rsidR="00335241" w:rsidRDefault="007951EC" w:rsidP="00335241">
      <w:pPr>
        <w:numPr>
          <w:ilvl w:val="0"/>
          <w:numId w:val="48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Чем отличается квартет от концерта?</w:t>
      </w:r>
    </w:p>
    <w:p w14:paraId="775EB517" w14:textId="784627A4" w:rsidR="007951EC" w:rsidRPr="00335241" w:rsidRDefault="007951EC" w:rsidP="00335241">
      <w:pPr>
        <w:numPr>
          <w:ilvl w:val="0"/>
          <w:numId w:val="48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танцы,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популярные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X</w:t>
      </w:r>
      <w:r w:rsidRPr="00335241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111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веке.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творчестве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каких композиторов они встречались?</w:t>
      </w:r>
    </w:p>
    <w:p w14:paraId="0756392E" w14:textId="77777777" w:rsidR="007951EC" w:rsidRPr="00335241" w:rsidRDefault="007951EC" w:rsidP="00335241">
      <w:pPr>
        <w:numPr>
          <w:ilvl w:val="0"/>
          <w:numId w:val="48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Чем отличается экспозиция сонатной формы от репризы?</w:t>
      </w:r>
    </w:p>
    <w:p w14:paraId="11DC5D13" w14:textId="77777777" w:rsidR="007951EC" w:rsidRPr="00335241" w:rsidRDefault="007951EC" w:rsidP="00335241">
      <w:pPr>
        <w:numPr>
          <w:ilvl w:val="0"/>
          <w:numId w:val="48"/>
        </w:numPr>
        <w:tabs>
          <w:tab w:val="left" w:pos="46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Укажите  жанр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 этих  произведений,  их  авторов  и  объясните  названия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«Страсти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Матфею»,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«Кофейная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кантата»,  «Времена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года»,«Сюрприз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», «Пасторальная», «Лунная», «Прощальная».</w:t>
      </w:r>
    </w:p>
    <w:p w14:paraId="4DEB60B1" w14:textId="77777777" w:rsidR="007951EC" w:rsidRPr="00335241" w:rsidRDefault="007951EC" w:rsidP="00335241">
      <w:pPr>
        <w:numPr>
          <w:ilvl w:val="0"/>
          <w:numId w:val="48"/>
        </w:numPr>
        <w:tabs>
          <w:tab w:val="left" w:pos="120"/>
          <w:tab w:val="left" w:pos="41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 называется последняя часть сонатно-симфонического цикла? Какую музыкальную форму чаще всего использовали композиторы?</w:t>
      </w:r>
    </w:p>
    <w:p w14:paraId="59E94861" w14:textId="77777777" w:rsidR="007951EC" w:rsidRPr="00335241" w:rsidRDefault="007951EC" w:rsidP="00335241">
      <w:pPr>
        <w:numPr>
          <w:ilvl w:val="0"/>
          <w:numId w:val="48"/>
        </w:numPr>
        <w:tabs>
          <w:tab w:val="left" w:pos="120"/>
          <w:tab w:val="left" w:pos="42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Кого из композиторов мы называем «венскими классиками» и почему? Какие жанры являются главными в их творчестве?</w:t>
      </w:r>
    </w:p>
    <w:p w14:paraId="658AA886" w14:textId="77777777" w:rsidR="007951EC" w:rsidRPr="00335241" w:rsidRDefault="007951EC" w:rsidP="00335241">
      <w:pPr>
        <w:numPr>
          <w:ilvl w:val="0"/>
          <w:numId w:val="48"/>
        </w:numPr>
        <w:tabs>
          <w:tab w:val="left" w:pos="54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Объясните термины: рондо, имитация, разработка</w:t>
      </w:r>
    </w:p>
    <w:p w14:paraId="136FFD1E" w14:textId="77777777" w:rsidR="007951EC" w:rsidRPr="00335241" w:rsidRDefault="007951EC" w:rsidP="00335241">
      <w:pPr>
        <w:tabs>
          <w:tab w:val="left" w:pos="54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4E129B" w14:textId="77777777" w:rsidR="007951EC" w:rsidRPr="00335241" w:rsidRDefault="007951EC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2 год обучения, 2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</w:p>
    <w:p w14:paraId="302CB2AE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Из каких стран композиторы: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К.Монтеверди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Ф.Куперен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А.Вивальди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Д.Б.Перголези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В.А.Моцарт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DCF860B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2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не менее 5 композиторов, которые жили и в XIX век.</w:t>
      </w:r>
    </w:p>
    <w:p w14:paraId="34A9123E" w14:textId="77777777" w:rsidR="00335241" w:rsidRDefault="007951EC" w:rsidP="00335241">
      <w:pPr>
        <w:numPr>
          <w:ilvl w:val="0"/>
          <w:numId w:val="49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Чем отличается симфония от сонаты?</w:t>
      </w:r>
    </w:p>
    <w:p w14:paraId="4B99D9E6" w14:textId="552D93D6" w:rsidR="007951EC" w:rsidRPr="00335241" w:rsidRDefault="007951EC" w:rsidP="00335241">
      <w:pPr>
        <w:numPr>
          <w:ilvl w:val="0"/>
          <w:numId w:val="49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танцы,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популярные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XVIII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веке.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творчестве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каких композиторов они встречались?</w:t>
      </w:r>
    </w:p>
    <w:p w14:paraId="684938D3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1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темы изменяются в репризе сонатной формы, а какие - нет? В чем состоят эти изменения?</w:t>
      </w:r>
    </w:p>
    <w:p w14:paraId="5C15E28C" w14:textId="77777777" w:rsidR="007951EC" w:rsidRPr="00335241" w:rsidRDefault="007951EC" w:rsidP="00335241">
      <w:pPr>
        <w:numPr>
          <w:ilvl w:val="0"/>
          <w:numId w:val="49"/>
        </w:numPr>
        <w:tabs>
          <w:tab w:val="left" w:pos="42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Укажите жанр, этих произведений, их авторов и объясните их названия: «Страсти по Иоанну», «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Хорошо  темперированный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 клавир»,  «Времена года», «Прощальная», «Патетическая», «Пламенная», «Эгмонт».</w:t>
      </w:r>
    </w:p>
    <w:p w14:paraId="4EA10447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1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жанры и какую музыкальную форму использовали композиторы в третьей части симфонии?</w:t>
      </w:r>
    </w:p>
    <w:p w14:paraId="122DF575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9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Кого из   композиторов мы называем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класиками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? Какие новые жанры появляются в их творчестве?</w:t>
      </w:r>
    </w:p>
    <w:p w14:paraId="082E3EEE" w14:textId="77777777" w:rsidR="007951EC" w:rsidRPr="00335241" w:rsidRDefault="007951EC" w:rsidP="00335241">
      <w:pPr>
        <w:numPr>
          <w:ilvl w:val="0"/>
          <w:numId w:val="49"/>
        </w:numPr>
        <w:tabs>
          <w:tab w:val="left" w:pos="54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Объясните термины: хорал, двойные вариации, рефрен.</w:t>
      </w:r>
    </w:p>
    <w:p w14:paraId="7130F77E" w14:textId="77777777" w:rsidR="00CD7E72" w:rsidRPr="00335241" w:rsidRDefault="00CD7E72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937E1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Итоговый контроль</w:t>
      </w:r>
    </w:p>
    <w:p w14:paraId="7B59A9D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Итоговый контроль осуществляется в конце последнего года обучения. Федеральными государственными требованиями предусмотрен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экзамен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по музыкальной литературе, который проходит в 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устной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форме</w:t>
      </w:r>
      <w:r w:rsidR="00902347" w:rsidRPr="00335241">
        <w:rPr>
          <w:rFonts w:ascii="Times New Roman" w:eastAsia="Times New Roman" w:hAnsi="Times New Roman" w:cs="Times New Roman"/>
          <w:sz w:val="28"/>
          <w:szCs w:val="28"/>
        </w:rPr>
        <w:t xml:space="preserve"> (презентация, доклад, реферат)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письменном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виде: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тестирования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(используется задание №7 из учебника музыкальная литература 20 века автор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Шорникова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с.232-240) или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ответов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на следующие вопросы:</w:t>
      </w:r>
    </w:p>
    <w:p w14:paraId="39D5D42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</w:p>
    <w:p w14:paraId="5B38D2C7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Каких композиторов и почему мы называем «венскими классиками»?</w:t>
      </w:r>
    </w:p>
    <w:p w14:paraId="2DFB0ABD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Кто из великих композиторов был выдающимся музыкантом-исполнителем? (желательно указать страну и время, когда жил этот музыкант)</w:t>
      </w:r>
    </w:p>
    <w:p w14:paraId="12D7C476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важные исторические события произошли в России за время жизни  Глинки?</w:t>
      </w:r>
    </w:p>
    <w:p w14:paraId="7A98A780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основные жанры русских народных песен. Кто из композиторов и как работал с народными песнями?</w:t>
      </w:r>
    </w:p>
    <w:p w14:paraId="4D5EC206" w14:textId="77777777" w:rsidR="00CD7E72" w:rsidRPr="00335241" w:rsidRDefault="000B5388" w:rsidP="00335241">
      <w:pPr>
        <w:numPr>
          <w:ilvl w:val="0"/>
          <w:numId w:val="45"/>
        </w:numPr>
        <w:tabs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виды оркестров вы знаете, в чем их различие?</w:t>
      </w:r>
    </w:p>
    <w:p w14:paraId="47464901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Когда и где возникли первые консерватории в России, кем они основаны, чьи имена носят?</w:t>
      </w:r>
    </w:p>
    <w:p w14:paraId="6E6B899F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Вспомните музыкальные произведения, рисующие картины природы (напишите автора, название, жанр). Как мы называем музыку такого характера?</w:t>
      </w:r>
    </w:p>
    <w:p w14:paraId="2E8B85EF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Вспомните произведения русских композиторов, в которых есть образы Востока, Испании, Италии (напишите автора, жанр, название).</w:t>
      </w:r>
    </w:p>
    <w:p w14:paraId="399DEE54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 кого из композиторов есть циклы из 24 пьес, с чем связано такое количество?</w:t>
      </w:r>
    </w:p>
    <w:p w14:paraId="7ACCD172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Объясните, что такое финал в инструментальном произведении и в опере.</w:t>
      </w:r>
    </w:p>
    <w:p w14:paraId="1E8C06D1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Вспомните, какие партии мужских персонажей в опере исполняет женский голос (автор, название оперы, персонаж).</w:t>
      </w:r>
    </w:p>
    <w:p w14:paraId="7CEE31E6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либретто, концерт (по 2 значения каждого термина).</w:t>
      </w:r>
    </w:p>
    <w:p w14:paraId="58FD4AAD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основе каких музыкальных форм лежат две темы? три темы?</w:t>
      </w:r>
    </w:p>
    <w:p w14:paraId="0826AE16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чем сходство и различие экспозиции и репризы сонатной формы?</w:t>
      </w:r>
    </w:p>
    <w:p w14:paraId="4EF1304C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чем отличие ариозо от арии? Приведите примеры ариозо.</w:t>
      </w:r>
    </w:p>
    <w:p w14:paraId="15D6B731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музыкальные произведения возникли как отклик на современные исторические события (автор, жанр, название)?</w:t>
      </w:r>
    </w:p>
    <w:p w14:paraId="693E95A2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самые известные концертные залы  Нижнего Новгорода</w:t>
      </w:r>
    </w:p>
    <w:p w14:paraId="20FF68F5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Какое произведение старинной музыки входит в вашу экзаменационную программу? Напишите, что вы знаете об авторе (страна, время), жанр, тональность произведения.</w:t>
      </w:r>
    </w:p>
    <w:p w14:paraId="016A313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2 вариант</w:t>
      </w:r>
    </w:p>
    <w:p w14:paraId="61EE8C8D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русских композиторов рубежа XIX-XX века. Кто из них был выдающимся исполнителем?</w:t>
      </w:r>
    </w:p>
    <w:p w14:paraId="1792F650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Кто из композиторов писал книги, научные труды, статьи о музыке</w:t>
      </w:r>
    </w:p>
    <w:p w14:paraId="7C000804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Перечислите произведения, созданные на сюжеты и слова Пушкина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(автор, жанр, название).</w:t>
      </w:r>
    </w:p>
    <w:p w14:paraId="2840810F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Что такое фортепианное трио, струнный квартет, фортепианный квинтет? Кто из композиторов писал произведения для таких составов?</w:t>
      </w:r>
    </w:p>
    <w:p w14:paraId="4DA3DCD0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творчестве, каких композиторов встречается жанр «поэма»?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Укажите автора, название произведения и состав исполнителей.</w:t>
      </w:r>
    </w:p>
    <w:p w14:paraId="225AF287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вы знаете произведения, имеющие несколько редакций?</w:t>
      </w:r>
    </w:p>
    <w:p w14:paraId="1616EC27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цикл? Приведите примеры разных циклов.</w:t>
      </w:r>
    </w:p>
    <w:p w14:paraId="086E561C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Запишите эти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произведения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 порядке их создания: «Евгений Онегин», «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Шехерезада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», «Иван  Сусанин», Первая симфония Чайковского,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«Борис Годунов», «Руслан и Людмила», «Русалка».</w:t>
      </w:r>
    </w:p>
    <w:p w14:paraId="0BEA1DA8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Вспомните музыкальные произведения, в которых композитор изобразил сражение (автор, жанр, название). Как мы называем сцены, изображающие сражение в живописи, в музыке?</w:t>
      </w:r>
    </w:p>
    <w:p w14:paraId="2F807353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  <w:tab w:val="left" w:pos="1814"/>
          <w:tab w:val="left" w:pos="3035"/>
          <w:tab w:val="left" w:pos="5011"/>
          <w:tab w:val="left" w:pos="6357"/>
          <w:tab w:val="left" w:pos="7631"/>
          <w:tab w:val="left" w:pos="896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Какое важное историческое событие оказало влияние на мировоззрение и творчество Бетховена?</w:t>
      </w:r>
    </w:p>
    <w:p w14:paraId="6DD500F4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  <w:tab w:val="left" w:pos="1814"/>
          <w:tab w:val="left" w:pos="3035"/>
          <w:tab w:val="left" w:pos="5011"/>
          <w:tab w:val="left" w:pos="6357"/>
          <w:tab w:val="left" w:pos="7631"/>
          <w:tab w:val="left" w:pos="896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чем сходство и в чем отличие заключительной партии и коды?</w:t>
      </w:r>
    </w:p>
    <w:p w14:paraId="1F928DA0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Перечислите оперы: - с историческими сюжетами, - со сказочными сюжетами (автор, название).</w:t>
      </w:r>
    </w:p>
    <w:p w14:paraId="544FE5B3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Кто из известных русских композиторов получил образование в консерватории, и кто сам преподавал в консерватории?</w:t>
      </w:r>
    </w:p>
    <w:p w14:paraId="182BF52C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темы в сонатной форме звучат в основной тональности?</w:t>
      </w:r>
    </w:p>
    <w:p w14:paraId="69695719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партитура и в каком порядке она записывается?</w:t>
      </w:r>
    </w:p>
    <w:p w14:paraId="01F73678" w14:textId="77777777" w:rsidR="008A2BB9" w:rsidRDefault="000B5388" w:rsidP="008A2BB9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клавир, квартет (по 2 значения каждого термина)</w:t>
      </w:r>
    </w:p>
    <w:p w14:paraId="5C0D6FFF" w14:textId="03F14F06" w:rsidR="00CD7E72" w:rsidRPr="008A2BB9" w:rsidRDefault="000B5388" w:rsidP="008A2BB9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2BB9">
        <w:rPr>
          <w:rFonts w:ascii="Times New Roman" w:eastAsia="Times New Roman" w:hAnsi="Times New Roman" w:cs="Times New Roman"/>
          <w:sz w:val="28"/>
          <w:szCs w:val="28"/>
        </w:rPr>
        <w:t>Назовите известные вам музыкальные музеи, укажите, где они находятся.</w:t>
      </w:r>
    </w:p>
    <w:p w14:paraId="0A8E66B4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этюды входят в вашу экзаменационную программу? Напишите, что вы знаете об авторах (страна, время)?</w:t>
      </w:r>
    </w:p>
    <w:p w14:paraId="1406AB6F" w14:textId="78DF9F9E" w:rsidR="00CD7E72" w:rsidRPr="00335241" w:rsidRDefault="000B5388" w:rsidP="00335241">
      <w:p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 вариант</w:t>
      </w:r>
    </w:p>
    <w:p w14:paraId="5EEB82F6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9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Когда и где существовала «Могучая кучка», кто входил в ее состав, кому принадлежит это название?</w:t>
      </w:r>
    </w:p>
    <w:p w14:paraId="0C0BF5B5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произведения мы называем программными? Какие признаки указывают на то, что это программное произведение? Приведите несколько примеров (автор, жанр, название).</w:t>
      </w:r>
    </w:p>
    <w:p w14:paraId="41DDC82B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Кто из великих композиторов жил в XVIII веке, в каких странах?</w:t>
      </w:r>
    </w:p>
    <w:p w14:paraId="7454E1ED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Какие важные исторические события произошли за время жизни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776C25CC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исторической последовательности возникли эти жанры: симфония, концертная увертюра, опера, концерт.</w:t>
      </w:r>
    </w:p>
    <w:p w14:paraId="0AF3081C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Что вы знаете об Антоне и Николае Рубинштейнах, в чем значение их деятельности для русской музыки?</w:t>
      </w:r>
    </w:p>
    <w:p w14:paraId="288ADD89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композиторов, в творчестве которых особое значение принадлежит полифонии. Укажите, в какой стране и в какое время они жили.</w:t>
      </w:r>
    </w:p>
    <w:p w14:paraId="72618F8F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Приведите примеры симфонических произведений, где используется хор (назовите автора, жанр, какой текст использован).</w:t>
      </w:r>
    </w:p>
    <w:p w14:paraId="23CD4308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чем сходство и в чем различие сонаты и симфонии?</w:t>
      </w:r>
    </w:p>
    <w:p w14:paraId="14915AE8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основе каких музыкальных форм лежит одна тема?</w:t>
      </w:r>
    </w:p>
    <w:p w14:paraId="27593752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Назовите произведения, написанные на сюжеты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Н.В.Гоголя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 (автор,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название, жанр).</w:t>
      </w:r>
    </w:p>
    <w:p w14:paraId="24AC11BE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вы знаете неоконченные произведения? Почему они остались незавершенными? Завершил ли их кто-нибудь?</w:t>
      </w:r>
    </w:p>
    <w:p w14:paraId="78316E67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Завершите: «Имя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П.И.Чайковского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присвоено…»</w:t>
      </w:r>
    </w:p>
    <w:p w14:paraId="1B655118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группы инструментов симфонического оркестра. Какие инструменты используются в оркестре, но не входят ни в одну  из  этих групп?</w:t>
      </w:r>
    </w:p>
    <w:p w14:paraId="18E4B9F2" w14:textId="77777777" w:rsidR="00CD7E72" w:rsidRPr="00335241" w:rsidRDefault="000B5388" w:rsidP="00335241">
      <w:pPr>
        <w:numPr>
          <w:ilvl w:val="0"/>
          <w:numId w:val="47"/>
        </w:numPr>
        <w:tabs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 каким признакам можно найти начало репризы в произведении?</w:t>
      </w:r>
    </w:p>
    <w:p w14:paraId="19BE438C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Объясните термины: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лейттема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каденция, речитатив, органный пункт?</w:t>
      </w:r>
    </w:p>
    <w:p w14:paraId="3332020A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музыкальные театры Москвы и Нижнего Новгорода.</w:t>
      </w:r>
    </w:p>
    <w:p w14:paraId="20850B9B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Какое произведение крупной формы входит в  вашу экзаменационную программу? Что вы знаете об авторе? Сколько частей в этом произведении, какие в них тональности?</w:t>
      </w:r>
    </w:p>
    <w:p w14:paraId="2B1B0836" w14:textId="35FB7519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Критерии оценки промежуточной аттестации в форме контрольного урока и итоговой аттестации в форме экзамена </w:t>
      </w:r>
    </w:p>
    <w:p w14:paraId="4716BD5C" w14:textId="5B7139D9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5 («отлично») - содержательный и грамотный (с позиции русского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языка) устный или письменный ответ с верным изложением фактов. Точное определение на слух тематического материала пройденных сочинений. Свободное ориентирование в определенных эпохах (историческом контексте, других видах искусств).</w:t>
      </w:r>
    </w:p>
    <w:p w14:paraId="4E6B3FA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4 («хорошо») - устный или письменный ответ, содержащий не более 2-3 незначительных ошибок. Определение на слух  тематического материала  также  содержит 2-3 неточности негрубого характера или 1 грубую ошибку и 1 незначительную. Ориентирование в историческом контексте может вызывать небольшое затруднение, требовать время на размышление, но в итоге дается  необходимый ответ.</w:t>
      </w:r>
    </w:p>
    <w:p w14:paraId="03768DB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3 («удовлетворительно») - устный или письменный ответ, содержащий 3 грубые ошибки или 4-5 незначительных. В определении на слух тематического материала допускаются: 3 грубые ошибки или 4-5 незначительные. В целом ответ производит впечатление поверхностное, что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говорит о недостаточно качественной или непродолжительной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подготовке  обучающегося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25F4AB" w14:textId="18E366AA" w:rsidR="005F2923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2 («неудовлетворительно») - большая часть устного или письменного ответа неверна; в определении на слух тематического материала более 70% ответов ошибочны. Обучающийся слабо представляет себе эпохи, стилевые направления, другие виды искусства.</w:t>
      </w:r>
    </w:p>
    <w:p w14:paraId="06FE6ED9" w14:textId="37CB5919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3. Контрольные требования на разных этапах обучения</w:t>
      </w:r>
    </w:p>
    <w:p w14:paraId="69EF3067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и требование программы «Музыкальная литература» определяет уровень подготовки обучающихся. В соответствии с ними ученики должны уметь:</w:t>
      </w:r>
    </w:p>
    <w:p w14:paraId="1820DAC1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грамотно и связно рассказывать о том или ином сочинении или историческом событии,</w:t>
      </w:r>
    </w:p>
    <w:p w14:paraId="3F74D0D7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знать специальную терминологию, ориентироваться в биографии композитора,</w:t>
      </w:r>
    </w:p>
    <w:p w14:paraId="7F7CA0D1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представлять исторический контекст событий, изложенных в биографиях композиторов,</w:t>
      </w:r>
    </w:p>
    <w:p w14:paraId="6B327486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определить на слух тематический материал пройденных произведений,</w:t>
      </w:r>
    </w:p>
    <w:p w14:paraId="09AD299A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играть на фортепиано тематический материал пройденных произведений,</w:t>
      </w:r>
    </w:p>
    <w:p w14:paraId="5321A23B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знать основные стилевые направления в культуре и определять их характерные черты,</w:t>
      </w:r>
    </w:p>
    <w:p w14:paraId="4C598E7E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знать и определять характерные черты пройденных жанров и форм.</w:t>
      </w:r>
    </w:p>
    <w:p w14:paraId="1BE95FED" w14:textId="77777777" w:rsidR="005F2923" w:rsidRPr="00335241" w:rsidRDefault="005F2923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035E2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Список учебной и методической литературы</w:t>
      </w:r>
    </w:p>
    <w:p w14:paraId="693F1CA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335241">
        <w:rPr>
          <w:rFonts w:ascii="Times New Roman" w:eastAsia="Times New Roman" w:hAnsi="Times New Roman" w:cs="Times New Roman"/>
          <w:sz w:val="28"/>
          <w:szCs w:val="28"/>
          <w:u w:val="thick"/>
        </w:rPr>
        <w:t>Учебники</w:t>
      </w:r>
    </w:p>
    <w:p w14:paraId="353C59B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М.Шорникова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Музыкальная литература Учебник для ДМШ </w:t>
      </w:r>
      <w:proofErr w:type="gramStart"/>
      <w:r w:rsidRPr="00335241">
        <w:rPr>
          <w:rFonts w:ascii="Times New Roman" w:eastAsia="Times New Roman" w:hAnsi="Times New Roman" w:cs="Times New Roman"/>
          <w:sz w:val="28"/>
          <w:szCs w:val="28"/>
        </w:rPr>
        <w:t>( 2</w:t>
      </w:r>
      <w:proofErr w:type="gram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,3,4 год обучения) Ростов-на-Дону Феникс 2004 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Е.Столова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Э.Кельх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Н.Нестерова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 «Музыкальная литература экспресс-курс "   С.-Петербург "Композитор"2010.</w:t>
      </w:r>
    </w:p>
    <w:p w14:paraId="674A89C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Смирнова Э.С.. «Русская музыкальная литература». Учебник для ДМШ. Третий год обучения. М.: «Музыка»,  </w:t>
      </w:r>
    </w:p>
    <w:p w14:paraId="3194C8B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Осовицкая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З.Е., Казаринова А.С. Музыкальная  литература. Первый год обучения</w:t>
      </w:r>
    </w:p>
    <w:p w14:paraId="33E53FD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Прохорова И.А. «Музыкальная литература зарубежных стран» для 5 класса ДМШ. М.: «Музыка», 1985.</w:t>
      </w:r>
    </w:p>
    <w:p w14:paraId="7CCF04C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335241">
        <w:rPr>
          <w:rFonts w:ascii="Times New Roman" w:eastAsia="Times New Roman" w:hAnsi="Times New Roman" w:cs="Times New Roman"/>
          <w:sz w:val="28"/>
          <w:szCs w:val="28"/>
          <w:u w:val="thick"/>
        </w:rPr>
        <w:t>Учебные пособия</w:t>
      </w:r>
    </w:p>
    <w:p w14:paraId="2CF63E4D" w14:textId="04EDAF55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Калинина Г.Ф. Тесты по музыкальной литературе для 4 класса Тесты по зарубежной музыке</w:t>
      </w:r>
    </w:p>
    <w:p w14:paraId="7DC0CFE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Тесты по русской музыке</w:t>
      </w:r>
    </w:p>
    <w:p w14:paraId="68F40EF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Калинина Г.Ф., Егорова Л.Н. Тесты по отечественной музыке</w:t>
      </w:r>
    </w:p>
    <w:p w14:paraId="75EF9304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Панова Н.В. Музыкальная литература зарубежных стран (рабочая тетрадь для 5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.). М., «Престо», 2009</w:t>
      </w:r>
    </w:p>
    <w:p w14:paraId="02E7E68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Островская Я.С., Фролова Л.А.,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Цес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Н.Н. Рабочая тетрадь по музыкальной литературе зарубежных стран.С-Пт.2012 </w:t>
      </w:r>
    </w:p>
    <w:p w14:paraId="1582CBF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Фоменкова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Е.П. Пособие по музыкальной литературе для 5-7 классов Нижний Новгород 1997г.</w:t>
      </w:r>
    </w:p>
    <w:p w14:paraId="55D87CA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335241">
        <w:rPr>
          <w:rFonts w:ascii="Times New Roman" w:eastAsia="Times New Roman" w:hAnsi="Times New Roman" w:cs="Times New Roman"/>
          <w:sz w:val="28"/>
          <w:szCs w:val="28"/>
          <w:u w:val="thick"/>
        </w:rPr>
        <w:t>Хрестоматии</w:t>
      </w:r>
    </w:p>
    <w:p w14:paraId="6D3412E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Хрестоматия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по музыкальной литературе для 4 класса ДМШ. Составители Владимиров В.Н., Лагутин А.М.: «Музыка», 1970</w:t>
      </w:r>
    </w:p>
    <w:p w14:paraId="01C5ECC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Хрестоматия по музыкальной литературе зарубежных стран для 5 класса ДМШ. Составитель Прохорова И.М.: «Музыка», 1990</w:t>
      </w:r>
    </w:p>
    <w:p w14:paraId="2119657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Хрестоматия по русской музыкальной литературе для 6-7 классов ДМШ. Составители. Смирнова Э.С.,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Самонов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А.М.: «Музыка», 1968</w:t>
      </w:r>
    </w:p>
    <w:p w14:paraId="665536A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Хрестоматия по музыкальной литературе советского периода для 7 класса ДМШ. Составитель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Самонов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А.М.: «Музыка», 1993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Видеохрестоматия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- 5 лет составитель Стригина Е.В. Бийск. </w:t>
      </w:r>
    </w:p>
    <w:p w14:paraId="6E1F9C8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Методическая литература</w:t>
      </w:r>
    </w:p>
    <w:p w14:paraId="4DC4054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Лагутин А.И. Методика преподавания музыкальной литературы в детской музыкальной школе. М., Музыка, 1982</w:t>
      </w:r>
    </w:p>
    <w:p w14:paraId="740AB3AD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Лагутин  А.И.  Методика преподавания музыкальной литературы в детской музыкальной школе (для музыкальных училищ). М., 2005</w:t>
      </w:r>
    </w:p>
    <w:p w14:paraId="599BF9F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Лисянская Е.Б. Музыкальная литература: методическое пособие. </w:t>
      </w:r>
      <w:proofErr w:type="spellStart"/>
      <w:r w:rsidRPr="00335241">
        <w:rPr>
          <w:rFonts w:ascii="Times New Roman" w:eastAsia="Times New Roman" w:hAnsi="Times New Roman" w:cs="Times New Roman"/>
          <w:sz w:val="28"/>
          <w:szCs w:val="28"/>
        </w:rPr>
        <w:t>Росмэн</w:t>
      </w:r>
      <w:proofErr w:type="spellEnd"/>
      <w:r w:rsidRPr="00335241">
        <w:rPr>
          <w:rFonts w:ascii="Times New Roman" w:eastAsia="Times New Roman" w:hAnsi="Times New Roman" w:cs="Times New Roman"/>
          <w:sz w:val="28"/>
          <w:szCs w:val="28"/>
        </w:rPr>
        <w:t>, 2001</w:t>
      </w:r>
    </w:p>
    <w:p w14:paraId="4FD17E54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записки по вопросам музыкального образования. Сб. статей, вып.3. М.: «Музыка»,1991 </w:t>
      </w:r>
    </w:p>
    <w:p w14:paraId="32E83130" w14:textId="77777777" w:rsidR="00CD7E72" w:rsidRPr="00335241" w:rsidRDefault="00CD7E72" w:rsidP="00335241">
      <w:pPr>
        <w:spacing w:after="0"/>
        <w:ind w:right="10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D7E72" w:rsidRPr="00335241" w:rsidSect="00A2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E53"/>
    <w:multiLevelType w:val="multilevel"/>
    <w:tmpl w:val="35EE3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26CD1"/>
    <w:multiLevelType w:val="multilevel"/>
    <w:tmpl w:val="C9D6D2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329EB"/>
    <w:multiLevelType w:val="multilevel"/>
    <w:tmpl w:val="905C89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75F45"/>
    <w:multiLevelType w:val="multilevel"/>
    <w:tmpl w:val="305E07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A5F5B"/>
    <w:multiLevelType w:val="multilevel"/>
    <w:tmpl w:val="DC9CE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471A0"/>
    <w:multiLevelType w:val="multilevel"/>
    <w:tmpl w:val="8D9872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A91242"/>
    <w:multiLevelType w:val="multilevel"/>
    <w:tmpl w:val="52FAA1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DD4A97"/>
    <w:multiLevelType w:val="multilevel"/>
    <w:tmpl w:val="787EE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F6DCB"/>
    <w:multiLevelType w:val="multilevel"/>
    <w:tmpl w:val="96C80C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FE72CB"/>
    <w:multiLevelType w:val="multilevel"/>
    <w:tmpl w:val="6298F7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DA64AB"/>
    <w:multiLevelType w:val="multilevel"/>
    <w:tmpl w:val="86DAE7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316F46"/>
    <w:multiLevelType w:val="multilevel"/>
    <w:tmpl w:val="4AC00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8186C"/>
    <w:multiLevelType w:val="multilevel"/>
    <w:tmpl w:val="245A03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E77928"/>
    <w:multiLevelType w:val="multilevel"/>
    <w:tmpl w:val="6E8C4B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6F42AA"/>
    <w:multiLevelType w:val="multilevel"/>
    <w:tmpl w:val="571AD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F1009E"/>
    <w:multiLevelType w:val="multilevel"/>
    <w:tmpl w:val="D1D463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7704FA"/>
    <w:multiLevelType w:val="multilevel"/>
    <w:tmpl w:val="506E1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7347AE"/>
    <w:multiLevelType w:val="multilevel"/>
    <w:tmpl w:val="47AAD2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BD6190"/>
    <w:multiLevelType w:val="multilevel"/>
    <w:tmpl w:val="594293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A5695B"/>
    <w:multiLevelType w:val="multilevel"/>
    <w:tmpl w:val="3E885F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2A3F4D"/>
    <w:multiLevelType w:val="multilevel"/>
    <w:tmpl w:val="6204A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576DCD"/>
    <w:multiLevelType w:val="multilevel"/>
    <w:tmpl w:val="46106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9F1900"/>
    <w:multiLevelType w:val="multilevel"/>
    <w:tmpl w:val="AFD8A7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261EB8"/>
    <w:multiLevelType w:val="multilevel"/>
    <w:tmpl w:val="53EE23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AF7B92"/>
    <w:multiLevelType w:val="multilevel"/>
    <w:tmpl w:val="AE766B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9D735A"/>
    <w:multiLevelType w:val="multilevel"/>
    <w:tmpl w:val="2168E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E271F18"/>
    <w:multiLevelType w:val="hybridMultilevel"/>
    <w:tmpl w:val="2CA891EE"/>
    <w:lvl w:ilvl="0" w:tplc="02C479DC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3E864BA6"/>
    <w:multiLevelType w:val="multilevel"/>
    <w:tmpl w:val="E1FAE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132514C"/>
    <w:multiLevelType w:val="multilevel"/>
    <w:tmpl w:val="1194C8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1DB3E6B"/>
    <w:multiLevelType w:val="multilevel"/>
    <w:tmpl w:val="A050B5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2F2022C"/>
    <w:multiLevelType w:val="multilevel"/>
    <w:tmpl w:val="FC584D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38502B0"/>
    <w:multiLevelType w:val="multilevel"/>
    <w:tmpl w:val="73E0C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6103AC"/>
    <w:multiLevelType w:val="multilevel"/>
    <w:tmpl w:val="2B8AD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816D86"/>
    <w:multiLevelType w:val="multilevel"/>
    <w:tmpl w:val="E37E0F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56B3D8F"/>
    <w:multiLevelType w:val="multilevel"/>
    <w:tmpl w:val="9BEAE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6625BD"/>
    <w:multiLevelType w:val="multilevel"/>
    <w:tmpl w:val="F3BE4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A47C64"/>
    <w:multiLevelType w:val="multilevel"/>
    <w:tmpl w:val="A98AAF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7C43D0A"/>
    <w:multiLevelType w:val="multilevel"/>
    <w:tmpl w:val="EBDAC3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8272517"/>
    <w:multiLevelType w:val="multilevel"/>
    <w:tmpl w:val="556A16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462437"/>
    <w:multiLevelType w:val="multilevel"/>
    <w:tmpl w:val="35161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7119F4"/>
    <w:multiLevelType w:val="multilevel"/>
    <w:tmpl w:val="CC08D1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5D01F90"/>
    <w:multiLevelType w:val="multilevel"/>
    <w:tmpl w:val="1D1C1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6B31C00"/>
    <w:multiLevelType w:val="multilevel"/>
    <w:tmpl w:val="DD56A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B975C69"/>
    <w:multiLevelType w:val="multilevel"/>
    <w:tmpl w:val="D8C83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E97287"/>
    <w:multiLevelType w:val="multilevel"/>
    <w:tmpl w:val="10EED1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5964B2"/>
    <w:multiLevelType w:val="multilevel"/>
    <w:tmpl w:val="804E98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37818C5"/>
    <w:multiLevelType w:val="multilevel"/>
    <w:tmpl w:val="DFC06A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A875E34"/>
    <w:multiLevelType w:val="multilevel"/>
    <w:tmpl w:val="76E23E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B07051E"/>
    <w:multiLevelType w:val="multilevel"/>
    <w:tmpl w:val="F0B62B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D1B533E"/>
    <w:multiLevelType w:val="multilevel"/>
    <w:tmpl w:val="584273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47"/>
  </w:num>
  <w:num w:numId="3">
    <w:abstractNumId w:val="18"/>
  </w:num>
  <w:num w:numId="4">
    <w:abstractNumId w:val="7"/>
  </w:num>
  <w:num w:numId="5">
    <w:abstractNumId w:val="43"/>
  </w:num>
  <w:num w:numId="6">
    <w:abstractNumId w:val="28"/>
  </w:num>
  <w:num w:numId="7">
    <w:abstractNumId w:val="0"/>
  </w:num>
  <w:num w:numId="8">
    <w:abstractNumId w:val="49"/>
  </w:num>
  <w:num w:numId="9">
    <w:abstractNumId w:val="31"/>
  </w:num>
  <w:num w:numId="10">
    <w:abstractNumId w:val="6"/>
  </w:num>
  <w:num w:numId="11">
    <w:abstractNumId w:val="32"/>
  </w:num>
  <w:num w:numId="12">
    <w:abstractNumId w:val="45"/>
  </w:num>
  <w:num w:numId="13">
    <w:abstractNumId w:val="22"/>
  </w:num>
  <w:num w:numId="14">
    <w:abstractNumId w:val="42"/>
  </w:num>
  <w:num w:numId="15">
    <w:abstractNumId w:val="21"/>
  </w:num>
  <w:num w:numId="16">
    <w:abstractNumId w:val="35"/>
  </w:num>
  <w:num w:numId="17">
    <w:abstractNumId w:val="36"/>
  </w:num>
  <w:num w:numId="18">
    <w:abstractNumId w:val="4"/>
  </w:num>
  <w:num w:numId="19">
    <w:abstractNumId w:val="8"/>
  </w:num>
  <w:num w:numId="20">
    <w:abstractNumId w:val="14"/>
  </w:num>
  <w:num w:numId="21">
    <w:abstractNumId w:val="34"/>
  </w:num>
  <w:num w:numId="22">
    <w:abstractNumId w:val="39"/>
  </w:num>
  <w:num w:numId="23">
    <w:abstractNumId w:val="12"/>
  </w:num>
  <w:num w:numId="24">
    <w:abstractNumId w:val="29"/>
  </w:num>
  <w:num w:numId="25">
    <w:abstractNumId w:val="37"/>
  </w:num>
  <w:num w:numId="26">
    <w:abstractNumId w:val="15"/>
  </w:num>
  <w:num w:numId="27">
    <w:abstractNumId w:val="44"/>
  </w:num>
  <w:num w:numId="28">
    <w:abstractNumId w:val="25"/>
  </w:num>
  <w:num w:numId="29">
    <w:abstractNumId w:val="20"/>
  </w:num>
  <w:num w:numId="30">
    <w:abstractNumId w:val="33"/>
  </w:num>
  <w:num w:numId="31">
    <w:abstractNumId w:val="13"/>
  </w:num>
  <w:num w:numId="32">
    <w:abstractNumId w:val="27"/>
  </w:num>
  <w:num w:numId="33">
    <w:abstractNumId w:val="19"/>
  </w:num>
  <w:num w:numId="34">
    <w:abstractNumId w:val="16"/>
  </w:num>
  <w:num w:numId="35">
    <w:abstractNumId w:val="40"/>
  </w:num>
  <w:num w:numId="36">
    <w:abstractNumId w:val="9"/>
  </w:num>
  <w:num w:numId="37">
    <w:abstractNumId w:val="10"/>
  </w:num>
  <w:num w:numId="38">
    <w:abstractNumId w:val="24"/>
  </w:num>
  <w:num w:numId="39">
    <w:abstractNumId w:val="3"/>
  </w:num>
  <w:num w:numId="40">
    <w:abstractNumId w:val="23"/>
  </w:num>
  <w:num w:numId="41">
    <w:abstractNumId w:val="17"/>
  </w:num>
  <w:num w:numId="42">
    <w:abstractNumId w:val="2"/>
  </w:num>
  <w:num w:numId="43">
    <w:abstractNumId w:val="48"/>
  </w:num>
  <w:num w:numId="44">
    <w:abstractNumId w:val="1"/>
  </w:num>
  <w:num w:numId="45">
    <w:abstractNumId w:val="11"/>
  </w:num>
  <w:num w:numId="46">
    <w:abstractNumId w:val="46"/>
  </w:num>
  <w:num w:numId="47">
    <w:abstractNumId w:val="41"/>
  </w:num>
  <w:num w:numId="48">
    <w:abstractNumId w:val="5"/>
  </w:num>
  <w:num w:numId="49">
    <w:abstractNumId w:val="38"/>
  </w:num>
  <w:num w:numId="50">
    <w:abstractNumId w:val="2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E72"/>
    <w:rsid w:val="000B5388"/>
    <w:rsid w:val="00165185"/>
    <w:rsid w:val="001D719D"/>
    <w:rsid w:val="00230C0E"/>
    <w:rsid w:val="00335241"/>
    <w:rsid w:val="004B0E41"/>
    <w:rsid w:val="0057232C"/>
    <w:rsid w:val="005F2923"/>
    <w:rsid w:val="00640A21"/>
    <w:rsid w:val="0064467C"/>
    <w:rsid w:val="0070330B"/>
    <w:rsid w:val="0071736E"/>
    <w:rsid w:val="007951EC"/>
    <w:rsid w:val="007B7258"/>
    <w:rsid w:val="0081195E"/>
    <w:rsid w:val="008A2BB9"/>
    <w:rsid w:val="00902347"/>
    <w:rsid w:val="00915CAE"/>
    <w:rsid w:val="00941271"/>
    <w:rsid w:val="009C7271"/>
    <w:rsid w:val="00A25F69"/>
    <w:rsid w:val="00AD3DE0"/>
    <w:rsid w:val="00C036A0"/>
    <w:rsid w:val="00CD7E72"/>
    <w:rsid w:val="00D079E5"/>
    <w:rsid w:val="00D743EF"/>
    <w:rsid w:val="00D83856"/>
    <w:rsid w:val="00E53100"/>
    <w:rsid w:val="00E96A81"/>
    <w:rsid w:val="00FC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DEDE"/>
  <w15:docId w15:val="{7311C6A5-2665-4629-B846-2751A904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39</Pages>
  <Words>9820</Words>
  <Characters>55978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 Отдельнов</dc:creator>
  <cp:lastModifiedBy>User</cp:lastModifiedBy>
  <cp:revision>17</cp:revision>
  <dcterms:created xsi:type="dcterms:W3CDTF">2021-07-07T09:33:00Z</dcterms:created>
  <dcterms:modified xsi:type="dcterms:W3CDTF">2024-06-26T10:26:00Z</dcterms:modified>
</cp:coreProperties>
</file>