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BE" w:rsidRPr="00F13A98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8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094156">
        <w:rPr>
          <w:rFonts w:ascii="Times New Roman" w:hAnsi="Times New Roman" w:cs="Times New Roman"/>
          <w:b/>
          <w:sz w:val="28"/>
          <w:szCs w:val="28"/>
        </w:rPr>
        <w:t xml:space="preserve">бюджетное </w:t>
      </w:r>
      <w:r w:rsidRPr="00F13A98">
        <w:rPr>
          <w:rFonts w:ascii="Times New Roman" w:hAnsi="Times New Roman" w:cs="Times New Roman"/>
          <w:b/>
          <w:sz w:val="28"/>
          <w:szCs w:val="28"/>
        </w:rPr>
        <w:t xml:space="preserve"> учреждение </w:t>
      </w:r>
    </w:p>
    <w:p w:rsidR="00A012BE" w:rsidRPr="00F13A98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8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A012BE" w:rsidRPr="00F13A98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8">
        <w:rPr>
          <w:rFonts w:ascii="Times New Roman" w:hAnsi="Times New Roman" w:cs="Times New Roman"/>
          <w:b/>
          <w:sz w:val="28"/>
          <w:szCs w:val="28"/>
        </w:rPr>
        <w:t>«Детская школа искусств № 14»</w:t>
      </w:r>
    </w:p>
    <w:p w:rsidR="00A012BE" w:rsidRDefault="00A012BE" w:rsidP="00A01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993" w:right="1081" w:hanging="85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 xml:space="preserve">Дополнительная предпрофессиональная общеобразовательная  программа </w:t>
      </w:r>
    </w:p>
    <w:p w:rsidR="00A012BE" w:rsidRPr="00AB1A16" w:rsidRDefault="00A012BE" w:rsidP="00A012BE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993" w:right="1081" w:hanging="85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в области музыкального искусства</w:t>
      </w:r>
    </w:p>
    <w:p w:rsidR="00A012BE" w:rsidRPr="00AB1A16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 xml:space="preserve"> «Народные инструменты»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A012BE" w:rsidRPr="00F13A98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A012BE" w:rsidRPr="00F13A98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Предметная область </w:t>
      </w:r>
    </w:p>
    <w:p w:rsidR="00A012BE" w:rsidRPr="00F13A98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ПО.01.Музыкальное исполнительство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75562D" w:rsidRDefault="00A012BE" w:rsidP="007556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>Программа по учебному предмету</w:t>
      </w:r>
    </w:p>
    <w:p w:rsidR="00A012BE" w:rsidRPr="0075562D" w:rsidRDefault="00A012BE" w:rsidP="007556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>ПО.01.</w:t>
      </w:r>
      <w:r w:rsidR="00716B4B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>УП.03.В.03.</w:t>
      </w:r>
      <w:r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 xml:space="preserve"> Фортепиано 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75562D" w:rsidRDefault="00A012BE" w:rsidP="007556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right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                                             Нормативный срок обучения – 8 лет</w:t>
      </w:r>
    </w:p>
    <w:p w:rsidR="00A012BE" w:rsidRPr="00A012BE" w:rsidRDefault="00A012BE" w:rsidP="007556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right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Срок реализации предмета – 7 лет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527D17" w:rsidP="00527D17">
      <w:pPr>
        <w:widowControl w:val="0"/>
        <w:tabs>
          <w:tab w:val="left" w:pos="3390"/>
        </w:tabs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ab/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Нижний Новгород 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20</w:t>
      </w:r>
      <w:r w:rsidR="006E7571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24</w:t>
      </w:r>
    </w:p>
    <w:p w:rsidR="00A012BE" w:rsidRPr="00854CDD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571" w:rsidRPr="006E7571" w:rsidRDefault="006E7571" w:rsidP="006E7571">
      <w:pPr>
        <w:kinsoku w:val="0"/>
        <w:overflowPunct w:val="0"/>
        <w:spacing w:before="73" w:after="0"/>
        <w:ind w:right="42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 w:rsidRPr="006E7571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«Принято»                                             </w:t>
      </w:r>
      <w:r w:rsidRPr="006E7571">
        <w:rPr>
          <w:rFonts w:ascii="Times New Roman" w:eastAsia="Calibri" w:hAnsi="Times New Roman" w:cs="Times New Roman"/>
          <w:b/>
          <w:spacing w:val="-2"/>
          <w:sz w:val="28"/>
          <w:szCs w:val="28"/>
        </w:rPr>
        <w:tab/>
      </w:r>
      <w:r w:rsidRPr="006E7571">
        <w:rPr>
          <w:rFonts w:ascii="Times New Roman" w:eastAsia="Calibri" w:hAnsi="Times New Roman" w:cs="Times New Roman"/>
          <w:b/>
          <w:spacing w:val="-2"/>
          <w:sz w:val="28"/>
          <w:szCs w:val="28"/>
        </w:rPr>
        <w:tab/>
        <w:t>«Утверждаю»</w:t>
      </w:r>
    </w:p>
    <w:p w:rsidR="006E7571" w:rsidRPr="006E7571" w:rsidRDefault="006E7571" w:rsidP="006E7571">
      <w:pPr>
        <w:tabs>
          <w:tab w:val="left" w:pos="9498"/>
        </w:tabs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>Педагогическим советом                                         Директор Пазушкина М.Е.</w:t>
      </w:r>
    </w:p>
    <w:p w:rsidR="006E7571" w:rsidRPr="006E7571" w:rsidRDefault="006E7571" w:rsidP="006E7571">
      <w:pPr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МБУ ДО «ДШИ № 14»   </w:t>
      </w: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ab/>
        <w:t xml:space="preserve">       </w:t>
      </w:r>
      <w:r w:rsidR="0075562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 </w:t>
      </w: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Приказ № 52 – од от 19.06.2024</w:t>
      </w:r>
    </w:p>
    <w:p w:rsidR="006E7571" w:rsidRPr="006E7571" w:rsidRDefault="006E7571" w:rsidP="006E7571">
      <w:pPr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6E757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Протокол № 4 от 19.06.2024                                            </w:t>
      </w:r>
    </w:p>
    <w:p w:rsidR="00A012BE" w:rsidRDefault="00A012BE" w:rsidP="006E7571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 w:firstLine="14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854CD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Разработчики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–  Позднева Наталья Владимировна, 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                              Лапаева Елена Юрьевна, преподаватели  фортепианного        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             отделения                                                                            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854CD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Рецензент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–  Юсупова Татьяна Викторовна, преподаватель Арзамасского 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              музыкального колледжа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854CD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Рецензент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- </w:t>
      </w:r>
      <w:r w:rsidR="00F0273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Пронина Екатерина Юрьевна, заведующая  фортепианным</w:t>
      </w:r>
    </w:p>
    <w:p w:rsidR="00F0273B" w:rsidRPr="00F0273B" w:rsidRDefault="00F0273B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F0273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отделением ДШИ № 14</w:t>
      </w:r>
    </w:p>
    <w:p w:rsidR="00A012BE" w:rsidRPr="00A77FC3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</w:p>
    <w:p w:rsidR="00A012BE" w:rsidRPr="00E76CEB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E83" w:rsidRDefault="00602E83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E83" w:rsidRDefault="00602E83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A01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lastRenderedPageBreak/>
        <w:t>С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Пояс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аяз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Характ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тика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а,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го место и рольво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разо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ательном проце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Срок реализации уч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right="71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ъ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 уч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ного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ни,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мотр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нный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ным п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аном образо</w:t>
      </w:r>
      <w:r w:rsidRPr="0095534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льного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жд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нияна 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ализацию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Ф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орма пров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ния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ныха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диторныхзан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тий;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Ц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ли и задачи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тр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ры программы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тоды 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Опи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аниемат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риальн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-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 xml:space="preserve"> ус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ийр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ализации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633265" w:rsidRPr="00955346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12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955346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одер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 уч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нияо затра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а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ного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мени;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Годо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ыетр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ания по к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ам;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ован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яку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одготовки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щ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хся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ормыим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оды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к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оля,с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о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енок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тация: ц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ли,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ды, форма, содержан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онтрол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ь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ныетр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анияна разныхэта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п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ахо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рии о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ц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нки;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еское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ечен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 уч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633265" w:rsidRPr="00955346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кие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ком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ндациипр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пода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м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46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кие 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ком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ндации по организации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амос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оят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льной ра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оты 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чаю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щ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скире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оме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емой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ойиметод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ческойл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уры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Спи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ок рекомен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мой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н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отной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ры;</w:t>
      </w:r>
    </w:p>
    <w:p w:rsidR="00633265" w:rsidRPr="00955346" w:rsidRDefault="00633265" w:rsidP="00901ECD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Спи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ок реком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мой м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кой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ры.</w:t>
      </w:r>
    </w:p>
    <w:p w:rsidR="00633265" w:rsidRDefault="00633265" w:rsidP="00901ECD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633265" w:rsidRDefault="00633265" w:rsidP="00901ECD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633265" w:rsidRDefault="00633265" w:rsidP="00901ECD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633265" w:rsidRDefault="00633265" w:rsidP="00901ECD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633265" w:rsidRPr="00861690" w:rsidRDefault="00633265" w:rsidP="00901ECD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33265" w:rsidRPr="00861690">
          <w:footerReference w:type="default" r:id="rId8"/>
          <w:pgSz w:w="12240" w:h="15840"/>
          <w:pgMar w:top="780" w:right="1360" w:bottom="1140" w:left="1020" w:header="0" w:footer="955" w:gutter="0"/>
          <w:pgNumType w:start="2"/>
          <w:cols w:space="720" w:equalWidth="0">
            <w:col w:w="9860"/>
          </w:cols>
          <w:noEndnote/>
        </w:sectPr>
      </w:pPr>
    </w:p>
    <w:p w:rsidR="00633265" w:rsidRPr="00861690" w:rsidRDefault="00633265" w:rsidP="00901ECD">
      <w:pPr>
        <w:widowControl w:val="0"/>
        <w:numPr>
          <w:ilvl w:val="1"/>
          <w:numId w:val="17"/>
        </w:numPr>
        <w:tabs>
          <w:tab w:val="left" w:pos="3550"/>
        </w:tabs>
        <w:kinsoku w:val="0"/>
        <w:overflowPunct w:val="0"/>
        <w:autoSpaceDE w:val="0"/>
        <w:autoSpaceDN w:val="0"/>
        <w:adjustRightInd w:val="0"/>
        <w:spacing w:before="73" w:after="0" w:line="240" w:lineRule="auto"/>
        <w:ind w:left="3550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Пояс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аяз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12" w:right="-346" w:firstLine="708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кау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а,егом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оирольв 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ессе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на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 и 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томфед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ийкдо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ммамвоб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асти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«Народные инструменты».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"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ннап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ниедет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зна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ий,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рынафорт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чтению нот с листа, игре в ансамбле и аккомпанементе,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х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ия,ата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женаэсте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еид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раз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тие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 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,ф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етспе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 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овладевают техническими приёмами игры, приёмами звукоизвлечения.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аф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чаетвсе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 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,чт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иста,на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ыкианса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ы,ов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ак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ентаине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ы.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чаясьв шк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е,де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йдеят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сти,зн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мятсяс высш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м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Последовательно, усложняя задачи, у учащегося накапливается определённая сумма знаний, умений и навыков – развивается слух, чувство ритма, обогащённая музыкальная память, вырабатывается ориентация на клавиатуре, закрепляются игровые навыки.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редмет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гими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гоп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веньевм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ментомд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яиз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этомуд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ойш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еиск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чающимсянас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нномот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иии 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,не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рсозна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ияс этим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ым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ментом.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64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окр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али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ацииу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CB4FAB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креа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  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  8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 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 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 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менты»-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т(с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 2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о8класс)</w:t>
      </w:r>
      <w:r w:rsidR="001124F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30" w:lineRule="exact"/>
        <w:ind w:right="-346"/>
        <w:rPr>
          <w:rFonts w:ascii="Times New Roman" w:eastAsiaTheme="minorEastAsia" w:hAnsi="Times New Roman" w:cs="Times New Roman"/>
          <w:sz w:val="13"/>
          <w:szCs w:val="13"/>
          <w:lang w:eastAsia="ru-RU"/>
        </w:rPr>
      </w:pPr>
    </w:p>
    <w:p w:rsidR="00633265" w:rsidRPr="00526C11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right="-346"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277"/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12" w:right="-346" w:firstLine="851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ъему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ныйу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нымпл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 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ого    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реж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ния   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    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ац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ю    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    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«Фортепиано»</w:t>
      </w:r>
    </w:p>
    <w:p w:rsidR="00633265" w:rsidRPr="00861690" w:rsidRDefault="00633265" w:rsidP="00901EC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 w:firstLine="851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Default="00633265" w:rsidP="00901EC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аосв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о»по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номуп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анупр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ется1 часа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йвн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народного отделения.</w:t>
      </w:r>
    </w:p>
    <w:p w:rsidR="00633265" w:rsidRDefault="00633265" w:rsidP="00901EC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Недельная нагрузка складывается из часов обязательной части и вариативной части.</w:t>
      </w:r>
    </w:p>
    <w:bookmarkEnd w:id="0"/>
    <w:p w:rsidR="00633265" w:rsidRPr="00861690" w:rsidRDefault="00633265" w:rsidP="00901EC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ета"Ф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сматрива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тобяза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 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боту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ся,что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етна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 форт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исин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ра.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шняя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сяв 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га,бытьр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йисисте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ся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ка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дом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124FD" w:rsidRDefault="00633265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самос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юработуотводи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2 часа внеделюв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ечение 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 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</w:p>
    <w:p w:rsidR="001124FD" w:rsidRPr="00861690" w:rsidRDefault="001124FD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лица 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1</w:t>
      </w:r>
    </w:p>
    <w:p w:rsidR="001124FD" w:rsidRDefault="001124FD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24FD" w:rsidRDefault="001124FD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24FD" w:rsidRDefault="001124FD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24FD" w:rsidRDefault="001124FD" w:rsidP="001124FD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40" w:lineRule="auto"/>
        <w:ind w:right="1141"/>
        <w:jc w:val="center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Народные</w:t>
      </w:r>
      <w:r w:rsidRPr="00754ED6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инструменты(8лет)</w:t>
      </w:r>
    </w:p>
    <w:p w:rsidR="007E6A6E" w:rsidRDefault="007E6A6E" w:rsidP="001124FD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40" w:lineRule="auto"/>
        <w:ind w:right="1141"/>
        <w:jc w:val="center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158"/>
        <w:gridCol w:w="1918"/>
      </w:tblGrid>
      <w:tr w:rsidR="007E6A6E" w:rsidTr="007E6A6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 обучения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 лет</w:t>
            </w:r>
          </w:p>
        </w:tc>
      </w:tr>
      <w:tr w:rsidR="007E6A6E" w:rsidTr="007E6A6E">
        <w:trPr>
          <w:trHeight w:val="173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Максимальная учебная нагрузка  (обязательная часть) в часах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Максимальная учебная нагрузка  (вариативная часть) в часах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Общая максимальная учебная нагрузка   в часах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6E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429</w:t>
            </w:r>
          </w:p>
          <w:p w:rsidR="005337B1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E6A6E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264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5337B1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7E6A6E" w:rsidTr="007E6A6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аудиторные занятия (обязательная часть)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аудиторные занятия (вариативная часть)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Общее количество часов на аудиторные занятия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6E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E6A6E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132</w:t>
            </w: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</w:tr>
      <w:tr w:rsidR="007E6A6E" w:rsidTr="007E6A6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E17" w:rsidRDefault="003B5E17" w:rsidP="003B5E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Количество часов на внеаудиторные занятия (обязательная часть)</w:t>
            </w:r>
          </w:p>
          <w:p w:rsidR="003B5E17" w:rsidRDefault="003B5E17" w:rsidP="003B5E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внеаудиторные занятия (вариативная часть)</w:t>
            </w:r>
          </w:p>
          <w:p w:rsidR="003B5E17" w:rsidRDefault="003B5E17" w:rsidP="003B5E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Общее количество часов на внеаудиторную</w:t>
            </w:r>
          </w:p>
          <w:p w:rsidR="007E6A6E" w:rsidRDefault="003B5E17" w:rsidP="003B5E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(самостоятельную) работу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37B1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330</w:t>
            </w:r>
          </w:p>
          <w:p w:rsidR="005337B1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5337B1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132</w:t>
            </w:r>
          </w:p>
          <w:p w:rsidR="005337B1" w:rsidRDefault="005337B1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E6A6E" w:rsidRDefault="007E6A6E" w:rsidP="007E6A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/>
              <w:ind w:right="1141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</w:tr>
    </w:tbl>
    <w:p w:rsidR="007E6A6E" w:rsidRDefault="007E6A6E" w:rsidP="001124FD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40" w:lineRule="auto"/>
        <w:ind w:right="1141"/>
        <w:jc w:val="center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7E6A6E" w:rsidRPr="00754ED6" w:rsidRDefault="007E6A6E" w:rsidP="001124FD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40" w:lineRule="auto"/>
        <w:ind w:right="1141"/>
        <w:jc w:val="center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633265" w:rsidRPr="007E6A6E" w:rsidRDefault="00633265" w:rsidP="00901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33265" w:rsidRDefault="00633265" w:rsidP="00901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133"/>
        </w:tabs>
        <w:kinsoku w:val="0"/>
        <w:overflowPunct w:val="0"/>
        <w:autoSpaceDE w:val="0"/>
        <w:autoSpaceDN w:val="0"/>
        <w:adjustRightInd w:val="0"/>
        <w:spacing w:before="64" w:after="0" w:line="359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ияу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хауд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ная,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4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5м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наяформа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авате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чше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 егом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евозмо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ости,тр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,эмо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сти.</w:t>
      </w: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11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Цел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ьи 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 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го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а«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Цел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чащегосянао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мба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менийи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ввоб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форт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-346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ач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356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lastRenderedPageBreak/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ного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ра,ата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иевнем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бвиккл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зыке и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еств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9" w:after="0" w:line="356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миви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х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аза,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</w:t>
      </w:r>
      <w:r w:rsidRPr="00861690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щегоза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ыслу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орам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9" w:after="0" w:line="356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ексаис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ови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форт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иштри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ов-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n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onl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e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g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a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t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o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,le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g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a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t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o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,s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t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acc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at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o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  <w:tab w:val="left" w:pos="2523"/>
          <w:tab w:val="left" w:pos="4509"/>
          <w:tab w:val="left" w:pos="6581"/>
          <w:tab w:val="left" w:pos="7728"/>
          <w:tab w:val="left" w:pos="8826"/>
        </w:tabs>
        <w:kinsoku w:val="0"/>
        <w:overflowPunct w:val="0"/>
        <w:autoSpaceDE w:val="0"/>
        <w:autoSpaceDN w:val="0"/>
        <w:adjustRightInd w:val="0"/>
        <w:spacing w:before="9"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й: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итма,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памят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ности,э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и;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  <w:tab w:val="left" w:pos="2610"/>
          <w:tab w:val="left" w:pos="4027"/>
          <w:tab w:val="left" w:pos="5886"/>
          <w:tab w:val="left" w:pos="7246"/>
          <w:tab w:val="left" w:pos="9344"/>
        </w:tabs>
        <w:kinsoku w:val="0"/>
        <w:overflowPunct w:val="0"/>
        <w:autoSpaceDE w:val="0"/>
        <w:autoSpaceDN w:val="0"/>
        <w:adjustRightInd w:val="0"/>
        <w:spacing w:before="44" w:after="0" w:line="351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том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  <w:tab w:val="left" w:pos="2584"/>
          <w:tab w:val="left" w:pos="3979"/>
          <w:tab w:val="left" w:pos="6380"/>
          <w:tab w:val="left" w:pos="7603"/>
          <w:tab w:val="left" w:pos="8092"/>
        </w:tabs>
        <w:kinsoku w:val="0"/>
        <w:overflowPunct w:val="0"/>
        <w:autoSpaceDE w:val="0"/>
        <w:autoSpaceDN w:val="0"/>
        <w:adjustRightInd w:val="0"/>
        <w:spacing w:before="15"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мате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м,чте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 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готекста,и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 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  <w:tab w:val="left" w:pos="3027"/>
          <w:tab w:val="left" w:pos="5218"/>
          <w:tab w:val="left" w:pos="7630"/>
        </w:tabs>
        <w:kinsoku w:val="0"/>
        <w:overflowPunct w:val="0"/>
        <w:autoSpaceDE w:val="0"/>
        <w:autoSpaceDN w:val="0"/>
        <w:adjustRightInd w:val="0"/>
        <w:spacing w:before="13"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ствами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 з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ем,штриха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вкой,д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ой,п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1E359A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вп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ений,а 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жеин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есак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21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осн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ание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ыу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ого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а«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о»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 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 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яются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ажающ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все асп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ктыра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с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рамма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итслед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аздел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351" w:lineRule="auto"/>
        <w:ind w:left="821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онаосв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7"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ам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к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юподг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формыи ме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стемао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ечение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сса.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9E74C6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с да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 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 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ится 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ы"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".</w:t>
      </w: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ыо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ения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 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мся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етсле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щие ме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ные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ние,бес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  <w:tab w:val="left" w:pos="3598"/>
          <w:tab w:val="left" w:pos="4512"/>
          <w:tab w:val="left" w:pos="5469"/>
          <w:tab w:val="left" w:pos="5795"/>
          <w:tab w:val="left" w:pos="7816"/>
        </w:tabs>
        <w:kinsoku w:val="0"/>
        <w:overflowPunct w:val="0"/>
        <w:autoSpaceDE w:val="0"/>
        <w:autoSpaceDN w:val="0"/>
        <w:adjustRightInd w:val="0"/>
        <w:spacing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-сл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 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)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3265" w:rsidRPr="00861690" w:rsidRDefault="00633265" w:rsidP="00901ECD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й(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);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191C89" w:rsidRDefault="00633265" w:rsidP="00901ECD">
      <w:pPr>
        <w:widowControl w:val="0"/>
        <w:numPr>
          <w:ilvl w:val="0"/>
          <w:numId w:val="14"/>
        </w:numPr>
        <w:tabs>
          <w:tab w:val="left" w:pos="1106"/>
          <w:tab w:val="left" w:pos="3048"/>
          <w:tab w:val="left" w:pos="4259"/>
          <w:tab w:val="left" w:pos="5698"/>
          <w:tab w:val="left" w:pos="6903"/>
          <w:tab w:val="left" w:pos="7495"/>
          <w:tab w:val="left" w:pos="93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праж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 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а,и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)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-346" w:firstLine="708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писание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иал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хни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еск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хус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йре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ци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 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а«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еализ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аммы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 сл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щие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ее6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м)д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йсн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,атакжед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пкнот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уимето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мумате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иалу(налич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и).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омещ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ятий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обыть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ей,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ствовать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ам.М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нстр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numPr>
          <w:ilvl w:val="1"/>
          <w:numId w:val="17"/>
        </w:numPr>
        <w:tabs>
          <w:tab w:val="left" w:pos="980"/>
          <w:tab w:val="left" w:pos="36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639" w:right="-346" w:hanging="708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одер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 уч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pacing w:val="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60" w:lineRule="exact"/>
        <w:ind w:right="-346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633265" w:rsidRDefault="00633265" w:rsidP="00901ECD">
      <w:pPr>
        <w:widowControl w:val="0"/>
        <w:numPr>
          <w:ilvl w:val="0"/>
          <w:numId w:val="13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Сведенияо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 осв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амак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юнаг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 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тия:</w:t>
      </w:r>
    </w:p>
    <w:p w:rsidR="00633265" w:rsidRDefault="00633265" w:rsidP="00901ECD">
      <w:pPr>
        <w:widowControl w:val="0"/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0" w:right="-346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633265" w:rsidRDefault="00633265" w:rsidP="00901ECD">
      <w:pPr>
        <w:widowControl w:val="0"/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-346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633265" w:rsidRPr="009E74C6" w:rsidRDefault="00633265" w:rsidP="00901ECD">
      <w:pPr>
        <w:widowControl w:val="0"/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Default="00633265" w:rsidP="00901EC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outlineLvl w:val="1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лица 2</w:t>
      </w:r>
    </w:p>
    <w:p w:rsidR="001124FD" w:rsidRDefault="001124FD" w:rsidP="001124FD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40" w:lineRule="auto"/>
        <w:ind w:right="1141"/>
        <w:jc w:val="center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Народные инструменты (8лет)</w:t>
      </w:r>
    </w:p>
    <w:p w:rsidR="007E6A6E" w:rsidRDefault="007E6A6E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36"/>
        <w:gridCol w:w="435"/>
        <w:gridCol w:w="575"/>
        <w:gridCol w:w="575"/>
        <w:gridCol w:w="645"/>
        <w:gridCol w:w="645"/>
        <w:gridCol w:w="645"/>
        <w:gridCol w:w="645"/>
        <w:gridCol w:w="575"/>
      </w:tblGrid>
      <w:tr w:rsidR="00271293" w:rsidTr="00271293"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271293" w:rsidTr="00271293">
        <w:tc>
          <w:tcPr>
            <w:tcW w:w="0" w:type="auto"/>
          </w:tcPr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Продолжительность учебных занятий</w:t>
            </w:r>
          </w:p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(в неделях)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129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</w:tr>
      <w:tr w:rsidR="00271293" w:rsidTr="00271293">
        <w:tc>
          <w:tcPr>
            <w:tcW w:w="0" w:type="auto"/>
          </w:tcPr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аудиторные занятия  (обязательная часть) в неделю</w:t>
            </w:r>
          </w:p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аудиторные занятия (вариативная часть) в неделю</w:t>
            </w:r>
          </w:p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Общее количество часов на аудиторные занятия (в неделю)</w:t>
            </w:r>
          </w:p>
        </w:tc>
        <w:tc>
          <w:tcPr>
            <w:tcW w:w="0" w:type="auto"/>
          </w:tcPr>
          <w:p w:rsidR="00271293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  <w:p w:rsid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  <w:p w:rsid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</w:tcPr>
          <w:p w:rsidR="00271293" w:rsidRPr="00532398" w:rsidRDefault="009545F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9545F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Pr="00532398" w:rsidRDefault="009545F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9545F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0,5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271293" w:rsidRPr="00532398" w:rsidRDefault="009545F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271293" w:rsidTr="00271293">
        <w:tc>
          <w:tcPr>
            <w:tcW w:w="0" w:type="auto"/>
          </w:tcPr>
          <w:p w:rsidR="00271293" w:rsidRDefault="00271293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аудиторные занятия (по годам)</w:t>
            </w:r>
          </w:p>
        </w:tc>
        <w:tc>
          <w:tcPr>
            <w:tcW w:w="0" w:type="auto"/>
          </w:tcPr>
          <w:p w:rsidR="00271293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33</w:t>
            </w:r>
          </w:p>
        </w:tc>
      </w:tr>
      <w:tr w:rsidR="00532398" w:rsidTr="00562DB6">
        <w:tc>
          <w:tcPr>
            <w:tcW w:w="0" w:type="auto"/>
          </w:tcPr>
          <w:p w:rsid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Общее количество часов на аудиторные занятия</w:t>
            </w:r>
          </w:p>
        </w:tc>
        <w:tc>
          <w:tcPr>
            <w:tcW w:w="0" w:type="auto"/>
            <w:gridSpan w:val="8"/>
          </w:tcPr>
          <w:p w:rsidR="00532398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                     231</w:t>
            </w:r>
          </w:p>
        </w:tc>
      </w:tr>
      <w:tr w:rsidR="00271293" w:rsidTr="00271293">
        <w:tc>
          <w:tcPr>
            <w:tcW w:w="0" w:type="auto"/>
          </w:tcPr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Количество часов на внеаудиторные занятия </w:t>
            </w:r>
          </w:p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(в неделю)</w:t>
            </w:r>
          </w:p>
        </w:tc>
        <w:tc>
          <w:tcPr>
            <w:tcW w:w="0" w:type="auto"/>
          </w:tcPr>
          <w:p w:rsidR="00271293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271293" w:rsidTr="00271293">
        <w:tc>
          <w:tcPr>
            <w:tcW w:w="0" w:type="auto"/>
          </w:tcPr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Количество часов на внеаудиторные занятия </w:t>
            </w:r>
          </w:p>
          <w:p w:rsidR="00271293" w:rsidRDefault="00271293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0" w:type="auto"/>
          </w:tcPr>
          <w:p w:rsidR="00271293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:rsidR="00271293" w:rsidRP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32398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66</w:t>
            </w:r>
          </w:p>
        </w:tc>
      </w:tr>
      <w:tr w:rsidR="00532398" w:rsidTr="00532398">
        <w:trPr>
          <w:trHeight w:val="647"/>
        </w:trPr>
        <w:tc>
          <w:tcPr>
            <w:tcW w:w="0" w:type="auto"/>
          </w:tcPr>
          <w:p w:rsidR="00532398" w:rsidRDefault="00532398" w:rsidP="00271293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Общее количество часов на внеаудиторные занятия </w:t>
            </w:r>
          </w:p>
          <w:p w:rsidR="00532398" w:rsidRDefault="00532398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8"/>
          </w:tcPr>
          <w:p w:rsidR="00532398" w:rsidRPr="004B2DC7" w:rsidRDefault="004B2DC7" w:rsidP="001124FD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ind w:right="79"/>
              <w:outlineLvl w:val="1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B2DC7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eastAsia="ru-RU"/>
              </w:rPr>
              <w:t>462</w:t>
            </w:r>
          </w:p>
        </w:tc>
      </w:tr>
    </w:tbl>
    <w:p w:rsidR="00271293" w:rsidRDefault="00271293" w:rsidP="001124F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outlineLvl w:val="1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124FD" w:rsidRPr="001124FD" w:rsidRDefault="001124FD" w:rsidP="00901ECD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20" w:lineRule="exact"/>
        <w:rPr>
          <w:rFonts w:ascii="Times New Roman" w:eastAsiaTheme="minorEastAsia" w:hAnsi="Times New Roman" w:cs="Times New Roman"/>
          <w:lang w:eastAsia="ru-RU"/>
        </w:rPr>
      </w:pPr>
    </w:p>
    <w:p w:rsidR="00633265" w:rsidRPr="00861690" w:rsidRDefault="00633265" w:rsidP="00B752AF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зкапо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дмету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дамоб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врем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ни,пр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огона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ыйп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емврем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ботуоб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сяпо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уопр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деляет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ескойцеле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остиии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ика.</w:t>
      </w:r>
    </w:p>
    <w:p w:rsidR="00633265" w:rsidRPr="009E74C6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lastRenderedPageBreak/>
        <w:t>В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идывнеау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ор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ойр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б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ы:</w:t>
      </w:r>
    </w:p>
    <w:p w:rsidR="00633265" w:rsidRPr="009E74C6" w:rsidRDefault="00633265" w:rsidP="00901ECD">
      <w:pPr>
        <w:widowControl w:val="0"/>
        <w:numPr>
          <w:ilvl w:val="0"/>
          <w:numId w:val="12"/>
        </w:numPr>
        <w:tabs>
          <w:tab w:val="left" w:pos="984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вы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олне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иед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ш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егоза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633265" w:rsidRPr="009E74C6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9E74C6" w:rsidRDefault="00633265" w:rsidP="00901ECD">
      <w:pPr>
        <w:widowControl w:val="0"/>
        <w:numPr>
          <w:ilvl w:val="0"/>
          <w:numId w:val="12"/>
        </w:numPr>
        <w:tabs>
          <w:tab w:val="left" w:pos="115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осеще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реж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ен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й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к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уль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ы(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ф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л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рм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он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й,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в, к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ц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ных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з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ал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ви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р.);</w:t>
      </w:r>
    </w:p>
    <w:p w:rsidR="00633265" w:rsidRPr="009E74C6" w:rsidRDefault="00633265" w:rsidP="00901ECD">
      <w:pPr>
        <w:widowControl w:val="0"/>
        <w:numPr>
          <w:ilvl w:val="0"/>
          <w:numId w:val="12"/>
        </w:numPr>
        <w:tabs>
          <w:tab w:val="left" w:pos="103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ас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ти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еоб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ю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щихсявконц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ах,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тво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рч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к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их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м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пр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хи куль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-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ро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с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ельс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к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й де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ельностио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б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л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ьно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г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 у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режд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нияи др.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59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ыймат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ия–к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ассам.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класс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меетс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ни,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осв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numPr>
          <w:ilvl w:val="0"/>
          <w:numId w:val="13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ребо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анияпо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ения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зкапо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дмету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етсяпо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я(кл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ссам)в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за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ами,с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щ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дпе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33265" w:rsidRPr="00191C89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ГТиз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мета"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о"д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="007546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отделения «Народные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7546BF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инатьнесп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рво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сса,поэ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вд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амме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ам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Перв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Default="00255B19" w:rsidP="00901ECD">
      <w:pPr>
        <w:widowControl w:val="0"/>
        <w:tabs>
          <w:tab w:val="left" w:pos="1130"/>
        </w:tabs>
        <w:kinsoku w:val="0"/>
        <w:overflowPunct w:val="0"/>
        <w:autoSpaceDE w:val="0"/>
        <w:autoSpaceDN w:val="0"/>
        <w:adjustRightInd w:val="0"/>
        <w:spacing w:after="0" w:line="361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 классу отделения «Народные инструменты»</w:t>
      </w:r>
      <w:r w:rsidR="006332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8-летнего обучения,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орой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5A5B2E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5B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 классу отделения </w:t>
      </w:r>
      <w:r w:rsidR="00255B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«Народные инструменты» </w:t>
      </w:r>
      <w:r w:rsidRPr="005A5B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8-летнего обучения,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Трет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одо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633265" w:rsidRDefault="00633265" w:rsidP="00901ECD">
      <w:pPr>
        <w:pStyle w:val="a5"/>
        <w:tabs>
          <w:tab w:val="left" w:pos="1032"/>
        </w:tabs>
        <w:kinsoku w:val="0"/>
        <w:overflowPunct w:val="0"/>
        <w:ind w:right="-346"/>
        <w:rPr>
          <w:sz w:val="16"/>
          <w:szCs w:val="16"/>
        </w:rPr>
      </w:pP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 классу отделения </w:t>
      </w:r>
      <w:r w:rsidR="00255B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«Народные инструменты»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8-летнего обучения,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чен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т: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55B19" w:rsidRDefault="00633265" w:rsidP="00255B19">
      <w:pPr>
        <w:kinsoku w:val="0"/>
        <w:overflowPunct w:val="0"/>
        <w:spacing w:before="3" w:line="360" w:lineRule="auto"/>
        <w:ind w:right="-346"/>
        <w:jc w:val="both"/>
        <w:rPr>
          <w:rFonts w:ascii="Times New Roman" w:hAnsi="Times New Roman" w:cs="Times New Roman"/>
          <w:sz w:val="28"/>
          <w:szCs w:val="28"/>
        </w:rPr>
      </w:pPr>
      <w:r w:rsidRPr="009D3D36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9D3D36">
        <w:rPr>
          <w:rFonts w:ascii="Times New Roman" w:hAnsi="Times New Roman" w:cs="Times New Roman"/>
          <w:sz w:val="28"/>
          <w:szCs w:val="28"/>
        </w:rPr>
        <w:t xml:space="preserve"> классу отделения </w:t>
      </w:r>
      <w:r w:rsidR="00255B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«Народные инструменты» </w:t>
      </w:r>
      <w:r w:rsidRPr="009D3D36">
        <w:rPr>
          <w:rFonts w:ascii="Times New Roman" w:hAnsi="Times New Roman" w:cs="Times New Roman"/>
          <w:sz w:val="28"/>
          <w:szCs w:val="28"/>
        </w:rPr>
        <w:t>для 8-летнего о</w:t>
      </w:r>
    </w:p>
    <w:p w:rsidR="00633265" w:rsidRPr="00255B19" w:rsidRDefault="00633265" w:rsidP="00255B19">
      <w:pPr>
        <w:kinsoku w:val="0"/>
        <w:overflowPunct w:val="0"/>
        <w:spacing w:before="3" w:line="360" w:lineRule="auto"/>
        <w:ind w:right="-346"/>
        <w:jc w:val="both"/>
        <w:rPr>
          <w:rFonts w:ascii="Times New Roman" w:hAnsi="Times New Roman" w:cs="Times New Roman"/>
          <w:sz w:val="16"/>
          <w:szCs w:val="16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Пятый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633265" w:rsidRDefault="00633265" w:rsidP="00901ECD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6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ассуотде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255B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«Народные инструменты» 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естойгод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633265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Pr="00861690" w:rsidRDefault="00633265" w:rsidP="00901ECD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33265" w:rsidRDefault="00633265" w:rsidP="00901ECD">
      <w:pPr>
        <w:kinsoku w:val="0"/>
        <w:overflowPunct w:val="0"/>
        <w:ind w:right="-3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 </w:t>
      </w:r>
      <w:r w:rsidRPr="00191C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классу отделения </w:t>
      </w:r>
      <w:r w:rsidR="00255B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«Народные инструменты» </w:t>
      </w:r>
      <w:r w:rsidRPr="00191C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8-летнего обучения</w:t>
      </w:r>
      <w:r w:rsidRPr="00191C89">
        <w:rPr>
          <w:rFonts w:ascii="Times New Roman" w:hAnsi="Times New Roman" w:cs="Times New Roman"/>
          <w:sz w:val="28"/>
          <w:szCs w:val="28"/>
        </w:rPr>
        <w:t>.</w:t>
      </w:r>
    </w:p>
    <w:p w:rsidR="00633265" w:rsidRPr="00122162" w:rsidRDefault="00633265" w:rsidP="00901ECD">
      <w:pPr>
        <w:kinsoku w:val="0"/>
        <w:overflowPunct w:val="0"/>
        <w:ind w:right="-346"/>
        <w:rPr>
          <w:rFonts w:ascii="Times New Roman" w:hAnsi="Times New Roman" w:cs="Times New Roman"/>
          <w:sz w:val="16"/>
          <w:szCs w:val="16"/>
        </w:rPr>
      </w:pPr>
    </w:p>
    <w:p w:rsidR="00633265" w:rsidRDefault="00633265" w:rsidP="00901ECD">
      <w:pPr>
        <w:kinsoku w:val="0"/>
        <w:overflowPunct w:val="0"/>
        <w:spacing w:line="360" w:lineRule="auto"/>
        <w:ind w:right="-346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               Седьмой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соответствует:</w:t>
      </w:r>
    </w:p>
    <w:p w:rsidR="00633265" w:rsidRPr="00191C89" w:rsidRDefault="00633265" w:rsidP="00901ECD">
      <w:pPr>
        <w:pStyle w:val="a5"/>
        <w:kinsoku w:val="0"/>
        <w:overflowPunct w:val="0"/>
        <w:spacing w:before="3" w:line="360" w:lineRule="auto"/>
        <w:ind w:right="-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Pr="00191C89">
        <w:rPr>
          <w:sz w:val="28"/>
          <w:szCs w:val="28"/>
        </w:rPr>
        <w:t xml:space="preserve">классу отделения </w:t>
      </w:r>
      <w:r w:rsidR="00255B19">
        <w:rPr>
          <w:sz w:val="28"/>
          <w:szCs w:val="28"/>
        </w:rPr>
        <w:t xml:space="preserve">«Народные инструменты» </w:t>
      </w:r>
      <w:r>
        <w:rPr>
          <w:sz w:val="28"/>
          <w:szCs w:val="28"/>
        </w:rPr>
        <w:t>для 8</w:t>
      </w:r>
      <w:r w:rsidRPr="00191C89">
        <w:rPr>
          <w:sz w:val="28"/>
          <w:szCs w:val="28"/>
        </w:rPr>
        <w:t>-летнего обучения</w:t>
      </w:r>
      <w:r>
        <w:rPr>
          <w:sz w:val="28"/>
          <w:szCs w:val="28"/>
        </w:rPr>
        <w:t>.</w:t>
      </w:r>
    </w:p>
    <w:p w:rsidR="00633265" w:rsidRDefault="00633265" w:rsidP="0086169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122162" w:rsidRPr="00191C89" w:rsidRDefault="00122162" w:rsidP="00122162">
      <w:pPr>
        <w:pStyle w:val="a5"/>
        <w:kinsoku w:val="0"/>
        <w:overflowPunct w:val="0"/>
        <w:spacing w:before="3" w:line="360" w:lineRule="auto"/>
        <w:ind w:right="11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122162" w:rsidRPr="00861690" w:rsidRDefault="00122162" w:rsidP="00122162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ы,зна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ошт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амиn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o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nl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e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ato,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l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e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t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o,s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t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at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o.Зн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г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ой,м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рпосл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ху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к, пес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ияна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новкур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к,раз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ойте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ш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евт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2ра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ийиз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ыиг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ынафорт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аева,и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я1 класса(с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Б.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)идр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яиг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 ф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ойр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12"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ствосос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йим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амм,ст</w:t>
      </w:r>
      <w:r w:rsidRPr="00E93FCA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то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я.Зна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г»,«лад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12"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«т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1" w:lineRule="auto"/>
        <w:ind w:left="112" w:right="11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Ре, Ля,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 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октав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д-т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е-от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637" w:rsidRDefault="00AA5637" w:rsidP="00AA563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конце первого полугодия ученик играет на контрольном уроке в классе.</w:t>
      </w:r>
    </w:p>
    <w:p w:rsidR="00AA5637" w:rsidRDefault="00AA5637" w:rsidP="00AA563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  конце 2 полугодия – выступает публично.  </w:t>
      </w:r>
      <w:r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промежуточную аттестацию</w:t>
      </w:r>
      <w:r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(зачёт) выносятся 3 разнохарактерных произведения.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нки за ра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оту в классе и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ома, а также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татам п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ыст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ий,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 п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ям.</w:t>
      </w:r>
    </w:p>
    <w:p w:rsidR="00AA5637" w:rsidRDefault="00AA5637" w:rsidP="00AA5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5637">
          <w:pgSz w:w="12240" w:h="15840"/>
          <w:pgMar w:top="780" w:right="1360" w:bottom="1140" w:left="1020" w:header="0" w:footer="955" w:gutter="0"/>
          <w:cols w:space="720"/>
        </w:sectPr>
      </w:pPr>
    </w:p>
    <w:p w:rsidR="0090064F" w:rsidRPr="00E93FCA" w:rsidRDefault="0090064F" w:rsidP="0090064F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64F" w:rsidRPr="00E93FCA" w:rsidRDefault="0090064F" w:rsidP="0090064F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footerReference w:type="default" r:id="rId9"/>
          <w:pgSz w:w="12240" w:h="15840"/>
          <w:pgMar w:top="780" w:right="1360" w:bottom="1140" w:left="1020" w:header="0" w:footer="955" w:gutter="0"/>
          <w:cols w:space="720"/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есы 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скогос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7546BF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546BF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18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сскаяпесня</w:t>
      </w: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 А.                       Ригодон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рочкин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езс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 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Риг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елеманГ.</w:t>
      </w:r>
      <w:r w:rsidRPr="00E93FCA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    Гавот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70" w:lineRule="exac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«Ф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азб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 w:firstLine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дыд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наю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щ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дыд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наю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щ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 Шк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аиг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бщ.р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Беркович И.            Этюды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right="1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Ляховицкая С.     «Лёгкие этюды»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 w:firstLine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 w:firstLine="212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Берлин И.       «Пони «Звездочка», «Марширующие поросята»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Виноградова С.        «Танец медвежат»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Галынин  Г.              «Зайчик», «Чижик»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18" w:lineRule="exact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:«Враз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ке»,Маз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анец, «Плясовая»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М.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Жилинский А.        «Весёлые ребята», «Весёлый пастушок»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Игнатьев  П.           «Квинты поют»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ны», «Мал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каяп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«Ёжик»</w:t>
      </w:r>
    </w:p>
    <w:p w:rsidR="00E93FCA" w:rsidRPr="00E93FCA" w:rsidRDefault="00E93FCA" w:rsidP="00E93FCA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Калинников В.       «Киска» (ансамбль)</w:t>
      </w:r>
    </w:p>
    <w:p w:rsidR="00E93FCA" w:rsidRPr="00E93FCA" w:rsidRDefault="00E93FCA" w:rsidP="00E93FCA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Крутицкий  А.         «Зима»</w:t>
      </w:r>
    </w:p>
    <w:p w:rsidR="00E93FCA" w:rsidRPr="00E93FCA" w:rsidRDefault="00E93FCA" w:rsidP="00E93FCA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Литкова  И.              «Савка и Гришка»</w:t>
      </w:r>
    </w:p>
    <w:p w:rsidR="00E93FCA" w:rsidRPr="00E93FCA" w:rsidRDefault="00E93FCA" w:rsidP="00E93FCA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Лонгшамп-Дружкевичова  «Из бабушкиных воспоминаний»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юль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и, «В са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«Мотылёк»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 В.             «Юмореска»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народная песня «Во саду ли в огороде»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  Ж.                 «Тамбурин»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Украинская народная песня «Ой лопнул обруч»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Хачатурян   А.      «Андантино»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Чешская народная песня «Аннушка»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 Г.              «Колыбельная»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Штейбельт Д.       «Адажио»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 w:rsidR="007546B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аттестационных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31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ь–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офьев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Ста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ийМ.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Веселые 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тешес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.пе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35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ь–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й,г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зима»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35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821" w:right="5584" w:firstLine="1958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pgSz w:w="12240" w:h="15840"/>
          <w:pgMar w:top="780" w:right="1360" w:bottom="1140" w:left="1020" w:header="0" w:footer="955" w:gutter="0"/>
          <w:cols w:space="720"/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ынафорт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о,з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ем.Р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та.</w:t>
      </w:r>
    </w:p>
    <w:p w:rsidR="007546BF" w:rsidRPr="00E87EC2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9" w:lineRule="auto"/>
        <w:ind w:left="821" w:right="50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жениз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="00FE189D">
        <w:rPr>
          <w:rFonts w:ascii="Times New Roman" w:eastAsia="Times New Roman" w:hAnsi="Times New Roman" w:cs="Times New Roman"/>
          <w:sz w:val="28"/>
          <w:szCs w:val="28"/>
          <w:lang w:eastAsia="ru-RU"/>
        </w:rPr>
        <w:t>: 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да,</w:t>
      </w: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ох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ыепьес</w:t>
      </w:r>
      <w:r w:rsidR="00E93FCA"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1" w:lineRule="auto"/>
        <w:ind w:left="821" w:right="36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1-2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ифо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E93FCA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гаммыД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,Ре,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,Ля,М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рдв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а2ок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авы,ак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ы, 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имдв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днуоктав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7546BF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76782" w:rsidRDefault="007546BF" w:rsidP="007546BF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отная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»(по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46BF" w:rsidRPr="00E93FCA" w:rsidRDefault="007546BF" w:rsidP="007546BF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7546BF" w:rsidRPr="00E93FCA" w:rsidRDefault="007546BF" w:rsidP="007546BF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тВ.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этфа маж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7546BF" w:rsidRPr="00E93FCA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76782" w:rsidRDefault="007546BF" w:rsidP="007546BF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28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тЛ.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 ре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 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7546BF" w:rsidRPr="00E93FCA" w:rsidRDefault="007546BF" w:rsidP="007546BF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28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</w:p>
    <w:p w:rsidR="007546BF" w:rsidRPr="00E93FCA" w:rsidRDefault="007546BF" w:rsidP="007546BF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 xml:space="preserve"> Э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40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ихэ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2,1ч.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8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аяазб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Лешгорн А.                   Избранные этюды для начинающих, соч. 65,   №№1,2,3,6.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дДо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ды№№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1тетр.)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Шитте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3,5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2" w:lineRule="auto"/>
        <w:ind w:left="121" w:right="288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28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Александров. А.   «Дождик», «Новогодняя полька»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25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хпье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азка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юв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сскаяпесня,с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ч.36, «Заинька», «Мелодия»,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«Плясовая», «Раздумье»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Гречанинов А.                «В разлуке»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  Д.             Песенка, «Печальный рассказ»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ке»,с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Моцарт В.                       Волынка, Менуэт ре-минор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Слонов Ю.                     «Шутливая песенка»,  «Рассказ», 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«Разговор  с куклой», «Сказочка»,  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«Кукушка», «Колыбельная»                                                                             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ббах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ей»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дГ.                       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28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ек»,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церк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и» Шост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 Д.               Ма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тД.                 Сонатина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БизеЖ.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32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ся» Мета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Ж.           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 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ом» Ша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В.             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стьбег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не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 w:rsidR="00A7678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аттестационных 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ббах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ей»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080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080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 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080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и»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5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5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b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</w:t>
      </w:r>
      <w:r w:rsidRPr="00E93FC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аяс3г</w:t>
      </w:r>
      <w:r w:rsidRPr="00E93FC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,не</w:t>
      </w:r>
      <w:r w:rsidRPr="00E93FC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питькос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и, вк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чаявр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есы,в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альяв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ъ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 э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оис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ия(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Болезньк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стнаяпес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нка»и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р.).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ач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аяс3классаизм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явс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ыхз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саю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ияи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риалаи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ийк качеству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чте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с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left="821" w:right="49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18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да,</w:t>
      </w: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ох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ыепьес</w:t>
      </w:r>
      <w:r w:rsidR="00E93FCA"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1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1часть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1" w:lineRule="auto"/>
        <w:ind w:left="112" w:right="11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гаммы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ре,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 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к ним дв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камив2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ктавы.</w:t>
      </w:r>
    </w:p>
    <w:p w:rsidR="007546BF" w:rsidRPr="00E87EC2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1" w:lineRule="auto"/>
        <w:ind w:left="112" w:right="11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рнэ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ф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3653" w:right="1722" w:hanging="36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ги,1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р.: Дом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жор,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р;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езс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8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 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БёмГ.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гетты 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ч.3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р,Со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рия, 2 сарабанды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 С.                              «Бирюльки»  Менуэт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12п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д.К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Са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ре-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эты ре -ма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,ре-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hanging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Перселл Г.                      Ария, Сарабанда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Сен-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Берт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40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дов,2 те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.32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стьи бег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37№№1,2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1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;2 те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:№№1,2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19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Беркович И.                         Сонатина соль-мажор,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Вариации «Во сади ли в огороде»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Гедике А.                             Тема с вариацией 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Лукомский  Л.                    Две вариации из Русской сонатины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Назарова Т.                         Вариации «Пойду ль я выйду ль 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р№ 1,1ч.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Салютринская Т.               Сонатина Ре-мажор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Хаслингер Т.                      Сонатина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2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6пье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яб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м»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ркД.Г.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сскаяпесня,   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Танец, Мазурка,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«Весенняя песня»                                      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30п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 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ф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"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р",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"Песня"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ке»,Ва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ми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Ло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шкевич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</w:p>
    <w:p w:rsidR="00E93FCA" w:rsidRPr="00E93FCA" w:rsidRDefault="00E93FCA" w:rsidP="00E93FCA">
      <w:pPr>
        <w:widowControl w:val="0"/>
        <w:tabs>
          <w:tab w:val="left" w:pos="2953"/>
          <w:tab w:val="left" w:pos="907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Кабалевчский Д.     Народный танец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«Вроде вальса»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:№8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9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зб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,Га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Сви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Ласковаяп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,«Сме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pgSz w:w="12240" w:h="15840"/>
          <w:pgMar w:top="780" w:right="1360" w:bottom="1140" w:left="1720" w:header="0" w:footer="955" w:gutter="0"/>
          <w:cols w:space="720" w:equalWidth="0">
            <w:col w:w="9160"/>
          </w:cols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Анс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 Ж.Б.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Глинка М.                      «Ходит ветер у ворот»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Гречанинов А.               «На зелёном лугу»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Живцов А.                      «Бульба»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Книппер Н.                    «Полюшко-поле»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этизоп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Старокадомский М.      «Любитель-рыболов»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Флисс К.                         Колыбельная песня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Шостакович Д.              «Шарманка»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анецфеиД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 w:rsidR="00A7678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аттестационных 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4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д,1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,№21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4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БёмГ.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6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дсоч.65№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8" w:lineRule="auto"/>
        <w:ind w:left="121" w:right="65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189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2-3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="00FE18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-3п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121" w:right="50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 1часть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пн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="00E93FCA"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numPr>
          <w:ilvl w:val="1"/>
          <w:numId w:val="6"/>
        </w:numPr>
        <w:tabs>
          <w:tab w:val="left" w:pos="56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5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яс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гаммыСима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жор,фа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дыи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12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ним,х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иегаммыотбе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ыхкла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 дв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камив2окта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12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6BF" w:rsidRPr="00E87EC2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3653" w:right="1134" w:hanging="28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тетр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Анн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 Малень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этвф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рия,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этСо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цияре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Щуровский Ю.               Канон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Ляпунов С.                      Пьеса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Гендель Г.                       2 менуэта, 2 сарабанды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Кирнбергер А.                Сарабанда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Корелли                           Сарабанда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Скарлатти Д.                  Ария ре-минор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49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49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4947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днатрели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а»(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.1,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ост.Р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37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3,20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35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рэ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Бенда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ор,1,2ч.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№4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1557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ныДом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 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жор,Си-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на,1ч.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ейель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Легкие 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Кикта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юпесн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Александров А.            Песенка, «Просьба»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Беркович И.                  Мазурка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51" w:right="34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 со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           Мяс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наяпес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tabs>
          <w:tab w:val="left" w:pos="9072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788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Зиринг В.              «Кукушечка»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8,№1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спанс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етки»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а, «Ночью на реке»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51" w:right="2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ек» 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етто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360" w:lineRule="auto"/>
        <w:ind w:left="851" w:right="3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бл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ийал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Болезньк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клы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Хачатурян А.                 «Андантино»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Эйгес К.                «Сумерки», «Маленький романс»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 (в4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иклп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 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0р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хпе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2,6 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Веселыйраз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 w:rsidR="00A7678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аттестационных  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 w:right="46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  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дсоч.37,№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 w:right="46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етто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 со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:№29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2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      Маленьк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</w:t>
      </w: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2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2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щ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иесяст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ихклассов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ыкакм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очаще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сяк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ювп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х,к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ахкл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саио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дела,ч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етраз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итию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ихво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й,бо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ментоми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ыка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хвыст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1" w:lineRule="auto"/>
        <w:ind w:left="821" w:right="61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189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2-3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="00FE18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137975" w:rsidP="00FE189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="00FE18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пье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E93FCA"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</w:t>
      </w:r>
      <w:r w:rsidR="00FE189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   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="00FE189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right="41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1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тчерн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хкла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иш,кним-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дыи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она2 окта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7546BF" w:rsidRPr="00E87EC2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</w:rPr>
        <w:lastRenderedPageBreak/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1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р,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эты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,до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5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Го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гетты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 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                     Сар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3481" w:right="280" w:hanging="2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(сб.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XV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II,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XV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III,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X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IX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.»,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ып.2,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ост.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ов)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Матте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рия, 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анец,М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эт,Вол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геттами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4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из 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ы№ 2,М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этизс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иты№ 4 РамоЖ.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7№№10-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6,18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8№№13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Гнесина Е.                   Маленькие этюды для начинающих, тетр.4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 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№4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47№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Дю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93FCA" w:rsidRPr="00E93FCA" w:rsidRDefault="00E93FCA" w:rsidP="00E93FCA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Зиринг В.                       Этюды соч.36,№№1,2</w:t>
      </w:r>
    </w:p>
    <w:p w:rsidR="00E93FCA" w:rsidRPr="00E93FCA" w:rsidRDefault="00E93FCA" w:rsidP="00E93FCA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Лак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17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Лем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7№№20,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39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дь(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1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43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Шитте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8№№2,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footerReference w:type="default" r:id="rId10"/>
          <w:pgSz w:w="12240" w:h="15840"/>
          <w:pgMar w:top="780" w:right="1360" w:bottom="1140" w:left="1020" w:header="0" w:footer="955" w:gutter="0"/>
          <w:pgNumType w:start="21"/>
          <w:cols w:space="720"/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,1,2ч.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 сва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ч.46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2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51 Кабале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ч.27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,2,3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,1ч.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Мелар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ныре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5№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:1,2ч.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Беркович И.                   Сонатина Соль-мажор, 2 ч.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Р.                          Рондо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Плейель И.                     Сонатина Ре-мажор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 К.                     Сонатины ре-минор,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70" w:lineRule="exac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Экосе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р,Со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сня,соч.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этСо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10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есня 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еснибезсло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:№7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Кант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5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бом для 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а:С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овая 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ка, 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,«Ко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Скерц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footerReference w:type="default" r:id="rId11"/>
          <w:pgSz w:w="12240" w:h="15840"/>
          <w:pgMar w:top="780" w:right="1360" w:bottom="1140" w:left="1720" w:header="0" w:footer="955" w:gutter="0"/>
          <w:pgNumType w:start="22"/>
          <w:cols w:space="720" w:equalWidth="0">
            <w:col w:w="9160"/>
          </w:cols>
          <w:noEndnote/>
        </w:sect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21" w:right="26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стнаяпес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</w:t>
      </w:r>
    </w:p>
    <w:p w:rsidR="00E93FCA" w:rsidRPr="00E93FCA" w:rsidRDefault="00E93FCA" w:rsidP="00E93FCA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:Ме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:Ко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офьев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ьи 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0р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хпе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Гавот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рел.Г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хс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ахи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дя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265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 дляфорт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о,1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п.,сост.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бба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ниев4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Лен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йте,ветрыб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йные»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 Ц.                            «У ручья»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Гнесина Е.                      «Ладушки»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67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Аккомпанементы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 альбом (песни, романсы)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Облегчённое переложение для фортепиано с пением. Сост. Т. Волгина, Н. Новгород, 1996 год.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низенькой светёлке»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«Отцвели хризантемы»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«Ноя вас всё-таки любил»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«Одинокая гармонь» (муз. Мокроусова)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 w:rsidR="00A7678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аттестационных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дсоч.47,№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этизсюиты №4 Чим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дсоч.37,№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геттамимин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5№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:2 ч.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годо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189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2-3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="0013797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-3п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1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</w:t>
      </w:r>
      <w:r w:rsidR="00E93FCA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="00E93FCA"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left="821" w:right="41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ныега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мыотч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ерн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ыхкла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нимна 2окта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r w:rsidRPr="00E93FC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6BF" w:rsidRPr="00E87EC2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</w:t>
      </w:r>
      <w:r w:rsidR="00F200A1">
        <w:rPr>
          <w:rStyle w:val="a4"/>
        </w:rPr>
        <w:t>ед</w:t>
      </w:r>
      <w:r w:rsidR="00FE189D">
        <w:rPr>
          <w:rStyle w:val="a4"/>
        </w:rPr>
        <w:t xml:space="preserve">ения. В конце 2 полугодия – 3 </w:t>
      </w:r>
      <w:r w:rsidRPr="002B487A">
        <w:rPr>
          <w:rStyle w:val="a4"/>
        </w:rPr>
        <w:t>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7546BF" w:rsidRPr="00E93FCA" w:rsidRDefault="007546BF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46BF" w:rsidRPr="00E93FCA">
          <w:pgSz w:w="12240" w:h="15840"/>
          <w:pgMar w:top="780" w:right="1360" w:bottom="1140" w:left="1720" w:header="0" w:footer="955" w:gutter="0"/>
          <w:cols w:space="720"/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4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Маленькие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и,ч.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р,ре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3272" w:right="104" w:firstLine="2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нц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зские с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р(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эт), сим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ор(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эт)</w:t>
      </w:r>
    </w:p>
    <w:p w:rsidR="00E93FCA" w:rsidRPr="00E93FCA" w:rsidRDefault="00E93FCA" w:rsidP="00E93FCA">
      <w:pPr>
        <w:widowControl w:val="0"/>
        <w:tabs>
          <w:tab w:val="left" w:pos="3432"/>
        </w:tabs>
        <w:kinsoku w:val="0"/>
        <w:overflowPunct w:val="0"/>
        <w:autoSpaceDE w:val="0"/>
        <w:autoSpaceDN w:val="0"/>
        <w:adjustRightInd w:val="0"/>
        <w:spacing w:before="6" w:after="0" w:line="361" w:lineRule="auto"/>
        <w:ind w:left="821" w:right="11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Соч.2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езмин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Мяс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Соч.4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,ка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</w:p>
    <w:p w:rsidR="00E93FCA" w:rsidRPr="00E93FCA" w:rsidRDefault="00E93FCA" w:rsidP="00E93FCA">
      <w:pPr>
        <w:widowControl w:val="0"/>
        <w:tabs>
          <w:tab w:val="left" w:pos="3502"/>
        </w:tabs>
        <w:kinsoku w:val="0"/>
        <w:overflowPunct w:val="0"/>
        <w:autoSpaceDE w:val="0"/>
        <w:autoSpaceDN w:val="0"/>
        <w:adjustRightInd w:val="0"/>
        <w:spacing w:before="3" w:after="0" w:line="359" w:lineRule="auto"/>
        <w:ind w:left="821" w:right="938" w:firstLine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 ремин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Люлл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Ж.Б.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 (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34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МШ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р(тамж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эт(там же)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574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3411" w:right="607" w:hanging="25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Две 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гетты (сб.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,вы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.1, 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ов,С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ов)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 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зб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-3,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851" w:right="9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8из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в,соч.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9и3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-9 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иат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рвф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оч.8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47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26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66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-4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</w:p>
    <w:p w:rsidR="00E93FCA" w:rsidRPr="00E93FCA" w:rsidRDefault="00E93FCA" w:rsidP="00E93FCA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footerReference w:type="default" r:id="rId12"/>
          <w:pgSz w:w="12240" w:h="15840"/>
          <w:pgMar w:top="780" w:right="1360" w:bottom="1140" w:left="1020" w:header="0" w:footer="955" w:gutter="0"/>
          <w:cols w:space="720" w:equalWidth="0">
            <w:col w:w="9860"/>
          </w:cols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9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ьмажор,фа 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ор,1 ч. Веб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К.М.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left="121" w:right="21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1: 1ч. 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 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4,с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ч.55</w:t>
      </w:r>
    </w:p>
    <w:p w:rsidR="00E93FCA" w:rsidRPr="00E93FCA" w:rsidRDefault="00E93FCA" w:rsidP="00E93FCA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16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сскую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емусоч.51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№1 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:1ч.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 т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еманда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0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агател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9№1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риетта,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иэр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2Ва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 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,Дом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Скерц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мечтах»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офьев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65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«Х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итме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яцн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ка» Чай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39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неераз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ыш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39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рка, 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сскаяпесня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right="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:Ма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йро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сня,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цов,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  Фа-маж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р,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п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 w:hanging="28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3FCA" w:rsidRPr="00E93FCA">
          <w:pgSz w:w="12240" w:h="15840"/>
          <w:pgMar w:top="780" w:right="1360" w:bottom="1140" w:left="1720" w:header="0" w:footer="955" w:gutter="0"/>
          <w:cols w:space="720" w:equalWidth="0">
            <w:col w:w="9160"/>
          </w:cols>
          <w:noEndnote/>
        </w:sect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00" w:lineRule="exac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4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6пьес 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ч.34: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шечк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Сказка» 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иэр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эт,соч.38</w:t>
      </w: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чья»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 Дж.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изоп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Бесс»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(пе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ел.в4р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Экосе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 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иэр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Маз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рка,с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38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К.М.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хп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есв4р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Аккомпанементы 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 альбом (Песни, романсы, избранные отрывки из опер, балетов и оперетт)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Облегчённое переложение для фортепиано с пением. Сост. Т. Волгина, Н. Новгород,1996 г.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Ария  Жермона  (из оперы «Травиата»)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Сольвейг (музыка к драме Б. Ибсена «Пер Гюнт»)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Песенка Адама (из оперетты «Продавец птиц»)</w:t>
      </w:r>
    </w:p>
    <w:p w:rsidR="00E93FCA" w:rsidRPr="00E93FCA" w:rsidRDefault="00E93FCA" w:rsidP="00E93FCA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 w:rsidR="009415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аттестационных программ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нс Г.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дсоч.61и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8,№ 3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25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Маленьк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 (ч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Веб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К.М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,1ч.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Скерц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о,с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33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Эт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дсоч.66,№ 4</w:t>
      </w:r>
    </w:p>
    <w:p w:rsidR="00E93FCA" w:rsidRPr="00E93FCA" w:rsidRDefault="00E93FCA" w:rsidP="00E93FCA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33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наяф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 ре ми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Га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ата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р№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1,1ч.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й»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годо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93FCA" w:rsidRPr="00E93FCA" w:rsidRDefault="00FE189D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3-4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93FCA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-3п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3FCA" w:rsidRPr="00E93FCA" w:rsidRDefault="00137975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41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337BA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7BA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е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3FCA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ть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E93FCA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93FCA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E93FCA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="00E93FCA" w:rsidRPr="00E93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E93FCA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left="821" w:right="850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яи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E93FC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</w:p>
    <w:p w:rsid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ныега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мы,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ыи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нимна 2окта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хр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дв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r w:rsidRPr="00E93FC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46BF" w:rsidRPr="00E93FCA" w:rsidRDefault="007546BF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975" w:rsidRDefault="00137975" w:rsidP="0013797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7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>
        <w:rPr>
          <w:rStyle w:val="a4"/>
        </w:rPr>
        <w:t>В конце 1 полугодия промежуточная аттестация проводится в форме контрольного урока, ученик должен исполнить Этюд. В конце 2 полугодия  - итоговая аттестация (зачёт) – учащийся должен исполнить 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: полифоническое  произведение, произведение крупной формы  и пьесу.</w:t>
      </w:r>
    </w:p>
    <w:p w:rsidR="007546BF" w:rsidRPr="00E87EC2" w:rsidRDefault="007546BF" w:rsidP="007546BF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E93FC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E93F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Маленькие прелюдии и фуги: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Ч. 1 – прелюдии ми-минор, соль-минор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Ч. 2 – прелюдии До-мажор, Ре-мажор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Аллегро фа-минор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В. Ф. «Весна»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Гендель Г. 6 маленьких фуг:№1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12 лёгких пьес: Сарабанда, Жига, Прелюдия, Аллеманда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Аллегро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Фугетта 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Дюбюк  А. Фугато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  А.   Соч.34. Канон Соль-мажор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 С.  Соч.37. Прелюдия и фугетта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Павлюченко С. Фугетта Ми-бемоль-мажор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Этюды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Беренс Г. Соч.61, 88, 2. Избранные этюды (по выбору)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А. Соч.8. 10 миниатюр в форме этюдов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Гнесина Е. «Волчок»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Геллер С. 25 мелодических этюдов: №№6-11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Косенко В. Соч.15. Этюд « 4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 Т. Соч. 75, 96. 20 избранных этюдов: №№1, 3, 4, 5, 11.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Лешгорн А. Соч.66. Этюды: №№6-9, 12, 18.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 С. Соч.33 «Бурный поток»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Пахульский Г. Соч. 23. Этюд соль-минор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 К. Соч.139, 261, 820. Короткие этюды и упражнения. №№ 37,50, 63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 К.- Гермер Г. Избранные этюды ч. 2: №№9, 10, 11, 12, 15-21, 24-32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Шедрин Р. Этюд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 Л. Соч. 68. №№ 18, 19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Крупная форма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 Л. Лёгкая соната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Бенда И. Соната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Бортнянский Д. Рондо из сонаты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Гайдн И. Сонаты Соль-мажор,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Грациоли Соната Соль-мажор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Дуссек Я. Сонатина Ми-бемоль-мажор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 Д. Соч.40, №1, Вариации Ре-мажор, соч.51, Вариации на русскую тему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Клементи М. Соч.36, сонатина Ре-мажор ч.1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 Ф. Соч.59, сонатина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 В. Сонатина №1, 1ч, сонатина №3 Ре-мажор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Мартини Д. Соната Ми-мажор Аллегро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Сандони Д. Соната ре-минор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Чимароза Д. Сонаты соль-минор, Си-бемоль-мажор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Штейбельт Д. Рондо До-мажор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Пьесы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 А. Соч.66. Четыре картинки: Миниатюры, «Встреча»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В. «Весна»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 Л. «Весело-грустно»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Гайдн И. 12 пьес: №№1, 3, 5, 6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Гречанинов А. «Грустная песенка»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«Родная песня», «Народный напев»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Р. «В полях», «Русская песня»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А. Миниатюра ре-минор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Косенко В. Соч.15, «Балетная сцена», «Мелодия»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 Д. Токкатина, Новеллетта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 А. «Я с комариком плясала»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Мендельсон Ф. Соч.72, №1, пьеса Соль-мажор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 С. Марш, «Дождь и радуга»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 Н. Соч.16, Рассказ, Марш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 П. «Сладкая грёза»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Шостакович Д. Романс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Шуберт Ф. Соч.68, Маленький романса, Народная песня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Ансамбли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Аренский А. Соч.34 «Сказка»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Балакирев М. 30 русских песен (по выбору)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Бородин А. Полька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Вебер К. 6 лёгких пьес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Р. Соч. 38, Мазурка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Соч.35 Норвежский танец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 Ц. Колыбельная Ми-бемоль-мажор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 «Монтекки и Капулетти»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 Н. «Грустная песенка», «Весёлая песенка», «Протяжная»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Шуберт Ф. Соч.33, Экосезы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Примеры </w:t>
      </w:r>
      <w:r w:rsidR="00C5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аттестационных </w:t>
      </w:r>
      <w:r w:rsidRPr="00E93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</w:t>
      </w:r>
      <w:r w:rsidR="00A767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амм 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1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  А.   Соч.34. Канон Соль-мажор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Бенда И. Соната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Раков Н. Соч.16, Рассказ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9852D5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2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Дюбюк  А. Фугато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 Ф. Соч.59, сонатина ля-минор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«Родная песня»</w:t>
      </w:r>
    </w:p>
    <w:p w:rsidR="00E93FCA" w:rsidRPr="00E93FCA" w:rsidRDefault="00E93FCA" w:rsidP="00E93FC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28B" w:rsidRPr="00861690" w:rsidRDefault="00F4128B" w:rsidP="00F4128B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F4128B" w:rsidRPr="00861690" w:rsidSect="00A12D72">
          <w:pgSz w:w="12240" w:h="15840"/>
          <w:pgMar w:top="1135" w:right="1360" w:bottom="1140" w:left="1020" w:header="0" w:footer="955" w:gutter="0"/>
          <w:cols w:space="720" w:equalWidth="0">
            <w:col w:w="9860"/>
          </w:cols>
          <w:noEndnote/>
        </w:sectPr>
      </w:pPr>
    </w:p>
    <w:p w:rsidR="000D30F9" w:rsidRPr="00E950D6" w:rsidRDefault="000D30F9" w:rsidP="000D30F9">
      <w:pPr>
        <w:widowControl w:val="0"/>
        <w:numPr>
          <w:ilvl w:val="1"/>
          <w:numId w:val="17"/>
        </w:numPr>
        <w:tabs>
          <w:tab w:val="left" w:pos="14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5" w:hanging="468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Тр</w:t>
      </w:r>
      <w:r w:rsidRPr="00E950D6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бо</w:t>
      </w:r>
      <w:r w:rsidRPr="00E950D6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в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E950D6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якур</w:t>
      </w:r>
      <w:r w:rsidRPr="00E950D6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о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E950D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ю</w:t>
      </w:r>
      <w:r w:rsidRPr="00E950D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одг</w:t>
      </w:r>
      <w:r w:rsidRPr="00E950D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от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ов</w:t>
      </w:r>
      <w:r w:rsidRPr="00E950D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к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иобу</w:t>
      </w:r>
      <w:r w:rsidRPr="00E950D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ч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E950D6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ю</w:t>
      </w:r>
      <w:r w:rsidRPr="00E950D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щ</w:t>
      </w:r>
      <w:r w:rsidRPr="00E950D6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950D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хся</w:t>
      </w:r>
    </w:p>
    <w:p w:rsidR="000D30F9" w:rsidRPr="00E950D6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Pr="00E950D6" w:rsidRDefault="000D30F9" w:rsidP="000D30F9">
      <w:pPr>
        <w:widowControl w:val="0"/>
        <w:tabs>
          <w:tab w:val="left" w:pos="1394"/>
          <w:tab w:val="left" w:pos="3022"/>
          <w:tab w:val="left" w:pos="4938"/>
          <w:tab w:val="left" w:pos="6228"/>
          <w:tab w:val="left" w:pos="7956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Уровень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</w:t>
      </w:r>
      <w:r w:rsidRPr="00E950D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E950D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E950D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овки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</w:t>
      </w:r>
      <w:r w:rsidRPr="00E950D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</w:t>
      </w:r>
      <w:r w:rsidRPr="00E950D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хся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яв</w:t>
      </w:r>
      <w:r w:rsidRPr="00E950D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</w:t>
      </w:r>
      <w:r w:rsidRPr="00E950D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рез</w:t>
      </w:r>
      <w:r w:rsidRPr="00E950D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E950D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татом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осво</w:t>
      </w:r>
      <w:r w:rsidRPr="00E950D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ен</w:t>
      </w:r>
      <w:r w:rsidRPr="00E950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</w:p>
    <w:p w:rsidR="000D30F9" w:rsidRDefault="000D30F9" w:rsidP="000D30F9">
      <w:pPr>
        <w:widowControl w:val="0"/>
        <w:tabs>
          <w:tab w:val="left" w:pos="1394"/>
          <w:tab w:val="left" w:pos="3022"/>
          <w:tab w:val="left" w:pos="4938"/>
          <w:tab w:val="left" w:pos="6228"/>
          <w:tab w:val="left" w:pos="7956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D30F9" w:rsidRDefault="000D30F9" w:rsidP="000D30F9">
      <w:pPr>
        <w:widowControl w:val="0"/>
        <w:tabs>
          <w:tab w:val="left" w:pos="1771"/>
          <w:tab w:val="left" w:pos="3174"/>
          <w:tab w:val="left" w:pos="4586"/>
          <w:tab w:val="left" w:pos="6642"/>
          <w:tab w:val="left" w:pos="7102"/>
        </w:tabs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 след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ия,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мения,на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5" w:after="0" w:line="352" w:lineRule="auto"/>
        <w:ind w:right="112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жеств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 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о;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3" w:after="0" w:line="355" w:lineRule="auto"/>
        <w:ind w:right="113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митр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ечеств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9" w:after="0" w:line="355" w:lineRule="auto"/>
        <w:ind w:right="11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 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ов,поз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амысл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tabs>
          <w:tab w:val="left" w:pos="1245"/>
        </w:tabs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after="0" w:line="350" w:lineRule="auto"/>
        <w:ind w:right="105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нятьп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ойсте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о;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5" w:after="0" w:line="352" w:lineRule="auto"/>
        <w:ind w:right="113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иянафорт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несл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я;</w:t>
      </w:r>
    </w:p>
    <w:p w:rsidR="000D30F9" w:rsidRDefault="000D30F9" w:rsidP="000D30F9">
      <w:pPr>
        <w:widowControl w:val="0"/>
        <w:tabs>
          <w:tab w:val="left" w:pos="1317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                 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нафорте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after="0" w:line="352" w:lineRule="auto"/>
        <w:ind w:right="112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вече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 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tabs>
          <w:tab w:val="left" w:pos="1245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с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ста;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after="0" w:line="352" w:lineRule="auto"/>
        <w:ind w:right="105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ки(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ывф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исмеш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 инс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е;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3" w:after="0" w:line="352" w:lineRule="auto"/>
        <w:ind w:right="111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ний.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tabs>
          <w:tab w:val="left" w:pos="244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val="en-US" w:eastAsia="ru-RU"/>
        </w:rPr>
        <w:lastRenderedPageBreak/>
        <w:t>IV</w:t>
      </w:r>
      <w:r w:rsidRPr="0056787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.    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ормыим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оды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ля,с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мао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енок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Default="000D30F9" w:rsidP="000D30F9">
      <w:pPr>
        <w:widowControl w:val="0"/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1.Атт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ация:це</w:t>
      </w:r>
      <w:r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и,в</w:t>
      </w:r>
      <w:r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,ф</w:t>
      </w:r>
      <w:r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ма,</w:t>
      </w:r>
      <w:r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ие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акачест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ализа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ы"Ф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о"в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чаетвсе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естацию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255B1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Текущий контроль 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ннап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рж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д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сц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ны,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аот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ю  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  до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ш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ег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 з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я,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юорг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низ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цию сам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ы,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меет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 це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 х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р.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щийк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ьнадра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аос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ществ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яетпр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ажаяво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кахд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а,тем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его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иж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явос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мате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иала,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ачест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за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и т. п.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из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 тек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 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ожет  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тать  к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  без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вия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ии.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ос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рез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атов тек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щего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 ата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ываяп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чны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выст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ения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 и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ытом 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роке,выс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яетсячетв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отмет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щая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ттеста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сяза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ниа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аня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на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сем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иио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я.</w:t>
      </w:r>
    </w:p>
    <w:p w:rsidR="000D30F9" w:rsidRDefault="00255B1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Промежуточная аттестация 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в к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 к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ого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такжезасчета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рма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ия-к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зачет с 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  к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 и выстав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ием 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оц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бязате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словиемяв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яетсямето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бс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товвыст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ить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тиче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  ре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дате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ый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р, отме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ч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ре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ка.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аяат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ажаетрез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иказа д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ыйп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дврем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,о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деля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 степ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нь 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 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 этапе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я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Ко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  п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 выст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 также  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  быть  засчит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  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 ат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еста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спев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емос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ивыстав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ля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оц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 зан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меевж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рнал,ве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,и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нд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йп</w:t>
      </w:r>
      <w:r w:rsidR="000D30F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0D30F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н,д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</w:t>
      </w:r>
      <w:r w:rsidR="000D30F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="000D30F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 w:rsidR="000D30F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0D30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ценказаг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витсяпорез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амвсехп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азачет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ахв тече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ныбыть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еныраз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  эт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ды,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есы, 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и,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асти 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b/>
          <w:i/>
          <w:iCs/>
          <w:w w:val="95"/>
          <w:sz w:val="28"/>
          <w:szCs w:val="28"/>
          <w:lang w:eastAsia="ru-RU"/>
        </w:rPr>
        <w:t>2</w:t>
      </w:r>
      <w:r w:rsidRPr="0037549E">
        <w:rPr>
          <w:rFonts w:ascii="Times New Roman" w:eastAsia="Times New Roman" w:hAnsi="Times New Roman" w:cs="Times New Roman"/>
          <w:b/>
          <w:i/>
          <w:iCs/>
          <w:spacing w:val="-1"/>
          <w:w w:val="95"/>
          <w:sz w:val="28"/>
          <w:szCs w:val="28"/>
          <w:lang w:eastAsia="ru-RU"/>
        </w:rPr>
        <w:t>.</w:t>
      </w:r>
      <w:r w:rsidRPr="0037549E">
        <w:rPr>
          <w:rFonts w:ascii="Times New Roman" w:eastAsia="Times New Roman" w:hAnsi="Times New Roman" w:cs="Times New Roman"/>
          <w:b/>
          <w:spacing w:val="-2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b/>
          <w:spacing w:val="1"/>
          <w:w w:val="95"/>
          <w:sz w:val="28"/>
          <w:szCs w:val="28"/>
          <w:lang w:eastAsia="ru-RU"/>
        </w:rPr>
        <w:t>ри</w:t>
      </w:r>
      <w:r w:rsidRPr="0037549E">
        <w:rPr>
          <w:rFonts w:ascii="Times New Roman" w:eastAsia="Times New Roman" w:hAnsi="Times New Roman" w:cs="Times New Roman"/>
          <w:b/>
          <w:spacing w:val="-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b/>
          <w:spacing w:val="-3"/>
          <w:w w:val="95"/>
          <w:sz w:val="28"/>
          <w:szCs w:val="28"/>
          <w:lang w:eastAsia="ru-RU"/>
        </w:rPr>
        <w:t>ер</w:t>
      </w:r>
      <w:r w:rsidRPr="0037549E">
        <w:rPr>
          <w:rFonts w:ascii="Times New Roman" w:eastAsia="Times New Roman" w:hAnsi="Times New Roman" w:cs="Times New Roman"/>
          <w:b/>
          <w:spacing w:val="1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b/>
          <w:spacing w:val="-3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b/>
          <w:spacing w:val="8"/>
          <w:w w:val="95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b/>
          <w:spacing w:val="-4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b/>
          <w:spacing w:val="1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ru-RU"/>
        </w:rPr>
        <w:t>к.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288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тт</w:t>
      </w:r>
      <w:r w:rsidRPr="0037549E">
        <w:rPr>
          <w:rFonts w:ascii="Times New Roman" w:eastAsia="Times New Roman" w:hAnsi="Times New Roman" w:cs="Times New Roman"/>
          <w:spacing w:val="5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ющ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ф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ые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тв</w:t>
      </w:r>
      <w:r w:rsidRPr="0037549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яме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тр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я,п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зво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ющ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ни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ьп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ия,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менияи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ки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ри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8"/>
          <w:w w:val="95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ки</w:t>
      </w:r>
      <w:r w:rsidRPr="0037549E">
        <w:rPr>
          <w:rFonts w:ascii="Times New Roman" w:eastAsia="Times New Roman" w:hAnsi="Times New Roman" w:cs="Times New Roman"/>
          <w:color w:val="000009"/>
          <w:spacing w:val="-7"/>
          <w:w w:val="95"/>
          <w:sz w:val="28"/>
          <w:szCs w:val="28"/>
          <w:lang w:eastAsia="ru-RU"/>
        </w:rPr>
        <w:t>ка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color w:val="000009"/>
          <w:spacing w:val="-7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5"/>
          <w:sz w:val="28"/>
          <w:szCs w:val="28"/>
          <w:lang w:eastAsia="ru-RU"/>
        </w:rPr>
        <w:t>лн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я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after="0" w:line="358" w:lineRule="auto"/>
        <w:ind w:right="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ои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гами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не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ияп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ам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color w:val="000009"/>
          <w:spacing w:val="-1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че</w:t>
      </w:r>
      <w:r w:rsidRPr="0037549E">
        <w:rPr>
          <w:rFonts w:ascii="Times New Roman" w:eastAsia="Times New Roman" w:hAnsi="Times New Roman" w:cs="Times New Roman"/>
          <w:color w:val="000009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ыс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апопя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color w:val="000009"/>
          <w:spacing w:val="2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лль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й</w:t>
      </w:r>
      <w:r w:rsidRPr="0037549E">
        <w:rPr>
          <w:rFonts w:ascii="Times New Roman" w:eastAsia="Times New Roman" w:hAnsi="Times New Roman" w:cs="Times New Roman"/>
          <w:color w:val="000009"/>
          <w:spacing w:val="-1"/>
          <w:w w:val="90"/>
          <w:sz w:val="28"/>
          <w:szCs w:val="28"/>
          <w:lang w:eastAsia="ru-RU"/>
        </w:rPr>
        <w:t>ш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spacing w:val="2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е: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-11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9"/>
          <w:w w:val="95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иц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  <w:t>3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6305"/>
      </w:tblGrid>
      <w:tr w:rsidR="004B2DC7" w:rsidRPr="0037549E" w:rsidTr="001763D3">
        <w:trPr>
          <w:trHeight w:hRule="exact" w:val="51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ц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ц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ва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вы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</w:tr>
      <w:tr w:rsidR="004B2DC7" w:rsidRPr="0037549E" w:rsidTr="001763D3">
        <w:trPr>
          <w:trHeight w:hRule="exact" w:val="160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5(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5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tabs>
                <w:tab w:val="left" w:pos="1870"/>
                <w:tab w:val="left" w:pos="3853"/>
                <w:tab w:val="left" w:pos="44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1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spacing w:val="5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енн</w:t>
            </w:r>
            <w:r w:rsidRPr="0037549E">
              <w:rPr>
                <w:rFonts w:ascii="Times New Roman" w:eastAsia="Times New Roman" w:hAnsi="Times New Roman" w:cs="Times New Roman"/>
                <w:spacing w:val="3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</w:t>
            </w: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2DC7" w:rsidRPr="0037549E" w:rsidRDefault="004B2DC7" w:rsidP="001763D3">
            <w:pPr>
              <w:widowControl w:val="0"/>
              <w:tabs>
                <w:tab w:val="left" w:pos="1870"/>
                <w:tab w:val="left" w:pos="3848"/>
                <w:tab w:val="left" w:pos="44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и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ие,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ча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ю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щ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85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85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w w:val="85"/>
                <w:sz w:val="28"/>
                <w:szCs w:val="28"/>
                <w:lang w:eastAsia="ru-RU"/>
              </w:rPr>
              <w:t>ем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иям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э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 музыкальность, эмоциональность, артистичность</w:t>
            </w:r>
          </w:p>
        </w:tc>
      </w:tr>
      <w:tr w:rsidR="004B2DC7" w:rsidRPr="0037549E" w:rsidTr="001763D3">
        <w:trPr>
          <w:trHeight w:hRule="exact" w:val="1574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4(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spacing w:val="-11"/>
                <w:w w:val="95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tabs>
                <w:tab w:val="left" w:pos="1282"/>
                <w:tab w:val="left" w:pos="2725"/>
                <w:tab w:val="left" w:pos="4314"/>
                <w:tab w:val="left" w:pos="607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ц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аж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г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ам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3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ис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с</w:t>
            </w: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2DC7" w:rsidRPr="0037549E" w:rsidRDefault="004B2DC7" w:rsidP="001763D3">
            <w:pPr>
              <w:widowControl w:val="0"/>
              <w:tabs>
                <w:tab w:val="left" w:pos="1882"/>
                <w:tab w:val="left" w:pos="3536"/>
                <w:tab w:val="left" w:pos="4285"/>
                <w:tab w:val="left" w:pos="468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58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ами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(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2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мп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ане,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акив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</w:tr>
      <w:tr w:rsidR="004B2DC7" w:rsidRPr="0037549E" w:rsidTr="001763D3">
        <w:trPr>
          <w:trHeight w:hRule="exact" w:val="1975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3(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ниес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им</w:t>
            </w:r>
            <w:r w:rsidRPr="0037549E">
              <w:rPr>
                <w:rFonts w:ascii="Times New Roman" w:eastAsia="Times New Roman" w:hAnsi="Times New Roman" w:cs="Times New Roman"/>
                <w:spacing w:val="-12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мн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,а</w:t>
            </w: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59" w:lineRule="auto"/>
              <w:ind w:right="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им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:н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ый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ая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а, 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ох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spacing w:val="5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наяиг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а,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иес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пп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аи</w:t>
            </w:r>
            <w:r w:rsidRPr="0037549E">
              <w:rPr>
                <w:rFonts w:ascii="Times New Roman" w:eastAsia="Times New Roman" w:hAnsi="Times New Roman" w:cs="Times New Roman"/>
                <w:spacing w:val="-2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.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.</w:t>
            </w:r>
          </w:p>
        </w:tc>
      </w:tr>
      <w:tr w:rsidR="004B2DC7" w:rsidRPr="0037549E" w:rsidTr="001763D3">
        <w:trPr>
          <w:trHeight w:hRule="exact" w:val="156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2(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tabs>
                <w:tab w:val="left" w:pos="284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12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с  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 xml:space="preserve"> с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ь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ы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14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   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ченн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ы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й</w:t>
            </w: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2DC7" w:rsidRPr="0037549E" w:rsidRDefault="004B2DC7" w:rsidP="001763D3">
            <w:pPr>
              <w:widowControl w:val="0"/>
              <w:tabs>
                <w:tab w:val="left" w:pos="1006"/>
                <w:tab w:val="left" w:pos="2538"/>
                <w:tab w:val="left" w:pos="3985"/>
                <w:tab w:val="left" w:pos="5139"/>
                <w:tab w:val="left" w:pos="549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60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ей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ы,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ак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еп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щ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5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ь</w:t>
            </w:r>
            <w:r w:rsidRPr="0037549E">
              <w:rPr>
                <w:rFonts w:ascii="Times New Roman" w:eastAsia="Times New Roman" w:hAnsi="Times New Roman" w:cs="Times New Roman"/>
                <w:spacing w:val="-17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ор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ны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ий</w:t>
            </w:r>
          </w:p>
        </w:tc>
      </w:tr>
      <w:tr w:rsidR="004B2DC7" w:rsidRPr="0037549E" w:rsidTr="001763D3">
        <w:trPr>
          <w:trHeight w:hRule="exact" w:val="104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«з</w:t>
            </w:r>
            <w:r w:rsidRPr="0037549E">
              <w:rPr>
                <w:rFonts w:ascii="Times New Roman" w:eastAsia="Times New Roman" w:hAnsi="Times New Roman" w:cs="Times New Roman"/>
                <w:spacing w:val="-1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»(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це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ки)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ажает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то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чн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ый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ень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кии</w:t>
            </w: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2DC7" w:rsidRPr="0037549E" w:rsidRDefault="004B2DC7" w:rsidP="001763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яна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 xml:space="preserve"> 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э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ия</w:t>
            </w:r>
          </w:p>
        </w:tc>
      </w:tr>
    </w:tbl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359" w:lineRule="auto"/>
        <w:ind w:right="285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3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Ф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ГТ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наяс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нияя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й.В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ис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тс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жи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ш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ий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о 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яис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мце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5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оо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spacing w:val="5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ия м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ж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ет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на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ем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«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+»и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«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-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,ч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аст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ж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ее</w:t>
      </w:r>
      <w:r w:rsidRPr="0037549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ои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ни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ение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щ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ся.</w:t>
      </w:r>
    </w:p>
    <w:p w:rsidR="004B2DC7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right="285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Ф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ны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хс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в 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ны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ап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ны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скни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ий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менийина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,а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ак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ж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пень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щ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ып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ас</w:t>
      </w:r>
      <w:r w:rsidRPr="0037549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ак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ж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муп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ж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юп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ф</w:t>
      </w:r>
      <w:r w:rsidRPr="0037549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льн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яв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им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ль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ои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а.</w:t>
      </w:r>
    </w:p>
    <w:p w:rsidR="004B2DC7" w:rsidRPr="0037549E" w:rsidRDefault="004B2DC7" w:rsidP="004B2DC7">
      <w:pPr>
        <w:widowControl w:val="0"/>
        <w:tabs>
          <w:tab w:val="left" w:pos="1552"/>
          <w:tab w:val="left" w:pos="3067"/>
          <w:tab w:val="left" w:pos="5385"/>
          <w:tab w:val="left" w:pos="7178"/>
          <w:tab w:val="left" w:pos="8253"/>
        </w:tabs>
        <w:kinsoku w:val="0"/>
        <w:overflowPunct w:val="0"/>
        <w:autoSpaceDE w:val="0"/>
        <w:autoSpaceDN w:val="0"/>
        <w:adjustRightInd w:val="0"/>
        <w:spacing w:before="2" w:after="0" w:line="358" w:lineRule="auto"/>
        <w:ind w:right="289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чи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сяс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ющ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ее:</w:t>
      </w:r>
    </w:p>
    <w:p w:rsidR="004B2DC7" w:rsidRPr="0037549E" w:rsidRDefault="004B2DC7" w:rsidP="004B2DC7">
      <w:pPr>
        <w:widowControl w:val="0"/>
        <w:numPr>
          <w:ilvl w:val="1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before="26" w:after="0" w:line="240" w:lineRule="auto"/>
        <w:ind w:left="832" w:hanging="360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го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чени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;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7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numPr>
          <w:ilvl w:val="1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2" w:hanging="360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 на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зачёте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;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numPr>
          <w:ilvl w:val="1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2" w:hanging="360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ру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гие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ыс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ения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чени</w:t>
      </w:r>
      <w:r w:rsidRPr="0037549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ав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ие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го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а.</w:t>
      </w:r>
    </w:p>
    <w:p w:rsidR="004B2DC7" w:rsidRPr="0037549E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DC7" w:rsidRPr="0037549E" w:rsidRDefault="004B2DC7" w:rsidP="004B2DC7">
      <w:pPr>
        <w:widowControl w:val="0"/>
        <w:tabs>
          <w:tab w:val="left" w:pos="1951"/>
          <w:tab w:val="left" w:pos="3832"/>
          <w:tab w:val="left" w:pos="4329"/>
          <w:tab w:val="left" w:pos="5800"/>
          <w:tab w:val="left" w:pos="6890"/>
          <w:tab w:val="left" w:pos="8145"/>
          <w:tab w:val="left" w:pos="850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right="289"/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цен</w:t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7"/>
          <w:w w:val="95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spacing w:val="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  <w:t>по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</w:r>
      <w:r w:rsidRPr="003754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5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ни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</w:r>
      <w:r w:rsidRPr="0037549E">
        <w:rPr>
          <w:rFonts w:ascii="Times New Roman" w:eastAsia="Times New Roman" w:hAnsi="Times New Roman" w:cs="Times New Roman"/>
          <w:spacing w:val="-5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аж</w:t>
      </w:r>
      <w:r w:rsidRPr="0037549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й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  <w:t>че</w:t>
      </w:r>
      <w:r w:rsidRPr="0037549E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5"/>
          <w:w w:val="95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 xml:space="preserve"> и за год.</w:t>
      </w:r>
    </w:p>
    <w:p w:rsidR="004B2DC7" w:rsidRPr="00496D16" w:rsidRDefault="004B2DC7" w:rsidP="004B2DC7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B2DC7" w:rsidRDefault="004B2DC7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D30F9" w:rsidRPr="00567875" w:rsidRDefault="000D30F9" w:rsidP="000D30F9">
      <w:pPr>
        <w:pStyle w:val="a5"/>
        <w:tabs>
          <w:tab w:val="left" w:pos="2376"/>
        </w:tabs>
        <w:kinsoku w:val="0"/>
        <w:overflowPunct w:val="0"/>
        <w:spacing w:before="71"/>
        <w:outlineLvl w:val="0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val="en-US"/>
        </w:rPr>
        <w:t>V</w:t>
      </w:r>
      <w:r w:rsidRPr="00567875">
        <w:rPr>
          <w:b/>
          <w:bCs/>
          <w:spacing w:val="-2"/>
          <w:sz w:val="28"/>
          <w:szCs w:val="28"/>
        </w:rPr>
        <w:t>.М</w:t>
      </w:r>
      <w:r w:rsidRPr="00567875">
        <w:rPr>
          <w:b/>
          <w:bCs/>
          <w:sz w:val="28"/>
          <w:szCs w:val="28"/>
        </w:rPr>
        <w:t>е</w:t>
      </w:r>
      <w:r w:rsidRPr="00567875">
        <w:rPr>
          <w:b/>
          <w:bCs/>
          <w:spacing w:val="1"/>
          <w:sz w:val="28"/>
          <w:szCs w:val="28"/>
        </w:rPr>
        <w:t>т</w:t>
      </w:r>
      <w:r w:rsidRPr="00567875">
        <w:rPr>
          <w:b/>
          <w:bCs/>
          <w:sz w:val="28"/>
          <w:szCs w:val="28"/>
        </w:rPr>
        <w:t>од</w:t>
      </w:r>
      <w:r w:rsidRPr="00567875">
        <w:rPr>
          <w:b/>
          <w:bCs/>
          <w:spacing w:val="-2"/>
          <w:sz w:val="28"/>
          <w:szCs w:val="28"/>
        </w:rPr>
        <w:t>и</w:t>
      </w:r>
      <w:r w:rsidRPr="00567875">
        <w:rPr>
          <w:b/>
          <w:bCs/>
          <w:spacing w:val="-3"/>
          <w:sz w:val="28"/>
          <w:szCs w:val="28"/>
        </w:rPr>
        <w:t>ч</w:t>
      </w:r>
      <w:r w:rsidRPr="00567875">
        <w:rPr>
          <w:b/>
          <w:bCs/>
          <w:sz w:val="28"/>
          <w:szCs w:val="28"/>
        </w:rPr>
        <w:t>еское</w:t>
      </w:r>
      <w:r w:rsidRPr="00567875">
        <w:rPr>
          <w:b/>
          <w:bCs/>
          <w:spacing w:val="-2"/>
          <w:sz w:val="28"/>
          <w:szCs w:val="28"/>
        </w:rPr>
        <w:t>о</w:t>
      </w:r>
      <w:r w:rsidRPr="00567875">
        <w:rPr>
          <w:b/>
          <w:bCs/>
          <w:sz w:val="28"/>
          <w:szCs w:val="28"/>
        </w:rPr>
        <w:t>бе</w:t>
      </w:r>
      <w:r w:rsidRPr="00567875">
        <w:rPr>
          <w:b/>
          <w:bCs/>
          <w:spacing w:val="-3"/>
          <w:sz w:val="28"/>
          <w:szCs w:val="28"/>
        </w:rPr>
        <w:t>с</w:t>
      </w:r>
      <w:r w:rsidRPr="00567875">
        <w:rPr>
          <w:b/>
          <w:bCs/>
          <w:spacing w:val="-1"/>
          <w:sz w:val="28"/>
          <w:szCs w:val="28"/>
        </w:rPr>
        <w:t>п</w:t>
      </w:r>
      <w:r w:rsidRPr="00567875">
        <w:rPr>
          <w:b/>
          <w:bCs/>
          <w:sz w:val="28"/>
          <w:szCs w:val="28"/>
        </w:rPr>
        <w:t>ечен</w:t>
      </w:r>
      <w:r w:rsidRPr="00567875">
        <w:rPr>
          <w:b/>
          <w:bCs/>
          <w:spacing w:val="-2"/>
          <w:sz w:val="28"/>
          <w:szCs w:val="28"/>
        </w:rPr>
        <w:t>и</w:t>
      </w:r>
      <w:r w:rsidRPr="00567875">
        <w:rPr>
          <w:b/>
          <w:bCs/>
          <w:sz w:val="28"/>
          <w:szCs w:val="28"/>
        </w:rPr>
        <w:t>е уч</w:t>
      </w:r>
      <w:r w:rsidRPr="00567875">
        <w:rPr>
          <w:b/>
          <w:bCs/>
          <w:spacing w:val="-2"/>
          <w:sz w:val="28"/>
          <w:szCs w:val="28"/>
        </w:rPr>
        <w:t>е</w:t>
      </w:r>
      <w:r w:rsidRPr="00567875">
        <w:rPr>
          <w:b/>
          <w:bCs/>
          <w:sz w:val="28"/>
          <w:szCs w:val="28"/>
        </w:rPr>
        <w:t>б</w:t>
      </w:r>
      <w:r w:rsidRPr="00567875">
        <w:rPr>
          <w:b/>
          <w:bCs/>
          <w:spacing w:val="-1"/>
          <w:sz w:val="28"/>
          <w:szCs w:val="28"/>
        </w:rPr>
        <w:t>н</w:t>
      </w:r>
      <w:r w:rsidRPr="00567875">
        <w:rPr>
          <w:b/>
          <w:bCs/>
          <w:sz w:val="28"/>
          <w:szCs w:val="28"/>
        </w:rPr>
        <w:t>о</w:t>
      </w:r>
      <w:r w:rsidRPr="00567875">
        <w:rPr>
          <w:b/>
          <w:bCs/>
          <w:spacing w:val="-3"/>
          <w:sz w:val="28"/>
          <w:szCs w:val="28"/>
        </w:rPr>
        <w:t>г</w:t>
      </w:r>
      <w:r w:rsidRPr="00567875">
        <w:rPr>
          <w:b/>
          <w:bCs/>
          <w:sz w:val="28"/>
          <w:szCs w:val="28"/>
        </w:rPr>
        <w:t>о</w:t>
      </w:r>
      <w:r w:rsidRPr="00567875">
        <w:rPr>
          <w:b/>
          <w:bCs/>
          <w:spacing w:val="-2"/>
          <w:sz w:val="28"/>
          <w:szCs w:val="28"/>
        </w:rPr>
        <w:t>п</w:t>
      </w:r>
      <w:r w:rsidRPr="00567875">
        <w:rPr>
          <w:b/>
          <w:bCs/>
          <w:sz w:val="28"/>
          <w:szCs w:val="28"/>
        </w:rPr>
        <w:t>ро</w:t>
      </w:r>
      <w:r w:rsidRPr="00567875">
        <w:rPr>
          <w:b/>
          <w:bCs/>
          <w:spacing w:val="-1"/>
          <w:sz w:val="28"/>
          <w:szCs w:val="28"/>
        </w:rPr>
        <w:t>ц</w:t>
      </w:r>
      <w:r w:rsidRPr="00567875">
        <w:rPr>
          <w:b/>
          <w:bCs/>
          <w:sz w:val="28"/>
          <w:szCs w:val="28"/>
        </w:rPr>
        <w:t>ес</w:t>
      </w:r>
      <w:r w:rsidRPr="00567875">
        <w:rPr>
          <w:b/>
          <w:bCs/>
          <w:spacing w:val="-2"/>
          <w:sz w:val="28"/>
          <w:szCs w:val="28"/>
        </w:rPr>
        <w:t>с</w:t>
      </w:r>
      <w:r w:rsidRPr="00567875">
        <w:rPr>
          <w:b/>
          <w:bCs/>
          <w:sz w:val="28"/>
          <w:szCs w:val="28"/>
        </w:rPr>
        <w:t>а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4"/>
        </w:numPr>
        <w:tabs>
          <w:tab w:val="left" w:pos="25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211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еские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екомен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ации 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дав</w:t>
      </w:r>
      <w:r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лям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ке,п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овяв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яютсяп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агают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е, варь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становкам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,а 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свозм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ямии 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остями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7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осяр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 можетизм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нятьсяидоп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няться.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нство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х,зачет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о,еслип</w:t>
      </w:r>
      <w:r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 время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ика,час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зоватьд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ывкла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озн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с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ым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Втече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озан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чащиесяиме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 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патьнаклас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ыхиотчет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ах(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2за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 воспитате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оты–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ный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рок с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 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вмес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 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отупе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 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 над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иалом,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ния,ре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ениюдал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сам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ысцел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янаи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татоввос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роказа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итот 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ч,от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и 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отавклассе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етатьслове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ноеоб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иалас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казомна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отунадкачест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 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 ч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итма,с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ствами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 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чащимсявк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чает: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28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 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дач -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к,  пал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110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tabs>
          <w:tab w:val="left" w:pos="1590"/>
          <w:tab w:val="left" w:pos="3713"/>
          <w:tab w:val="left" w:pos="4137"/>
          <w:tab w:val="left" w:pos="6027"/>
          <w:tab w:val="left" w:pos="7381"/>
          <w:tab w:val="left" w:pos="8740"/>
        </w:tabs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ечени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350" w:lineRule="auto"/>
        <w:ind w:right="108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 ф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ой,н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й;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5" w:after="0" w:line="352" w:lineRule="auto"/>
        <w:ind w:right="108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:зн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га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амиидр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D30F9" w:rsidRDefault="000D30F9" w:rsidP="000D30F9">
      <w:pPr>
        <w:widowControl w:val="0"/>
        <w:numPr>
          <w:ilvl w:val="2"/>
          <w:numId w:val="23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352" w:lineRule="auto"/>
        <w:ind w:right="109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сам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я:посл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ти, 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и,нагл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а.Вп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сеоб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тывать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</w:t>
      </w:r>
      <w:r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ся,с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нье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ейи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ровеньегоп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кина 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бств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июэ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ыи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спешному 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чащегосяяв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отыип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манный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формап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я-с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ка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кавначале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аивн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чалев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я.В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чаютсяра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епоформеи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ойизар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ойис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зыкис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эпох,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в,на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икаиво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иявнемин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есакм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честв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сновной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ы: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ревы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</w:p>
    <w:p w:rsidR="000D30F9" w:rsidRDefault="000D30F9" w:rsidP="000D30F9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pgNumType w:start="32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естваот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овые,бо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дныетех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ии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пныхд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кии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щие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довол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ессем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ынад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ямизак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 том,чтоос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воляет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чащимсяслышатьиве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357" w:lineRule="auto"/>
        <w:ind w:right="11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пной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слитьк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татьк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азы,св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адетьра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факт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рой,по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о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рме 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азнох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атьфа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азию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ика,ри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ы,раз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 эмоц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юсф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руего вос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работе 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 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чать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ся к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 иточ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 испо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добст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 кла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ре,чемудо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ватьп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оеисисте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иегамм,а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иоиа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ниега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оить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апп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итк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нию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дач.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ьвосвое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выкчте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ияс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иеэ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сяв незн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момтекс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,раз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етсл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вые,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оге,этап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бств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етбо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своб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ментом,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абыс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ма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риал.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шая 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сть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вается на 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заня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Частон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оказ-и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огомате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иала,раз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 штри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ры,н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ов,фра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разите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ин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ииит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п.Важ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рав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м:в начал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хкла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сса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раетп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ртиюо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ог-др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й.Вдальн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яются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ив4р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нномуили 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вомуи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D30F9" w:rsidRDefault="000D30F9" w:rsidP="000D30F9">
      <w:pPr>
        <w:widowControl w:val="0"/>
        <w:numPr>
          <w:ilvl w:val="2"/>
          <w:numId w:val="24"/>
        </w:numPr>
        <w:tabs>
          <w:tab w:val="left" w:pos="1286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08" w:firstLine="782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ескиереко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ац</w:t>
      </w:r>
      <w:r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ипоор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циис</w:t>
      </w:r>
      <w:r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ой ра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ыо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ющ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хся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18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езанят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ытьпос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азо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1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ий,д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дачи бытьос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 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тативны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емврем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нинаса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отуопр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йце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ыхзат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атнап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егозад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я,п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иядет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аммоб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сяотде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 w:rsidR="00255B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«Народные инструменты»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мету"ф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"с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мсло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й-2часавн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.Для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заня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словием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яетсяна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иедомау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мента,а также 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унего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иядо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ыбытьрег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и(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азав 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итьп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ся,з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йтемп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оп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для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 неп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ктивн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огаво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  зак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  в   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нка   эф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</w:p>
    <w:p w:rsidR="000D30F9" w:rsidRDefault="000D30F9" w:rsidP="000D30F9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оговр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огуследует 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,какра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елитьпо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ботунадраз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казатьо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елитьн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места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атьсп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быихо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ыедома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ятия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агают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я,к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чатав классе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ога.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ния-э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надде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алямии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ия(з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м,т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стями,п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 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ой,н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ей),ата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.Дляп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икун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юформ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ировкупо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детзап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ник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ак,д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щихм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щиеви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ессназ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кста,и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 гамм,ак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к,показ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.п.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7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дамисл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ескойс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 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яоптимал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юапп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,пред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юпеда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огдо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казатьс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йв том 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ияна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еского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кладаз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чаетсяви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но,затемс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яих,п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ов,ихраз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езновмн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яхпе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инизг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гие.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пнойфор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 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ощ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  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  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  в   его   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   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елах,   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</w:p>
    <w:p w:rsidR="000D30F9" w:rsidRDefault="000D30F9" w:rsidP="000D30F9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темати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ала.З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етпоно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ам,сл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пра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ов,апп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ры,н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овки,п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далии 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гих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 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педаг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самидо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чаться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 мног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ца,авп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мест,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ыть 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нывдне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ике.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шнейр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ряю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тсяи оц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емна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7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ркарез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татовса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Pr="00567875" w:rsidRDefault="000D30F9" w:rsidP="000D30F9">
      <w:pPr>
        <w:pStyle w:val="a5"/>
        <w:numPr>
          <w:ilvl w:val="0"/>
          <w:numId w:val="28"/>
        </w:numPr>
        <w:tabs>
          <w:tab w:val="left" w:pos="1422"/>
          <w:tab w:val="left" w:pos="1824"/>
        </w:tabs>
        <w:kinsoku w:val="0"/>
        <w:overflowPunct w:val="0"/>
        <w:jc w:val="center"/>
        <w:outlineLvl w:val="0"/>
        <w:rPr>
          <w:sz w:val="28"/>
          <w:szCs w:val="28"/>
        </w:rPr>
      </w:pPr>
      <w:r w:rsidRPr="00567875">
        <w:rPr>
          <w:b/>
          <w:bCs/>
          <w:spacing w:val="-2"/>
          <w:sz w:val="28"/>
          <w:szCs w:val="28"/>
        </w:rPr>
        <w:lastRenderedPageBreak/>
        <w:t>С</w:t>
      </w:r>
      <w:r w:rsidRPr="00567875">
        <w:rPr>
          <w:b/>
          <w:bCs/>
          <w:spacing w:val="-1"/>
          <w:sz w:val="28"/>
          <w:szCs w:val="28"/>
        </w:rPr>
        <w:t>пи</w:t>
      </w:r>
      <w:r w:rsidRPr="00567875">
        <w:rPr>
          <w:b/>
          <w:bCs/>
          <w:sz w:val="28"/>
          <w:szCs w:val="28"/>
        </w:rPr>
        <w:t>скире</w:t>
      </w:r>
      <w:r w:rsidRPr="00567875">
        <w:rPr>
          <w:b/>
          <w:bCs/>
          <w:spacing w:val="-2"/>
          <w:sz w:val="28"/>
          <w:szCs w:val="28"/>
        </w:rPr>
        <w:t>к</w:t>
      </w:r>
      <w:r w:rsidRPr="00567875">
        <w:rPr>
          <w:b/>
          <w:bCs/>
          <w:sz w:val="28"/>
          <w:szCs w:val="28"/>
        </w:rPr>
        <w:t>оме</w:t>
      </w:r>
      <w:r w:rsidRPr="00567875">
        <w:rPr>
          <w:b/>
          <w:bCs/>
          <w:spacing w:val="-1"/>
          <w:sz w:val="28"/>
          <w:szCs w:val="28"/>
        </w:rPr>
        <w:t>н</w:t>
      </w:r>
      <w:r w:rsidRPr="00567875">
        <w:rPr>
          <w:b/>
          <w:bCs/>
          <w:sz w:val="28"/>
          <w:szCs w:val="28"/>
        </w:rPr>
        <w:t>д</w:t>
      </w:r>
      <w:r w:rsidRPr="00567875">
        <w:rPr>
          <w:b/>
          <w:bCs/>
          <w:spacing w:val="-2"/>
          <w:sz w:val="28"/>
          <w:szCs w:val="28"/>
        </w:rPr>
        <w:t>у</w:t>
      </w:r>
      <w:r w:rsidRPr="00567875">
        <w:rPr>
          <w:b/>
          <w:bCs/>
          <w:sz w:val="28"/>
          <w:szCs w:val="28"/>
        </w:rPr>
        <w:t>емой</w:t>
      </w:r>
      <w:r w:rsidRPr="00567875">
        <w:rPr>
          <w:b/>
          <w:bCs/>
          <w:spacing w:val="-2"/>
          <w:sz w:val="28"/>
          <w:szCs w:val="28"/>
        </w:rPr>
        <w:t>но</w:t>
      </w:r>
      <w:r w:rsidRPr="00567875">
        <w:rPr>
          <w:b/>
          <w:bCs/>
          <w:spacing w:val="1"/>
          <w:sz w:val="28"/>
          <w:szCs w:val="28"/>
        </w:rPr>
        <w:t>т</w:t>
      </w:r>
      <w:r w:rsidRPr="00567875">
        <w:rPr>
          <w:b/>
          <w:bCs/>
          <w:spacing w:val="-4"/>
          <w:sz w:val="28"/>
          <w:szCs w:val="28"/>
        </w:rPr>
        <w:t>н</w:t>
      </w:r>
      <w:r w:rsidRPr="00567875">
        <w:rPr>
          <w:b/>
          <w:bCs/>
          <w:sz w:val="28"/>
          <w:szCs w:val="28"/>
        </w:rPr>
        <w:t>ойиметод</w:t>
      </w:r>
      <w:r w:rsidRPr="00567875">
        <w:rPr>
          <w:b/>
          <w:bCs/>
          <w:spacing w:val="-2"/>
          <w:sz w:val="28"/>
          <w:szCs w:val="28"/>
        </w:rPr>
        <w:t>и</w:t>
      </w:r>
      <w:r w:rsidRPr="00567875">
        <w:rPr>
          <w:b/>
          <w:bCs/>
          <w:sz w:val="28"/>
          <w:szCs w:val="28"/>
        </w:rPr>
        <w:t>ческойл</w:t>
      </w:r>
      <w:r w:rsidRPr="00567875">
        <w:rPr>
          <w:b/>
          <w:bCs/>
          <w:spacing w:val="-1"/>
          <w:sz w:val="28"/>
          <w:szCs w:val="28"/>
        </w:rPr>
        <w:t>и</w:t>
      </w:r>
      <w:r w:rsidRPr="00567875">
        <w:rPr>
          <w:b/>
          <w:bCs/>
          <w:spacing w:val="1"/>
          <w:sz w:val="28"/>
          <w:szCs w:val="28"/>
        </w:rPr>
        <w:t>т</w:t>
      </w:r>
      <w:r w:rsidRPr="00567875">
        <w:rPr>
          <w:b/>
          <w:bCs/>
          <w:sz w:val="28"/>
          <w:szCs w:val="28"/>
        </w:rPr>
        <w:t>е</w:t>
      </w:r>
      <w:r w:rsidRPr="00567875">
        <w:rPr>
          <w:b/>
          <w:bCs/>
          <w:spacing w:val="-3"/>
          <w:sz w:val="28"/>
          <w:szCs w:val="28"/>
        </w:rPr>
        <w:t>р</w:t>
      </w:r>
      <w:r w:rsidRPr="00567875">
        <w:rPr>
          <w:b/>
          <w:bCs/>
          <w:spacing w:val="-2"/>
          <w:sz w:val="28"/>
          <w:szCs w:val="28"/>
        </w:rPr>
        <w:t>ат</w:t>
      </w:r>
      <w:r w:rsidRPr="00567875">
        <w:rPr>
          <w:b/>
          <w:bCs/>
          <w:sz w:val="28"/>
          <w:szCs w:val="28"/>
        </w:rPr>
        <w:t>уры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6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Список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еком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нду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мой 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ой л</w:t>
      </w:r>
      <w:r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ры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1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бомклас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биед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огои1 классов/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.Мече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ина.М.,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елож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нов4р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ст.Э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3кл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д.-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105"/>
            <w:col w:w="9082"/>
          </w:cols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.Бер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64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вая вс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 М.: Рос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ноеи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ство,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0D30F9" w:rsidRDefault="000D30F9" w:rsidP="000D30F9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Бах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тетр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х.М.: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after="0" w:line="20" w:lineRule="atLeast"/>
        <w:ind w:righ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Бах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Малень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 ф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гидля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одред.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до. – 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б.: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tabs>
          <w:tab w:val="left" w:pos="2306"/>
        </w:tabs>
        <w:kinsoku w:val="0"/>
        <w:overflowPunct w:val="0"/>
        <w:autoSpaceDE w:val="0"/>
        <w:autoSpaceDN w:val="0"/>
        <w:adjustRightInd w:val="0"/>
        <w:spacing w:before="6" w:after="0" w:line="2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 Г.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ды. 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0D30F9" w:rsidRDefault="000D30F9" w:rsidP="000D30F9">
      <w:pPr>
        <w:widowControl w:val="0"/>
        <w:tabs>
          <w:tab w:val="left" w:pos="2445"/>
        </w:tabs>
        <w:kinsoku w:val="0"/>
        <w:overflowPunct w:val="0"/>
        <w:autoSpaceDE w:val="0"/>
        <w:autoSpaceDN w:val="0"/>
        <w:adjustRightInd w:val="0"/>
        <w:spacing w:before="65" w:after="0" w:line="20" w:lineRule="atLeast"/>
        <w:ind w:right="290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 Г.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хэт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61,68,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8) Берт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92</w:t>
      </w:r>
    </w:p>
    <w:p w:rsidR="000D30F9" w:rsidRDefault="000D30F9" w:rsidP="000D30F9">
      <w:pPr>
        <w:widowControl w:val="0"/>
        <w:tabs>
          <w:tab w:val="left" w:pos="2455"/>
        </w:tabs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овен 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Легк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со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ы)для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но.М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Би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ы.Ср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иеклассыДМШ.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ст.Ю.К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нов.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91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гина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квар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.-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Веселыено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4кл.ДМШ,вы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ие, 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.Барс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ва.– Рос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икс,2007</w:t>
      </w:r>
    </w:p>
    <w:p w:rsidR="000D30F9" w:rsidRDefault="000D30F9" w:rsidP="000D30F9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2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пьесыд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.Ред.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Ю.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М.,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93 Ге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ике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40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и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-хч.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.-М.,М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игЭ.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п.1,2.-М.:М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Джазд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иеиста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шиекл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40"/>
            <w:col w:w="9147"/>
          </w:cols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/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ост.С.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.Барс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ва.–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икс,2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ыеэт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.ДМШ:У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пос./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ы–с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.Г.Р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ббахиВ.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.: Гос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рств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ство,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,I-IIкл.ДМШ: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ч. пос./с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ббахиВ.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н.М.: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изда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ство,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60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наджа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ечек: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ие–С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Со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ов,20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37.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 М.:М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ппе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.25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1524"/>
        </w:tabs>
        <w:kinsoku w:val="0"/>
        <w:overflowPunct w:val="0"/>
        <w:autoSpaceDE w:val="0"/>
        <w:autoSpaceDN w:val="0"/>
        <w:adjustRightInd w:val="0"/>
        <w:spacing w:after="0" w:line="357" w:lineRule="auto"/>
        <w:ind w:right="283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ещинс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 Ма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роя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ем. -М.: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94 Ле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ы.Соч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0D30F9" w:rsidRDefault="000D30F9" w:rsidP="000D30F9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40"/>
            <w:col w:w="9147"/>
          </w:cols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20" w:lineRule="exact"/>
        <w:rPr>
          <w:rFonts w:ascii="Times New Roman" w:eastAsiaTheme="minorEastAsia" w:hAnsi="Times New Roman" w:cs="Times New Roman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Ж.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«Д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зд.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яжу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,анса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ьв4р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30F9" w:rsidRDefault="000D30F9" w:rsidP="000D30F9">
      <w:pPr>
        <w:widowControl w:val="0"/>
        <w:tabs>
          <w:tab w:val="left" w:pos="152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3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для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зд.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 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 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2,3кл.Киф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06</w:t>
      </w:r>
    </w:p>
    <w:p w:rsidR="000D30F9" w:rsidRDefault="000D30F9" w:rsidP="000D30F9">
      <w:pPr>
        <w:widowControl w:val="0"/>
        <w:tabs>
          <w:tab w:val="left" w:pos="1524"/>
        </w:tabs>
        <w:kinsoku w:val="0"/>
        <w:overflowPunct w:val="0"/>
        <w:autoSpaceDE w:val="0"/>
        <w:autoSpaceDN w:val="0"/>
        <w:adjustRightInd w:val="0"/>
        <w:spacing w:before="3" w:after="0" w:line="357" w:lineRule="auto"/>
        <w:ind w:right="385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 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о4кл.Киф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01 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 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о6кл. Киф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 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и 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 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е/ 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num="2" w:space="720" w:equalWidth="0">
            <w:col w:w="673" w:space="40"/>
            <w:col w:w="9147"/>
          </w:cols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В.–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есы: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п.2, изд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 К.С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на–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:Сов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2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для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ып.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ббах–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ныйал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Мали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а– М.: Сове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сыДМШ.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ост.Га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.,Барс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ваС.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стовн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/Д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х:Уч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о. –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икс,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о: Сб./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ост.К.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н. – 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76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тешест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иевмирм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зыки:Уч.по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Бах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Совет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дзеМ.Детс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ом.Уч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кьяново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.М.: 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арДМШ.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якла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форт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.3.Сост.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.Бр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ссик.–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есывф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рме 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нцев.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ост.М.Со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ов.–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 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 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-но. Ле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зар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ов/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.Семенова.С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МШ.Эт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-н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о5кл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ед. В.Де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й-М.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74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 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0векад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/Ред.Ю.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ова.-М.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96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357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с,эт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довианса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й,ч.1.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ьС. Ля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цкая,Л.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довГ.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пьесд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73 Ста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наякла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вирн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зыка:С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к/р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.Розе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м-М.:М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 1978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XV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II–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XV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IIIвеков,в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п.2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й.–М.:Г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ное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ство, 19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0D30F9" w:rsidRDefault="000D30F9" w:rsidP="000D30F9">
      <w:pPr>
        <w:widowControl w:val="0"/>
        <w:tabs>
          <w:tab w:val="left" w:pos="631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рс.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 3,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"М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аты,с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ы,р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до,в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но1ч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ост.С.Ля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я-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61</w:t>
      </w:r>
    </w:p>
    <w:p w:rsidR="000D30F9" w:rsidRDefault="000D30F9" w:rsidP="000D30F9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диевМ.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я».24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стыеп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XX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Iве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»-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о5к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ст.-р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Киев:М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У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о6к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еб.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ост.-р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Киев:М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У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1, 2 кл. ДМ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ие/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т. В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н,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Рощ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на.–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яф-но 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Ш5класс.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есы.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к./Сост.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чевс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й.–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яф-но,3к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дров, К.С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 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но,1к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 К.Сор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"/>
        </w:numPr>
        <w:tabs>
          <w:tab w:val="left" w:pos="324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89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но,2клД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ов,К.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"/>
        </w:numPr>
        <w:tabs>
          <w:tab w:val="left" w:pos="324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89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2468"/>
          <w:tab w:val="left" w:pos="3003"/>
          <w:tab w:val="left" w:pos="4471"/>
          <w:tab w:val="left" w:pos="6185"/>
          <w:tab w:val="left" w:pos="6579"/>
          <w:tab w:val="left" w:pos="8168"/>
          <w:tab w:val="left" w:pos="922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Джаз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ДМШ.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Северн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ол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Детс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ч.39.–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ниК.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1,2.Р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1992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 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ды1,2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р.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1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Шитте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5ма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08, 25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 Ш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 Р.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бом для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а:/М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рына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аев,В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он.–М.: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есы,эт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ы,анса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-5кл.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II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наиВ.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на–М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Совет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сы,эт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-7кл.ДМШ,вы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II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 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анаиВ.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на–М.:Сове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зыканту-пи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,5кл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ресто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яуч-сяДМ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бие/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ост.Г.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-е.–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0D30F9" w:rsidRDefault="000D30F9" w:rsidP="000D30F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7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numPr>
          <w:ilvl w:val="0"/>
          <w:numId w:val="26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54"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Списокреко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енду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мойм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ойл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ры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7"/>
        </w:numPr>
        <w:tabs>
          <w:tab w:val="left" w:pos="11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ексеев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рена 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но.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-е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7"/>
        </w:numPr>
        <w:tabs>
          <w:tab w:val="left" w:pos="1264"/>
          <w:tab w:val="left" w:pos="2514"/>
          <w:tab w:val="left" w:pos="2977"/>
          <w:tab w:val="left" w:pos="4545"/>
          <w:tab w:val="left" w:pos="5548"/>
          <w:tab w:val="left" w:pos="5921"/>
          <w:tab w:val="left" w:pos="7773"/>
          <w:tab w:val="left" w:pos="960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0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сафьев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стат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.,19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0D30F9" w:rsidRDefault="000D30F9" w:rsidP="000D30F9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3. Бар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тькм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-е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1425"/>
          <w:tab w:val="left" w:pos="2547"/>
          <w:tab w:val="left" w:pos="3212"/>
          <w:tab w:val="left" w:pos="3922"/>
          <w:tab w:val="left" w:pos="6064"/>
          <w:tab w:val="left" w:pos="7818"/>
          <w:tab w:val="left" w:pos="9188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4. 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"О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сстве".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108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629" w:right="10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5."В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щи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гиофорт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номис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0D30F9" w:rsidRDefault="000D30F9" w:rsidP="000D30F9">
      <w:pPr>
        <w:widowControl w:val="0"/>
        <w:tabs>
          <w:tab w:val="left" w:pos="1144"/>
        </w:tabs>
        <w:kinsoku w:val="0"/>
        <w:overflowPunct w:val="0"/>
        <w:autoSpaceDE w:val="0"/>
        <w:autoSpaceDN w:val="0"/>
        <w:adjustRightInd w:val="0"/>
        <w:spacing w:before="4" w:after="0" w:line="357" w:lineRule="auto"/>
        <w:ind w:right="10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6.Г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."Фортеп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етынав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ыофорт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е".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61</w:t>
      </w:r>
    </w:p>
    <w:p w:rsidR="000D30F9" w:rsidRDefault="000D30F9" w:rsidP="000D30F9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7.Ко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анГ.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8.Мак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tabs>
          <w:tab w:val="left" w:pos="115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9. 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истаик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а", 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0D30F9" w:rsidRDefault="000D30F9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0D30F9">
          <w:pgSz w:w="12240" w:h="15840"/>
          <w:pgMar w:top="1280" w:right="1360" w:bottom="1140" w:left="1020" w:header="0" w:footer="955" w:gutter="0"/>
          <w:cols w:space="720"/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7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2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7F27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йга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зГ."Об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сствеф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гр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",5изд.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widowControl w:val="0"/>
        <w:numPr>
          <w:ilvl w:val="0"/>
          <w:numId w:val="27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2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11.П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шинВ.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 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Pr="00A012BE" w:rsidRDefault="000D30F9" w:rsidP="000D30F9">
      <w:pPr>
        <w:widowControl w:val="0"/>
        <w:numPr>
          <w:ilvl w:val="0"/>
          <w:numId w:val="27"/>
        </w:numPr>
        <w:tabs>
          <w:tab w:val="left" w:pos="5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3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12.См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еио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м".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A012BE" w:rsidRDefault="00A012BE" w:rsidP="00A012BE">
      <w:pPr>
        <w:widowControl w:val="0"/>
        <w:tabs>
          <w:tab w:val="left" w:pos="124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13.Цы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 Г.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012BE" w:rsidRDefault="00A012BE" w:rsidP="00A012BE">
      <w:pPr>
        <w:widowControl w:val="0"/>
        <w:tabs>
          <w:tab w:val="left" w:pos="124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14.Ш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 Р.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зыкеиом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зыкант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х".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A012BE" w:rsidRDefault="00A012BE" w:rsidP="00A012B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012BE" w:rsidRDefault="00A012BE" w:rsidP="00A012BE">
      <w:pPr>
        <w:widowControl w:val="0"/>
        <w:tabs>
          <w:tab w:val="left" w:pos="124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15Ш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 Р.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ыепра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зыканта",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59</w:t>
      </w:r>
    </w:p>
    <w:p w:rsidR="00A012BE" w:rsidRDefault="00A012BE" w:rsidP="00A012BE">
      <w:pPr>
        <w:kinsoku w:val="0"/>
        <w:overflowPunct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12BE" w:rsidRDefault="00A012BE" w:rsidP="000D30F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012BE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40"/>
            <w:col w:w="9147"/>
          </w:cols>
        </w:sect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0D30F9" w:rsidRDefault="000D30F9" w:rsidP="000D30F9">
      <w:pPr>
        <w:kinsoku w:val="0"/>
        <w:overflowPunct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0F9" w:rsidRDefault="000D30F9" w:rsidP="000D30F9">
      <w:pPr>
        <w:kinsoku w:val="0"/>
        <w:overflowPunct w:val="0"/>
        <w:rPr>
          <w:sz w:val="28"/>
          <w:szCs w:val="28"/>
        </w:rPr>
      </w:pPr>
    </w:p>
    <w:p w:rsidR="000D30F9" w:rsidRDefault="000D30F9" w:rsidP="000D30F9">
      <w:pPr>
        <w:pStyle w:val="a5"/>
        <w:kinsoku w:val="0"/>
        <w:overflowPunct w:val="0"/>
        <w:rPr>
          <w:sz w:val="28"/>
          <w:szCs w:val="28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D30F9" w:rsidRDefault="000D30F9" w:rsidP="000D30F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1690" w:rsidRPr="00861690" w:rsidRDefault="00861690" w:rsidP="000D30F9">
      <w:pPr>
        <w:widowControl w:val="0"/>
        <w:tabs>
          <w:tab w:val="left" w:pos="1405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sectPr w:rsidR="00861690" w:rsidRPr="00861690" w:rsidSect="000D30F9">
      <w:footerReference w:type="default" r:id="rId13"/>
      <w:pgSz w:w="12240" w:h="15840"/>
      <w:pgMar w:top="780" w:right="1360" w:bottom="1140" w:left="1720" w:header="0" w:footer="95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154" w:rsidRDefault="005E7154">
      <w:pPr>
        <w:spacing w:after="0" w:line="240" w:lineRule="auto"/>
      </w:pPr>
      <w:r>
        <w:separator/>
      </w:r>
    </w:p>
  </w:endnote>
  <w:endnote w:type="continuationSeparator" w:id="0">
    <w:p w:rsidR="005E7154" w:rsidRDefault="005E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93" w:rsidRDefault="005E7154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25.5pt;margin-top:733.25pt;width:15.2pt;height:11.9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" o:allowincell="f" filled="f" stroked="f">
          <v:textbox style="mso-next-textbox:#_x0000_s2065" inset="0,0,0,0">
            <w:txbxContent>
              <w:p w:rsidR="00271293" w:rsidRDefault="00F835B0">
                <w:pPr>
                  <w:kinsoku w:val="0"/>
                  <w:overflowPunct w:val="0"/>
                  <w:spacing w:line="224" w:lineRule="exac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271293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602E83">
                  <w:rPr>
                    <w:rFonts w:ascii="Arial" w:hAnsi="Arial" w:cs="Arial"/>
                    <w:noProof/>
                    <w:sz w:val="20"/>
                    <w:szCs w:val="20"/>
                  </w:rPr>
                  <w:t>5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93" w:rsidRDefault="005E7154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2050" type="#_x0000_t202" style="position:absolute;margin-left:525.5pt;margin-top:733.25pt;width:15.2pt;height:1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" o:allowincell="f" filled="f" stroked="f">
          <v:textbox inset="0,0,0,0">
            <w:txbxContent>
              <w:p w:rsidR="00271293" w:rsidRDefault="00F835B0">
                <w:pPr>
                  <w:kinsoku w:val="0"/>
                  <w:overflowPunct w:val="0"/>
                  <w:spacing w:line="224" w:lineRule="exac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271293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602E83">
                  <w:rPr>
                    <w:rFonts w:ascii="Arial" w:hAnsi="Arial" w:cs="Arial"/>
                    <w:noProof/>
                    <w:sz w:val="20"/>
                    <w:szCs w:val="20"/>
                  </w:rPr>
                  <w:t>22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93" w:rsidRDefault="005E7154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25.5pt;margin-top:733.25pt;width:15.05pt;height:11.95pt;z-index:-251650048;mso-position-horizontal-relative:page;mso-position-vertical-relative:page" o:allowincell="f" filled="f" stroked="f">
          <v:textbox inset="0,0,0,0">
            <w:txbxContent>
              <w:p w:rsidR="00271293" w:rsidRDefault="00F835B0">
                <w:pPr>
                  <w:kinsoku w:val="0"/>
                  <w:overflowPunct w:val="0"/>
                  <w:spacing w:line="224" w:lineRule="exact"/>
                  <w:ind w:left="4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271293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602E83">
                  <w:rPr>
                    <w:rFonts w:ascii="Arial" w:hAnsi="Arial" w:cs="Arial"/>
                    <w:noProof/>
                    <w:sz w:val="20"/>
                    <w:szCs w:val="20"/>
                  </w:rPr>
                  <w:t>27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93" w:rsidRDefault="005E7154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25.5pt;margin-top:733.25pt;width:15.05pt;height:11.95pt;z-index:-251649024;mso-position-horizontal-relative:page;mso-position-vertical-relative:page" o:allowincell="f" filled="f" stroked="f">
          <v:textbox inset="0,0,0,0">
            <w:txbxContent>
              <w:p w:rsidR="00271293" w:rsidRDefault="00F835B0">
                <w:pPr>
                  <w:kinsoku w:val="0"/>
                  <w:overflowPunct w:val="0"/>
                  <w:spacing w:line="224" w:lineRule="exact"/>
                  <w:ind w:left="4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271293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602E83">
                  <w:rPr>
                    <w:rFonts w:ascii="Arial" w:hAnsi="Arial" w:cs="Arial"/>
                    <w:noProof/>
                    <w:sz w:val="20"/>
                    <w:szCs w:val="20"/>
                  </w:rPr>
                  <w:t>24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93" w:rsidRDefault="005E7154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25.5pt;margin-top:733.25pt;width:15.05pt;height:11.95pt;z-index:-251651072;mso-position-horizontal-relative:page;mso-position-vertical-relative:page" o:allowincell="f" filled="f" stroked="f">
          <v:textbox inset="0,0,0,0">
            <w:txbxContent>
              <w:p w:rsidR="00271293" w:rsidRDefault="00F835B0">
                <w:pPr>
                  <w:kinsoku w:val="0"/>
                  <w:overflowPunct w:val="0"/>
                  <w:spacing w:line="224" w:lineRule="exact"/>
                  <w:ind w:left="4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271293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602E83">
                  <w:rPr>
                    <w:rFonts w:ascii="Arial" w:hAnsi="Arial" w:cs="Arial"/>
                    <w:noProof/>
                    <w:sz w:val="20"/>
                    <w:szCs w:val="20"/>
                  </w:rPr>
                  <w:t>42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93" w:rsidRDefault="005E7154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4" type="#_x0000_t202" style="position:absolute;margin-left:525.5pt;margin-top:733.25pt;width:15.05pt;height:1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" o:allowincell="f" filled="f" stroked="f">
          <v:textbox inset="0,0,0,0">
            <w:txbxContent>
              <w:p w:rsidR="00271293" w:rsidRDefault="00F835B0">
                <w:pPr>
                  <w:kinsoku w:val="0"/>
                  <w:overflowPunct w:val="0"/>
                  <w:spacing w:line="224" w:lineRule="exac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271293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602E83">
                  <w:rPr>
                    <w:rFonts w:ascii="Arial" w:hAnsi="Arial" w:cs="Arial"/>
                    <w:noProof/>
                    <w:sz w:val="20"/>
                    <w:szCs w:val="20"/>
                  </w:rPr>
                  <w:t>43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154" w:rsidRDefault="005E7154">
      <w:pPr>
        <w:spacing w:after="0" w:line="240" w:lineRule="auto"/>
      </w:pPr>
      <w:r>
        <w:separator/>
      </w:r>
    </w:p>
  </w:footnote>
  <w:footnote w:type="continuationSeparator" w:id="0">
    <w:p w:rsidR="005E7154" w:rsidRDefault="005E7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start w:val="1"/>
      <w:numFmt w:val="upperRoman"/>
      <w:lvlText w:val="%2."/>
      <w:lvlJc w:val="left"/>
      <w:pPr>
        <w:ind w:hanging="284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281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i/>
        <w:i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hanging="286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i/>
        <w:i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3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4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5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6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start w:val="7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decimal"/>
      <w:lvlText w:val="%1"/>
      <w:lvlJc w:val="left"/>
      <w:pPr>
        <w:ind w:hanging="444"/>
      </w:pPr>
    </w:lvl>
    <w:lvl w:ilvl="1">
      <w:start w:val="2"/>
      <w:numFmt w:val="decimal"/>
      <w:lvlText w:val="%1-%2"/>
      <w:lvlJc w:val="left"/>
      <w:pPr>
        <w:ind w:hanging="44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"/>
      <w:lvlJc w:val="left"/>
      <w:pPr>
        <w:ind w:hanging="425"/>
      </w:pPr>
      <w:rPr>
        <w:rFonts w:ascii="Symbol" w:hAnsi="Symbol" w:cs="Symbol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7F45062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D4D02B4"/>
    <w:multiLevelType w:val="multilevel"/>
    <w:tmpl w:val="9EA24AB4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541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543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6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54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36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547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728" w:hanging="2160"/>
      </w:pPr>
      <w:rPr>
        <w:rFonts w:hint="default"/>
      </w:rPr>
    </w:lvl>
  </w:abstractNum>
  <w:abstractNum w:abstractNumId="19" w15:restartNumberingAfterBreak="0">
    <w:nsid w:val="0E87709D"/>
    <w:multiLevelType w:val="hybridMultilevel"/>
    <w:tmpl w:val="8738F1BE"/>
    <w:lvl w:ilvl="0" w:tplc="92C643A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B73751"/>
    <w:multiLevelType w:val="hybridMultilevel"/>
    <w:tmpl w:val="B7DADAA6"/>
    <w:lvl w:ilvl="0" w:tplc="CC4E85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B0E82"/>
    <w:multiLevelType w:val="hybridMultilevel"/>
    <w:tmpl w:val="2EE2114C"/>
    <w:lvl w:ilvl="0" w:tplc="182A5E1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3053D"/>
    <w:multiLevelType w:val="hybridMultilevel"/>
    <w:tmpl w:val="D138DCE0"/>
    <w:lvl w:ilvl="0" w:tplc="A33E198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2E5E4A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start w:val="1"/>
      <w:numFmt w:val="upperRoman"/>
      <w:lvlText w:val="%2."/>
      <w:lvlJc w:val="left"/>
      <w:pPr>
        <w:ind w:hanging="284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281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8"/>
  </w:num>
  <w:num w:numId="20">
    <w:abstractNumId w:val="20"/>
  </w:num>
  <w:num w:numId="21">
    <w:abstractNumId w:val="22"/>
  </w:num>
  <w:num w:numId="22">
    <w:abstractNumId w:val="21"/>
  </w:num>
  <w:num w:numId="23">
    <w:abstractNumId w:val="11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C7D"/>
    <w:rsid w:val="00000DDA"/>
    <w:rsid w:val="00040C44"/>
    <w:rsid w:val="00094156"/>
    <w:rsid w:val="000B552E"/>
    <w:rsid w:val="000D30F9"/>
    <w:rsid w:val="00103781"/>
    <w:rsid w:val="00103791"/>
    <w:rsid w:val="001124FD"/>
    <w:rsid w:val="00122162"/>
    <w:rsid w:val="00137975"/>
    <w:rsid w:val="001610A7"/>
    <w:rsid w:val="00167668"/>
    <w:rsid w:val="00191C89"/>
    <w:rsid w:val="0021796D"/>
    <w:rsid w:val="00237290"/>
    <w:rsid w:val="00237C7D"/>
    <w:rsid w:val="00255B19"/>
    <w:rsid w:val="00271293"/>
    <w:rsid w:val="002F2FBC"/>
    <w:rsid w:val="00337BA2"/>
    <w:rsid w:val="00353BE3"/>
    <w:rsid w:val="003727A8"/>
    <w:rsid w:val="003940EF"/>
    <w:rsid w:val="003B5E17"/>
    <w:rsid w:val="003D4B40"/>
    <w:rsid w:val="0040560E"/>
    <w:rsid w:val="00417181"/>
    <w:rsid w:val="00457F73"/>
    <w:rsid w:val="00494853"/>
    <w:rsid w:val="004B2DC7"/>
    <w:rsid w:val="004D3C24"/>
    <w:rsid w:val="00500CDD"/>
    <w:rsid w:val="00527D17"/>
    <w:rsid w:val="00532398"/>
    <w:rsid w:val="005337B1"/>
    <w:rsid w:val="00540311"/>
    <w:rsid w:val="00571D7C"/>
    <w:rsid w:val="005E7154"/>
    <w:rsid w:val="005F4FCF"/>
    <w:rsid w:val="00602E83"/>
    <w:rsid w:val="00607E1D"/>
    <w:rsid w:val="00633265"/>
    <w:rsid w:val="006E7571"/>
    <w:rsid w:val="006F262B"/>
    <w:rsid w:val="006F3FF2"/>
    <w:rsid w:val="00716B4B"/>
    <w:rsid w:val="007546BF"/>
    <w:rsid w:val="0075562D"/>
    <w:rsid w:val="007C185A"/>
    <w:rsid w:val="007E6630"/>
    <w:rsid w:val="007E6A6E"/>
    <w:rsid w:val="00826F3E"/>
    <w:rsid w:val="008274B6"/>
    <w:rsid w:val="00861690"/>
    <w:rsid w:val="00861DCC"/>
    <w:rsid w:val="008A07D1"/>
    <w:rsid w:val="008E7D27"/>
    <w:rsid w:val="0090064F"/>
    <w:rsid w:val="00901ECD"/>
    <w:rsid w:val="00941578"/>
    <w:rsid w:val="009545F3"/>
    <w:rsid w:val="00955346"/>
    <w:rsid w:val="009852D5"/>
    <w:rsid w:val="009E370F"/>
    <w:rsid w:val="009E74C6"/>
    <w:rsid w:val="00A012BE"/>
    <w:rsid w:val="00A12D72"/>
    <w:rsid w:val="00A424E2"/>
    <w:rsid w:val="00A76782"/>
    <w:rsid w:val="00A90DD6"/>
    <w:rsid w:val="00AA5637"/>
    <w:rsid w:val="00AB0A5A"/>
    <w:rsid w:val="00B03624"/>
    <w:rsid w:val="00B40E64"/>
    <w:rsid w:val="00B67742"/>
    <w:rsid w:val="00B752AF"/>
    <w:rsid w:val="00BC450A"/>
    <w:rsid w:val="00BF3BEE"/>
    <w:rsid w:val="00C55CEA"/>
    <w:rsid w:val="00C72C6A"/>
    <w:rsid w:val="00CA7D77"/>
    <w:rsid w:val="00D47612"/>
    <w:rsid w:val="00D92B21"/>
    <w:rsid w:val="00DD5AAC"/>
    <w:rsid w:val="00E2509E"/>
    <w:rsid w:val="00E93FCA"/>
    <w:rsid w:val="00E950D6"/>
    <w:rsid w:val="00F021D4"/>
    <w:rsid w:val="00F0273B"/>
    <w:rsid w:val="00F14176"/>
    <w:rsid w:val="00F200A1"/>
    <w:rsid w:val="00F25407"/>
    <w:rsid w:val="00F4128B"/>
    <w:rsid w:val="00F71FAA"/>
    <w:rsid w:val="00F835B0"/>
    <w:rsid w:val="00FC0495"/>
    <w:rsid w:val="00FE1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docId w15:val="{C1638213-EFCF-4A79-9C91-7E4B19AE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B6"/>
  </w:style>
  <w:style w:type="paragraph" w:styleId="1">
    <w:name w:val="heading 1"/>
    <w:basedOn w:val="a"/>
    <w:next w:val="a"/>
    <w:link w:val="10"/>
    <w:uiPriority w:val="1"/>
    <w:qFormat/>
    <w:rsid w:val="00861690"/>
    <w:pPr>
      <w:widowControl w:val="0"/>
      <w:autoSpaceDE w:val="0"/>
      <w:autoSpaceDN w:val="0"/>
      <w:adjustRightInd w:val="0"/>
      <w:spacing w:after="0" w:line="240" w:lineRule="auto"/>
      <w:ind w:left="821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861690"/>
    <w:pPr>
      <w:widowControl w:val="0"/>
      <w:autoSpaceDE w:val="0"/>
      <w:autoSpaceDN w:val="0"/>
      <w:adjustRightInd w:val="0"/>
      <w:spacing w:after="0" w:line="240" w:lineRule="auto"/>
      <w:ind w:left="121"/>
      <w:outlineLvl w:val="1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FCA"/>
    <w:pPr>
      <w:keepNext/>
      <w:keepLines/>
      <w:spacing w:before="200" w:after="0"/>
      <w:outlineLvl w:val="2"/>
    </w:pPr>
    <w:rPr>
      <w:rFonts w:ascii="Verdana" w:eastAsia="Times New Roman" w:hAnsi="Verdana" w:cs="Times New Roman"/>
      <w:b/>
      <w:bCs/>
      <w:i/>
      <w:iCs/>
      <w:color w:val="9436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FCA"/>
    <w:pPr>
      <w:keepNext/>
      <w:keepLines/>
      <w:spacing w:before="200" w:after="0"/>
      <w:outlineLvl w:val="3"/>
    </w:pPr>
    <w:rPr>
      <w:rFonts w:ascii="Verdana" w:eastAsia="Times New Roman" w:hAnsi="Verdana" w:cs="Times New Roman"/>
      <w:b/>
      <w:bCs/>
      <w:i/>
      <w:iCs/>
      <w:color w:val="9436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FCA"/>
    <w:pPr>
      <w:keepNext/>
      <w:keepLines/>
      <w:spacing w:before="200" w:after="0"/>
      <w:outlineLvl w:val="4"/>
    </w:pPr>
    <w:rPr>
      <w:rFonts w:ascii="Verdana" w:eastAsia="Times New Roman" w:hAnsi="Verdana" w:cs="Times New Roman"/>
      <w:b/>
      <w:bCs/>
      <w:i/>
      <w:iCs/>
      <w:color w:val="9436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FCA"/>
    <w:pPr>
      <w:keepNext/>
      <w:keepLines/>
      <w:spacing w:before="200" w:after="0"/>
      <w:outlineLvl w:val="5"/>
    </w:pPr>
    <w:rPr>
      <w:rFonts w:ascii="Verdana" w:eastAsia="Times New Roman" w:hAnsi="Verdana" w:cs="Times New Roman"/>
      <w:i/>
      <w:iCs/>
      <w:color w:val="9436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FCA"/>
    <w:pPr>
      <w:keepNext/>
      <w:keepLines/>
      <w:spacing w:before="200" w:after="0"/>
      <w:outlineLvl w:val="6"/>
    </w:pPr>
    <w:rPr>
      <w:rFonts w:ascii="Verdana" w:eastAsia="Times New Roman" w:hAnsi="Verdana" w:cs="Times New Roman"/>
      <w:i/>
      <w:iCs/>
      <w:color w:val="9436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FCA"/>
    <w:pPr>
      <w:keepNext/>
      <w:keepLines/>
      <w:spacing w:before="200" w:after="0"/>
      <w:outlineLvl w:val="7"/>
    </w:pPr>
    <w:rPr>
      <w:rFonts w:ascii="Verdana" w:eastAsia="Times New Roman" w:hAnsi="Verdana" w:cs="Times New Roman"/>
      <w:i/>
      <w:iCs/>
      <w:color w:val="C0504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FCA"/>
    <w:pPr>
      <w:keepNext/>
      <w:keepLines/>
      <w:spacing w:before="200" w:after="0"/>
      <w:outlineLvl w:val="8"/>
    </w:pPr>
    <w:rPr>
      <w:rFonts w:ascii="Verdana" w:eastAsia="Times New Roman" w:hAnsi="Verdana" w:cs="Times New Roman"/>
      <w:i/>
      <w:iCs/>
      <w:color w:val="C0504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69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1690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1690"/>
  </w:style>
  <w:style w:type="paragraph" w:styleId="a3">
    <w:name w:val="Body Text"/>
    <w:basedOn w:val="a"/>
    <w:link w:val="a4"/>
    <w:uiPriority w:val="1"/>
    <w:qFormat/>
    <w:rsid w:val="00861690"/>
    <w:pPr>
      <w:widowControl w:val="0"/>
      <w:autoSpaceDE w:val="0"/>
      <w:autoSpaceDN w:val="0"/>
      <w:adjustRightInd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86169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8616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616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93FCA"/>
    <w:pPr>
      <w:widowControl w:val="0"/>
      <w:pBdr>
        <w:left w:val="single" w:sz="48" w:space="2" w:color="C0504D"/>
        <w:bottom w:val="single" w:sz="4" w:space="0" w:color="C0504D"/>
      </w:pBdr>
      <w:autoSpaceDE w:val="0"/>
      <w:autoSpaceDN w:val="0"/>
      <w:adjustRightInd w:val="0"/>
      <w:spacing w:before="200" w:after="100" w:line="240" w:lineRule="auto"/>
      <w:ind w:left="144"/>
      <w:contextualSpacing/>
      <w:outlineLvl w:val="2"/>
    </w:pPr>
    <w:rPr>
      <w:rFonts w:ascii="Verdana" w:eastAsia="Times New Roman" w:hAnsi="Verdana" w:cs="Times New Roman"/>
      <w:b/>
      <w:bCs/>
      <w:color w:val="94363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93FCA"/>
    <w:pPr>
      <w:widowControl w:val="0"/>
      <w:pBdr>
        <w:left w:val="single" w:sz="4" w:space="2" w:color="C0504D"/>
        <w:bottom w:val="single" w:sz="4" w:space="2" w:color="C0504D"/>
      </w:pBdr>
      <w:autoSpaceDE w:val="0"/>
      <w:autoSpaceDN w:val="0"/>
      <w:adjustRightInd w:val="0"/>
      <w:spacing w:before="200" w:after="100" w:line="240" w:lineRule="auto"/>
      <w:ind w:left="86"/>
      <w:contextualSpacing/>
      <w:outlineLvl w:val="3"/>
    </w:pPr>
    <w:rPr>
      <w:rFonts w:ascii="Verdana" w:eastAsia="Times New Roman" w:hAnsi="Verdana" w:cs="Times New Roman"/>
      <w:b/>
      <w:bCs/>
      <w:color w:val="943634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E93FCA"/>
    <w:pPr>
      <w:widowControl w:val="0"/>
      <w:pBdr>
        <w:left w:val="dotted" w:sz="4" w:space="2" w:color="C0504D"/>
        <w:bottom w:val="dotted" w:sz="4" w:space="2" w:color="C0504D"/>
      </w:pBdr>
      <w:autoSpaceDE w:val="0"/>
      <w:autoSpaceDN w:val="0"/>
      <w:adjustRightInd w:val="0"/>
      <w:spacing w:before="200" w:after="100" w:line="240" w:lineRule="auto"/>
      <w:ind w:left="86"/>
      <w:contextualSpacing/>
      <w:outlineLvl w:val="4"/>
    </w:pPr>
    <w:rPr>
      <w:rFonts w:ascii="Verdana" w:eastAsia="Times New Roman" w:hAnsi="Verdana" w:cs="Times New Roman"/>
      <w:b/>
      <w:bCs/>
      <w:color w:val="943634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93FCA"/>
    <w:pPr>
      <w:widowControl w:val="0"/>
      <w:pBdr>
        <w:bottom w:val="single" w:sz="4" w:space="2" w:color="E5B8B7"/>
      </w:pBdr>
      <w:autoSpaceDE w:val="0"/>
      <w:autoSpaceDN w:val="0"/>
      <w:adjustRightInd w:val="0"/>
      <w:spacing w:before="200" w:after="100" w:line="240" w:lineRule="auto"/>
      <w:contextualSpacing/>
      <w:outlineLvl w:val="5"/>
    </w:pPr>
    <w:rPr>
      <w:rFonts w:ascii="Verdana" w:eastAsia="Times New Roman" w:hAnsi="Verdana" w:cs="Times New Roman"/>
      <w:color w:val="943634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E93FCA"/>
    <w:pPr>
      <w:widowControl w:val="0"/>
      <w:pBdr>
        <w:bottom w:val="dotted" w:sz="4" w:space="2" w:color="D99594"/>
      </w:pBdr>
      <w:autoSpaceDE w:val="0"/>
      <w:autoSpaceDN w:val="0"/>
      <w:adjustRightInd w:val="0"/>
      <w:spacing w:before="200" w:after="100" w:line="240" w:lineRule="auto"/>
      <w:contextualSpacing/>
      <w:outlineLvl w:val="6"/>
    </w:pPr>
    <w:rPr>
      <w:rFonts w:ascii="Verdana" w:eastAsia="Times New Roman" w:hAnsi="Verdana" w:cs="Times New Roman"/>
      <w:color w:val="943634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E93FCA"/>
    <w:pPr>
      <w:widowControl w:val="0"/>
      <w:autoSpaceDE w:val="0"/>
      <w:autoSpaceDN w:val="0"/>
      <w:adjustRightInd w:val="0"/>
      <w:spacing w:before="200" w:after="100" w:line="240" w:lineRule="auto"/>
      <w:contextualSpacing/>
      <w:outlineLvl w:val="7"/>
    </w:pPr>
    <w:rPr>
      <w:rFonts w:ascii="Verdana" w:eastAsia="Times New Roman" w:hAnsi="Verdana" w:cs="Times New Roman"/>
      <w:color w:val="C0504D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E93FCA"/>
    <w:pPr>
      <w:widowControl w:val="0"/>
      <w:autoSpaceDE w:val="0"/>
      <w:autoSpaceDN w:val="0"/>
      <w:adjustRightInd w:val="0"/>
      <w:spacing w:before="200" w:after="100" w:line="240" w:lineRule="auto"/>
      <w:contextualSpacing/>
      <w:outlineLvl w:val="8"/>
    </w:pPr>
    <w:rPr>
      <w:rFonts w:ascii="Verdana" w:eastAsia="Times New Roman" w:hAnsi="Verdana" w:cs="Times New Roman"/>
      <w:color w:val="C0504D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E93FCA"/>
  </w:style>
  <w:style w:type="character" w:customStyle="1" w:styleId="30">
    <w:name w:val="Заголовок 3 Знак"/>
    <w:basedOn w:val="a0"/>
    <w:link w:val="3"/>
    <w:uiPriority w:val="9"/>
    <w:rsid w:val="00E93FCA"/>
    <w:rPr>
      <w:rFonts w:ascii="Verdana" w:eastAsia="Times New Roman" w:hAnsi="Verdan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rsid w:val="00E93FCA"/>
    <w:rPr>
      <w:rFonts w:ascii="Verdana" w:eastAsia="Times New Roman" w:hAnsi="Verdan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rsid w:val="00E93FCA"/>
    <w:rPr>
      <w:rFonts w:ascii="Verdana" w:eastAsia="Times New Roman" w:hAnsi="Verdan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rsid w:val="00E93FCA"/>
    <w:rPr>
      <w:rFonts w:ascii="Verdana" w:eastAsia="Times New Roman" w:hAnsi="Verdan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rsid w:val="00E93FCA"/>
    <w:rPr>
      <w:rFonts w:ascii="Verdana" w:eastAsia="Times New Roman" w:hAnsi="Verdan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93FCA"/>
    <w:rPr>
      <w:rFonts w:ascii="Verdana" w:eastAsia="Times New Roman" w:hAnsi="Verdan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93FCA"/>
    <w:rPr>
      <w:rFonts w:ascii="Verdana" w:eastAsia="Times New Roman" w:hAnsi="Verdana" w:cs="Times New Roman"/>
      <w:i/>
      <w:iCs/>
      <w:color w:val="C0504D"/>
      <w:sz w:val="20"/>
      <w:szCs w:val="20"/>
    </w:rPr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E9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943634"/>
      <w:sz w:val="18"/>
      <w:szCs w:val="18"/>
      <w:lang w:eastAsia="ru-RU"/>
    </w:rPr>
  </w:style>
  <w:style w:type="paragraph" w:customStyle="1" w:styleId="13">
    <w:name w:val="Название1"/>
    <w:basedOn w:val="a"/>
    <w:next w:val="a"/>
    <w:uiPriority w:val="10"/>
    <w:qFormat/>
    <w:rsid w:val="00E93FCA"/>
    <w:pPr>
      <w:widowControl w:val="0"/>
      <w:pBdr>
        <w:top w:val="single" w:sz="48" w:space="0" w:color="C0504D"/>
        <w:bottom w:val="single" w:sz="48" w:space="0" w:color="C0504D"/>
      </w:pBdr>
      <w:shd w:val="clear" w:color="auto" w:fill="C0504D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color w:val="FFFFFF"/>
      <w:spacing w:val="10"/>
      <w:sz w:val="48"/>
      <w:szCs w:val="48"/>
      <w:lang w:eastAsia="ru-RU"/>
    </w:rPr>
  </w:style>
  <w:style w:type="character" w:customStyle="1" w:styleId="a6">
    <w:name w:val="Название Знак"/>
    <w:basedOn w:val="a0"/>
    <w:link w:val="a7"/>
    <w:uiPriority w:val="10"/>
    <w:rsid w:val="00E93FCA"/>
    <w:rPr>
      <w:rFonts w:ascii="Verdana" w:eastAsia="Times New Roman" w:hAnsi="Verdan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customStyle="1" w:styleId="14">
    <w:name w:val="Подзаголовок1"/>
    <w:basedOn w:val="a"/>
    <w:next w:val="a"/>
    <w:uiPriority w:val="11"/>
    <w:qFormat/>
    <w:rsid w:val="00E93FCA"/>
    <w:pPr>
      <w:widowControl w:val="0"/>
      <w:pBdr>
        <w:bottom w:val="dotted" w:sz="8" w:space="10" w:color="C0504D"/>
      </w:pBdr>
      <w:autoSpaceDE w:val="0"/>
      <w:autoSpaceDN w:val="0"/>
      <w:adjustRightInd w:val="0"/>
      <w:spacing w:before="200" w:after="900" w:line="240" w:lineRule="auto"/>
      <w:jc w:val="center"/>
    </w:pPr>
    <w:rPr>
      <w:rFonts w:ascii="Verdana" w:eastAsia="Times New Roman" w:hAnsi="Verdana" w:cs="Times New Roman"/>
      <w:color w:val="622423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9"/>
    <w:uiPriority w:val="11"/>
    <w:rsid w:val="00E93FCA"/>
    <w:rPr>
      <w:rFonts w:ascii="Verdana" w:eastAsia="Times New Roman" w:hAnsi="Verdana" w:cs="Times New Roman"/>
      <w:i/>
      <w:iCs/>
      <w:color w:val="622423"/>
      <w:sz w:val="24"/>
      <w:szCs w:val="24"/>
    </w:rPr>
  </w:style>
  <w:style w:type="character" w:styleId="aa">
    <w:name w:val="Strong"/>
    <w:uiPriority w:val="22"/>
    <w:qFormat/>
    <w:rsid w:val="00E93FCA"/>
    <w:rPr>
      <w:b/>
      <w:bCs/>
      <w:spacing w:val="0"/>
    </w:rPr>
  </w:style>
  <w:style w:type="character" w:customStyle="1" w:styleId="15">
    <w:name w:val="Выделение1"/>
    <w:uiPriority w:val="20"/>
    <w:qFormat/>
    <w:rsid w:val="00E93FCA"/>
    <w:rPr>
      <w:rFonts w:ascii="Verdana" w:eastAsia="Times New Roman" w:hAnsi="Verdan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b">
    <w:name w:val="No Spacing"/>
    <w:basedOn w:val="a"/>
    <w:uiPriority w:val="1"/>
    <w:qFormat/>
    <w:rsid w:val="00E9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Цитата 21"/>
    <w:basedOn w:val="a"/>
    <w:next w:val="a"/>
    <w:uiPriority w:val="29"/>
    <w:qFormat/>
    <w:rsid w:val="00E9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943634"/>
      <w:sz w:val="24"/>
      <w:szCs w:val="24"/>
      <w:lang w:eastAsia="ru-RU"/>
    </w:rPr>
  </w:style>
  <w:style w:type="character" w:customStyle="1" w:styleId="22">
    <w:name w:val="Цитата 2 Знак"/>
    <w:basedOn w:val="a0"/>
    <w:link w:val="23"/>
    <w:uiPriority w:val="29"/>
    <w:rsid w:val="00E93FCA"/>
    <w:rPr>
      <w:color w:val="943634"/>
      <w:sz w:val="20"/>
      <w:szCs w:val="20"/>
    </w:rPr>
  </w:style>
  <w:style w:type="paragraph" w:customStyle="1" w:styleId="16">
    <w:name w:val="Выделенная цитата1"/>
    <w:basedOn w:val="a"/>
    <w:next w:val="a"/>
    <w:uiPriority w:val="30"/>
    <w:qFormat/>
    <w:rsid w:val="00E93FCA"/>
    <w:pPr>
      <w:widowControl w:val="0"/>
      <w:pBdr>
        <w:top w:val="dotted" w:sz="8" w:space="10" w:color="C0504D"/>
        <w:bottom w:val="dotted" w:sz="8" w:space="10" w:color="C0504D"/>
      </w:pBdr>
      <w:autoSpaceDE w:val="0"/>
      <w:autoSpaceDN w:val="0"/>
      <w:adjustRightInd w:val="0"/>
      <w:spacing w:after="0" w:line="300" w:lineRule="auto"/>
      <w:ind w:left="2160" w:right="2160"/>
      <w:jc w:val="center"/>
    </w:pPr>
    <w:rPr>
      <w:rFonts w:ascii="Verdana" w:eastAsia="Times New Roman" w:hAnsi="Verdana" w:cs="Times New Roman"/>
      <w:b/>
      <w:bCs/>
      <w:color w:val="C0504D"/>
      <w:sz w:val="24"/>
      <w:szCs w:val="24"/>
      <w:lang w:eastAsia="ru-RU"/>
    </w:rPr>
  </w:style>
  <w:style w:type="character" w:customStyle="1" w:styleId="ac">
    <w:name w:val="Выделенная цитата Знак"/>
    <w:basedOn w:val="a0"/>
    <w:link w:val="ad"/>
    <w:uiPriority w:val="30"/>
    <w:rsid w:val="00E93FCA"/>
    <w:rPr>
      <w:rFonts w:ascii="Verdana" w:eastAsia="Times New Roman" w:hAnsi="Verdana" w:cs="Times New Roman"/>
      <w:b/>
      <w:bCs/>
      <w:i/>
      <w:iCs/>
      <w:color w:val="C0504D"/>
      <w:sz w:val="20"/>
      <w:szCs w:val="20"/>
    </w:rPr>
  </w:style>
  <w:style w:type="character" w:customStyle="1" w:styleId="17">
    <w:name w:val="Слабое выделение1"/>
    <w:uiPriority w:val="19"/>
    <w:qFormat/>
    <w:rsid w:val="00E93FCA"/>
    <w:rPr>
      <w:rFonts w:ascii="Verdana" w:eastAsia="Times New Roman" w:hAnsi="Verdana" w:cs="Times New Roman"/>
      <w:i/>
      <w:iCs/>
      <w:color w:val="C0504D"/>
    </w:rPr>
  </w:style>
  <w:style w:type="character" w:customStyle="1" w:styleId="18">
    <w:name w:val="Сильное выделение1"/>
    <w:uiPriority w:val="21"/>
    <w:qFormat/>
    <w:rsid w:val="00E93FCA"/>
    <w:rPr>
      <w:rFonts w:ascii="Verdana" w:eastAsia="Times New Roman" w:hAnsi="Verdan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9">
    <w:name w:val="Слабая ссылка1"/>
    <w:uiPriority w:val="31"/>
    <w:qFormat/>
    <w:rsid w:val="00E93FCA"/>
    <w:rPr>
      <w:i/>
      <w:iCs/>
      <w:smallCaps/>
      <w:color w:val="C0504D"/>
      <w:u w:color="C0504D"/>
    </w:rPr>
  </w:style>
  <w:style w:type="character" w:customStyle="1" w:styleId="1a">
    <w:name w:val="Сильная ссылка1"/>
    <w:uiPriority w:val="32"/>
    <w:qFormat/>
    <w:rsid w:val="00E93FCA"/>
    <w:rPr>
      <w:b/>
      <w:bCs/>
      <w:i/>
      <w:iCs/>
      <w:smallCaps/>
      <w:color w:val="C0504D"/>
      <w:u w:color="C0504D"/>
    </w:rPr>
  </w:style>
  <w:style w:type="character" w:customStyle="1" w:styleId="1b">
    <w:name w:val="Название книги1"/>
    <w:uiPriority w:val="33"/>
    <w:qFormat/>
    <w:rsid w:val="00E93FCA"/>
    <w:rPr>
      <w:rFonts w:ascii="Verdana" w:eastAsia="Times New Roman" w:hAnsi="Verdana" w:cs="Times New Roman"/>
      <w:b/>
      <w:bCs/>
      <w:i/>
      <w:iCs/>
      <w:smallCaps/>
      <w:color w:val="943634"/>
      <w:u w:val="single"/>
    </w:rPr>
  </w:style>
  <w:style w:type="paragraph" w:styleId="ae">
    <w:name w:val="TOC Heading"/>
    <w:basedOn w:val="1"/>
    <w:next w:val="a"/>
    <w:uiPriority w:val="39"/>
    <w:semiHidden/>
    <w:unhideWhenUsed/>
    <w:qFormat/>
    <w:rsid w:val="00E93FC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ind w:left="0"/>
      <w:contextualSpacing/>
      <w:outlineLvl w:val="9"/>
    </w:pPr>
    <w:rPr>
      <w:rFonts w:ascii="Verdana" w:eastAsia="Times New Roman" w:hAnsi="Verdana"/>
      <w:color w:val="622423"/>
      <w:sz w:val="22"/>
      <w:szCs w:val="22"/>
    </w:rPr>
  </w:style>
  <w:style w:type="paragraph" w:customStyle="1" w:styleId="110">
    <w:name w:val="Заголовок 11"/>
    <w:basedOn w:val="a"/>
    <w:uiPriority w:val="1"/>
    <w:qFormat/>
    <w:rsid w:val="00E93FCA"/>
    <w:pPr>
      <w:widowControl w:val="0"/>
      <w:autoSpaceDE w:val="0"/>
      <w:autoSpaceDN w:val="0"/>
      <w:adjustRightInd w:val="0"/>
      <w:spacing w:after="0" w:line="240" w:lineRule="auto"/>
      <w:ind w:left="82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1">
    <w:name w:val="Заголовок 21"/>
    <w:basedOn w:val="a"/>
    <w:uiPriority w:val="1"/>
    <w:qFormat/>
    <w:rsid w:val="00E93FCA"/>
    <w:pPr>
      <w:widowControl w:val="0"/>
      <w:autoSpaceDE w:val="0"/>
      <w:autoSpaceDN w:val="0"/>
      <w:adjustRightInd w:val="0"/>
      <w:spacing w:after="0" w:line="240" w:lineRule="auto"/>
      <w:ind w:left="121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E93F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E93F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E93F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E93F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E93F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E93F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E93F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6"/>
    <w:uiPriority w:val="10"/>
    <w:qFormat/>
    <w:rsid w:val="00E93F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="Times New Roman" w:hAnsi="Verdana" w:cs="Times New Roman"/>
      <w:i/>
      <w:iCs/>
      <w:color w:val="FFFFFF"/>
      <w:spacing w:val="10"/>
      <w:sz w:val="48"/>
      <w:szCs w:val="48"/>
    </w:rPr>
  </w:style>
  <w:style w:type="character" w:customStyle="1" w:styleId="1c">
    <w:name w:val="Название Знак1"/>
    <w:basedOn w:val="a0"/>
    <w:uiPriority w:val="10"/>
    <w:rsid w:val="00E93F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8"/>
    <w:uiPriority w:val="11"/>
    <w:qFormat/>
    <w:rsid w:val="00E93FCA"/>
    <w:pPr>
      <w:numPr>
        <w:ilvl w:val="1"/>
      </w:numPr>
    </w:pPr>
    <w:rPr>
      <w:rFonts w:ascii="Verdana" w:eastAsia="Times New Roman" w:hAnsi="Verdana" w:cs="Times New Roman"/>
      <w:i/>
      <w:iCs/>
      <w:color w:val="622423"/>
      <w:sz w:val="24"/>
      <w:szCs w:val="24"/>
    </w:rPr>
  </w:style>
  <w:style w:type="character" w:customStyle="1" w:styleId="1d">
    <w:name w:val="Подзаголовок Знак1"/>
    <w:basedOn w:val="a0"/>
    <w:uiPriority w:val="11"/>
    <w:rsid w:val="00E93F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Emphasis"/>
    <w:basedOn w:val="a0"/>
    <w:uiPriority w:val="20"/>
    <w:qFormat/>
    <w:rsid w:val="00E93FCA"/>
    <w:rPr>
      <w:i/>
      <w:iCs/>
    </w:rPr>
  </w:style>
  <w:style w:type="paragraph" w:styleId="23">
    <w:name w:val="Quote"/>
    <w:basedOn w:val="a"/>
    <w:next w:val="a"/>
    <w:link w:val="22"/>
    <w:uiPriority w:val="29"/>
    <w:qFormat/>
    <w:rsid w:val="00E93FCA"/>
    <w:rPr>
      <w:color w:val="943634"/>
      <w:sz w:val="20"/>
      <w:szCs w:val="20"/>
    </w:rPr>
  </w:style>
  <w:style w:type="character" w:customStyle="1" w:styleId="212">
    <w:name w:val="Цитата 2 Знак1"/>
    <w:basedOn w:val="a0"/>
    <w:uiPriority w:val="29"/>
    <w:rsid w:val="00E93FCA"/>
    <w:rPr>
      <w:i/>
      <w:iCs/>
      <w:color w:val="000000" w:themeColor="text1"/>
    </w:rPr>
  </w:style>
  <w:style w:type="paragraph" w:styleId="ad">
    <w:name w:val="Intense Quote"/>
    <w:basedOn w:val="a"/>
    <w:next w:val="a"/>
    <w:link w:val="ac"/>
    <w:uiPriority w:val="30"/>
    <w:qFormat/>
    <w:rsid w:val="00E93FCA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eastAsia="Times New Roman" w:hAnsi="Verdana" w:cs="Times New Roman"/>
      <w:b/>
      <w:bCs/>
      <w:i/>
      <w:iCs/>
      <w:color w:val="C0504D"/>
      <w:sz w:val="20"/>
      <w:szCs w:val="20"/>
    </w:rPr>
  </w:style>
  <w:style w:type="character" w:customStyle="1" w:styleId="1e">
    <w:name w:val="Выделенная цитата Знак1"/>
    <w:basedOn w:val="a0"/>
    <w:uiPriority w:val="30"/>
    <w:rsid w:val="00E93FCA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E93FCA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E93FCA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E93FCA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E93FCA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E93FCA"/>
    <w:rPr>
      <w:b/>
      <w:bCs/>
      <w:smallCaps/>
      <w:spacing w:val="5"/>
    </w:rPr>
  </w:style>
  <w:style w:type="numbering" w:customStyle="1" w:styleId="32">
    <w:name w:val="Нет списка3"/>
    <w:next w:val="a2"/>
    <w:uiPriority w:val="99"/>
    <w:semiHidden/>
    <w:unhideWhenUsed/>
    <w:rsid w:val="00E950D6"/>
  </w:style>
  <w:style w:type="table" w:styleId="af5">
    <w:name w:val="Table Grid"/>
    <w:basedOn w:val="a1"/>
    <w:uiPriority w:val="59"/>
    <w:rsid w:val="001124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B2DC7"/>
  </w:style>
  <w:style w:type="numbering" w:customStyle="1" w:styleId="52">
    <w:name w:val="Нет списка5"/>
    <w:next w:val="a2"/>
    <w:uiPriority w:val="99"/>
    <w:semiHidden/>
    <w:unhideWhenUsed/>
    <w:rsid w:val="004B2DC7"/>
  </w:style>
  <w:style w:type="numbering" w:customStyle="1" w:styleId="62">
    <w:name w:val="Нет списка6"/>
    <w:next w:val="a2"/>
    <w:uiPriority w:val="99"/>
    <w:semiHidden/>
    <w:unhideWhenUsed/>
    <w:rsid w:val="004B2DC7"/>
  </w:style>
  <w:style w:type="paragraph" w:styleId="af6">
    <w:name w:val="Balloon Text"/>
    <w:basedOn w:val="a"/>
    <w:link w:val="af7"/>
    <w:uiPriority w:val="99"/>
    <w:semiHidden/>
    <w:unhideWhenUsed/>
    <w:rsid w:val="00A0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01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7D745-12A4-4471-BDA7-7E0B9745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8000</Words>
  <Characters>45601</Characters>
  <Application>Microsoft Office Word</Application>
  <DocSecurity>0</DocSecurity>
  <Lines>380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50</cp:revision>
  <cp:lastPrinted>2021-09-21T06:55:00Z</cp:lastPrinted>
  <dcterms:created xsi:type="dcterms:W3CDTF">2013-06-14T13:19:00Z</dcterms:created>
  <dcterms:modified xsi:type="dcterms:W3CDTF">2024-06-26T10:57:00Z</dcterms:modified>
</cp:coreProperties>
</file>