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E72" w:rsidRPr="00A51F45" w:rsidRDefault="00CD7E72" w:rsidP="00A51F4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D7E72" w:rsidRPr="00A51F45" w:rsidRDefault="00CD7E72" w:rsidP="00A51F45">
      <w:pPr>
        <w:spacing w:before="17"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0B5388" w:rsidRPr="00A51F45" w:rsidRDefault="000B5388" w:rsidP="00A51F45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b/>
          <w:sz w:val="28"/>
          <w:szCs w:val="28"/>
        </w:rPr>
        <w:t>Муниципальное бюджетное учреждение</w:t>
      </w:r>
    </w:p>
    <w:p w:rsidR="000B5388" w:rsidRPr="00A51F45" w:rsidRDefault="000B5388" w:rsidP="00A51F45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b/>
          <w:sz w:val="28"/>
          <w:szCs w:val="28"/>
        </w:rPr>
        <w:t>дополнительного образования «Детская школа искусств № 14»</w:t>
      </w:r>
    </w:p>
    <w:p w:rsidR="000B5388" w:rsidRPr="00A51F45" w:rsidRDefault="000B5388" w:rsidP="00A51F4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0B5388" w:rsidRPr="00A51F45" w:rsidRDefault="000B5388" w:rsidP="00A51F4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0B5388" w:rsidRPr="00A51F45" w:rsidRDefault="000B5388" w:rsidP="00A51F4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0B5388" w:rsidRPr="00A51F45" w:rsidRDefault="000B5388" w:rsidP="00A51F4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0B5388" w:rsidRPr="00A51F45" w:rsidRDefault="000B5388" w:rsidP="00A51F45">
      <w:pPr>
        <w:tabs>
          <w:tab w:val="left" w:pos="142"/>
          <w:tab w:val="left" w:pos="284"/>
        </w:tabs>
        <w:spacing w:after="0"/>
        <w:ind w:left="993" w:right="1081" w:hanging="851"/>
        <w:jc w:val="center"/>
        <w:rPr>
          <w:rFonts w:ascii="Times New Roman" w:eastAsia="Times New Roman" w:hAnsi="Times New Roman" w:cs="Times New Roman"/>
          <w:b/>
          <w:caps/>
          <w:spacing w:val="-2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b/>
          <w:caps/>
          <w:spacing w:val="-2"/>
          <w:sz w:val="28"/>
          <w:szCs w:val="28"/>
        </w:rPr>
        <w:t xml:space="preserve">       Дополнительная предпрофессиональная общеобразовательная  программа </w:t>
      </w:r>
    </w:p>
    <w:p w:rsidR="000B5388" w:rsidRPr="00A51F45" w:rsidRDefault="000B5388" w:rsidP="00A51F45">
      <w:pPr>
        <w:tabs>
          <w:tab w:val="left" w:pos="142"/>
          <w:tab w:val="left" w:pos="284"/>
        </w:tabs>
        <w:spacing w:after="0"/>
        <w:ind w:left="993" w:right="1081" w:hanging="851"/>
        <w:jc w:val="center"/>
        <w:rPr>
          <w:rFonts w:ascii="Times New Roman" w:eastAsia="Times New Roman" w:hAnsi="Times New Roman" w:cs="Times New Roman"/>
          <w:b/>
          <w:caps/>
          <w:spacing w:val="-2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b/>
          <w:caps/>
          <w:spacing w:val="-2"/>
          <w:sz w:val="28"/>
          <w:szCs w:val="28"/>
        </w:rPr>
        <w:t xml:space="preserve">          в области музыкального искусства </w:t>
      </w:r>
    </w:p>
    <w:p w:rsidR="000B5388" w:rsidRPr="00A51F45" w:rsidRDefault="00AE50B2" w:rsidP="00A51F45">
      <w:pPr>
        <w:spacing w:after="0"/>
        <w:ind w:left="1083" w:right="1081" w:firstLine="1"/>
        <w:jc w:val="center"/>
        <w:rPr>
          <w:rFonts w:ascii="Times New Roman" w:eastAsia="Times New Roman" w:hAnsi="Times New Roman" w:cs="Times New Roman"/>
          <w:b/>
          <w:caps/>
          <w:spacing w:val="-2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b/>
          <w:caps/>
          <w:spacing w:val="-2"/>
          <w:sz w:val="28"/>
          <w:szCs w:val="28"/>
        </w:rPr>
        <w:t xml:space="preserve"> «Народные инструменты»</w:t>
      </w:r>
    </w:p>
    <w:p w:rsidR="000B5388" w:rsidRPr="00A51F45" w:rsidRDefault="000B5388" w:rsidP="00A51F45">
      <w:pPr>
        <w:spacing w:after="0"/>
        <w:ind w:left="1083" w:right="1081" w:firstLine="1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</w:rPr>
      </w:pPr>
    </w:p>
    <w:p w:rsidR="000B5388" w:rsidRPr="00A51F45" w:rsidRDefault="000B5388" w:rsidP="00A51F45">
      <w:pPr>
        <w:spacing w:before="73" w:after="0"/>
        <w:ind w:right="1081"/>
        <w:rPr>
          <w:rFonts w:ascii="Times New Roman" w:eastAsia="Times New Roman" w:hAnsi="Times New Roman" w:cs="Times New Roman"/>
          <w:b/>
          <w:spacing w:val="-2"/>
          <w:sz w:val="28"/>
          <w:szCs w:val="28"/>
        </w:rPr>
      </w:pPr>
    </w:p>
    <w:p w:rsidR="00AE50B2" w:rsidRPr="00A51F45" w:rsidRDefault="00AE50B2" w:rsidP="00A51F45">
      <w:pPr>
        <w:spacing w:before="73" w:after="0"/>
        <w:ind w:right="1081"/>
        <w:rPr>
          <w:rFonts w:ascii="Times New Roman" w:eastAsia="Times New Roman" w:hAnsi="Times New Roman" w:cs="Times New Roman"/>
          <w:b/>
          <w:spacing w:val="-2"/>
          <w:sz w:val="28"/>
          <w:szCs w:val="28"/>
        </w:rPr>
      </w:pPr>
    </w:p>
    <w:p w:rsidR="00F26757" w:rsidRPr="00A51F45" w:rsidRDefault="00F26757" w:rsidP="00A51F45">
      <w:pPr>
        <w:spacing w:before="73" w:after="0"/>
        <w:ind w:right="1081"/>
        <w:rPr>
          <w:rFonts w:ascii="Times New Roman" w:eastAsia="Times New Roman" w:hAnsi="Times New Roman" w:cs="Times New Roman"/>
          <w:b/>
          <w:spacing w:val="-2"/>
          <w:sz w:val="28"/>
          <w:szCs w:val="28"/>
        </w:rPr>
      </w:pPr>
    </w:p>
    <w:p w:rsidR="000B5388" w:rsidRPr="00A51F45" w:rsidRDefault="000B5388" w:rsidP="00A51F45">
      <w:pPr>
        <w:spacing w:before="73" w:after="0"/>
        <w:ind w:left="1083" w:right="1081" w:firstLine="1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Предметная область </w:t>
      </w:r>
    </w:p>
    <w:p w:rsidR="000B5388" w:rsidRPr="00A51F45" w:rsidRDefault="000B5388" w:rsidP="00A51F45">
      <w:pPr>
        <w:spacing w:before="73" w:after="0"/>
        <w:ind w:left="1083" w:right="1081" w:firstLine="1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ПО.02.Теория и история музыки</w:t>
      </w:r>
    </w:p>
    <w:p w:rsidR="000B5388" w:rsidRPr="00A51F45" w:rsidRDefault="000B5388" w:rsidP="00A51F45">
      <w:pPr>
        <w:spacing w:before="73" w:after="0"/>
        <w:ind w:left="1083" w:right="1081" w:firstLine="1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</w:rPr>
      </w:pPr>
    </w:p>
    <w:p w:rsidR="000B5388" w:rsidRPr="00A51F45" w:rsidRDefault="000B5388" w:rsidP="00A51F45">
      <w:pPr>
        <w:spacing w:before="73" w:after="0"/>
        <w:ind w:right="1081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0B5388" w:rsidRPr="00A51F45" w:rsidRDefault="000B5388" w:rsidP="00A51F45">
      <w:pPr>
        <w:spacing w:before="73" w:after="0"/>
        <w:ind w:left="1083" w:right="1081" w:firstLine="1"/>
        <w:jc w:val="center"/>
        <w:rPr>
          <w:rFonts w:ascii="Times New Roman" w:eastAsia="Times New Roman" w:hAnsi="Times New Roman" w:cs="Times New Roman"/>
          <w:b/>
          <w:caps/>
          <w:spacing w:val="-2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b/>
          <w:caps/>
          <w:spacing w:val="-2"/>
          <w:sz w:val="28"/>
          <w:szCs w:val="28"/>
        </w:rPr>
        <w:t>Программа по учебному предмету</w:t>
      </w:r>
    </w:p>
    <w:p w:rsidR="000B5388" w:rsidRPr="00A51F45" w:rsidRDefault="006E18ED" w:rsidP="007C19FB">
      <w:pPr>
        <w:spacing w:before="73" w:after="0"/>
        <w:ind w:right="-1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b/>
          <w:caps/>
          <w:spacing w:val="-2"/>
          <w:sz w:val="28"/>
          <w:szCs w:val="28"/>
        </w:rPr>
        <w:t>ПО.02.УП.02</w:t>
      </w:r>
      <w:r w:rsidR="000B5388" w:rsidRPr="00A51F45">
        <w:rPr>
          <w:rFonts w:ascii="Times New Roman" w:eastAsia="Times New Roman" w:hAnsi="Times New Roman" w:cs="Times New Roman"/>
          <w:b/>
          <w:caps/>
          <w:spacing w:val="-2"/>
          <w:sz w:val="28"/>
          <w:szCs w:val="28"/>
        </w:rPr>
        <w:t>. музыкальная литература</w:t>
      </w:r>
    </w:p>
    <w:p w:rsidR="000B5388" w:rsidRPr="00A51F45" w:rsidRDefault="000B5388" w:rsidP="00A51F45">
      <w:pPr>
        <w:spacing w:before="73" w:after="0"/>
        <w:ind w:left="1083" w:right="1081" w:firstLine="1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0B5388" w:rsidRPr="00A51F45" w:rsidRDefault="000B5388" w:rsidP="00A51F45">
      <w:pPr>
        <w:spacing w:before="73" w:after="0"/>
        <w:ind w:left="1083" w:right="1081" w:firstLine="1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0B5388" w:rsidRPr="00A51F45" w:rsidRDefault="000B5388" w:rsidP="00A51F45">
      <w:pPr>
        <w:spacing w:before="73" w:after="0"/>
        <w:ind w:left="1083" w:right="1081" w:firstLine="1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                               </w:t>
      </w:r>
      <w:r w:rsidR="00AE50B2" w:rsidRPr="00A51F45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 Нормативный срок обучения – 5</w:t>
      </w:r>
      <w:r w:rsidR="00D079E5" w:rsidRPr="00A51F45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A51F45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лет</w:t>
      </w:r>
    </w:p>
    <w:p w:rsidR="000B5388" w:rsidRPr="00A51F45" w:rsidRDefault="000B5388" w:rsidP="00A51F45">
      <w:pPr>
        <w:spacing w:before="73" w:after="0"/>
        <w:ind w:left="1083" w:right="1081" w:firstLine="1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                              Срок реализации предмета  – 5 лет</w:t>
      </w:r>
    </w:p>
    <w:p w:rsidR="000B5388" w:rsidRPr="00A51F45" w:rsidRDefault="000B5388" w:rsidP="00A51F45">
      <w:pPr>
        <w:spacing w:before="73" w:after="0"/>
        <w:ind w:left="1083" w:right="1081" w:firstLine="1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0B5388" w:rsidRPr="00A51F45" w:rsidRDefault="000B5388" w:rsidP="00A51F45">
      <w:pPr>
        <w:spacing w:before="73" w:after="0"/>
        <w:ind w:right="1081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0B5388" w:rsidRDefault="000B5388" w:rsidP="00A51F45">
      <w:pPr>
        <w:spacing w:before="73" w:after="0"/>
        <w:ind w:left="1083" w:right="1081" w:firstLine="1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A51F45" w:rsidRDefault="00A51F45" w:rsidP="00A51F45">
      <w:pPr>
        <w:spacing w:before="73" w:after="0"/>
        <w:ind w:left="1083" w:right="1081" w:firstLine="1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A51F45" w:rsidRDefault="00A51F45" w:rsidP="00A51F45">
      <w:pPr>
        <w:spacing w:before="73" w:after="0"/>
        <w:ind w:left="1083" w:right="1081" w:firstLine="1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A51F45" w:rsidRPr="00A51F45" w:rsidRDefault="00A51F45" w:rsidP="00A51F45">
      <w:pPr>
        <w:spacing w:before="73" w:after="0"/>
        <w:ind w:left="1083" w:right="1081" w:firstLine="1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0B5388" w:rsidRPr="00A51F45" w:rsidRDefault="000B5388" w:rsidP="00A51F45">
      <w:pPr>
        <w:spacing w:before="73" w:after="0"/>
        <w:ind w:left="1083" w:right="1081" w:firstLine="1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</w:rPr>
      </w:pPr>
    </w:p>
    <w:p w:rsidR="000B5388" w:rsidRPr="00A51F45" w:rsidRDefault="000B5388" w:rsidP="00A51F45">
      <w:pPr>
        <w:spacing w:before="73" w:after="0"/>
        <w:ind w:left="1083" w:right="1081" w:firstLine="1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Нижний Новгород </w:t>
      </w:r>
    </w:p>
    <w:p w:rsidR="000B5388" w:rsidRPr="00A51F45" w:rsidRDefault="007D4F3D" w:rsidP="00A51F45">
      <w:pPr>
        <w:spacing w:before="73" w:after="0"/>
        <w:ind w:left="1083" w:right="1081" w:firstLine="1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2024</w:t>
      </w:r>
    </w:p>
    <w:p w:rsidR="007D4F3D" w:rsidRPr="007D4F3D" w:rsidRDefault="007D4F3D" w:rsidP="007D4F3D">
      <w:pPr>
        <w:kinsoku w:val="0"/>
        <w:overflowPunct w:val="0"/>
        <w:spacing w:before="73" w:after="0"/>
        <w:ind w:right="42"/>
        <w:jc w:val="both"/>
        <w:rPr>
          <w:rFonts w:ascii="Times New Roman" w:eastAsia="Calibri" w:hAnsi="Times New Roman" w:cs="Times New Roman"/>
          <w:b/>
          <w:spacing w:val="-2"/>
          <w:sz w:val="28"/>
          <w:szCs w:val="28"/>
          <w:lang w:eastAsia="en-US"/>
        </w:rPr>
      </w:pPr>
      <w:r w:rsidRPr="007D4F3D">
        <w:rPr>
          <w:rFonts w:ascii="Times New Roman" w:eastAsia="Calibri" w:hAnsi="Times New Roman" w:cs="Times New Roman"/>
          <w:b/>
          <w:spacing w:val="-2"/>
          <w:sz w:val="28"/>
          <w:szCs w:val="28"/>
          <w:lang w:eastAsia="en-US"/>
        </w:rPr>
        <w:lastRenderedPageBreak/>
        <w:t>«</w:t>
      </w:r>
      <w:proofErr w:type="gramStart"/>
      <w:r w:rsidRPr="007D4F3D">
        <w:rPr>
          <w:rFonts w:ascii="Times New Roman" w:eastAsia="Calibri" w:hAnsi="Times New Roman" w:cs="Times New Roman"/>
          <w:b/>
          <w:spacing w:val="-2"/>
          <w:sz w:val="28"/>
          <w:szCs w:val="28"/>
          <w:lang w:eastAsia="en-US"/>
        </w:rPr>
        <w:t xml:space="preserve">Принято»   </w:t>
      </w:r>
      <w:proofErr w:type="gramEnd"/>
      <w:r w:rsidRPr="007D4F3D">
        <w:rPr>
          <w:rFonts w:ascii="Times New Roman" w:eastAsia="Calibri" w:hAnsi="Times New Roman" w:cs="Times New Roman"/>
          <w:b/>
          <w:spacing w:val="-2"/>
          <w:sz w:val="28"/>
          <w:szCs w:val="28"/>
          <w:lang w:eastAsia="en-US"/>
        </w:rPr>
        <w:t xml:space="preserve">                                          </w:t>
      </w:r>
      <w:r w:rsidRPr="007D4F3D">
        <w:rPr>
          <w:rFonts w:ascii="Times New Roman" w:eastAsia="Calibri" w:hAnsi="Times New Roman" w:cs="Times New Roman"/>
          <w:b/>
          <w:spacing w:val="-2"/>
          <w:sz w:val="28"/>
          <w:szCs w:val="28"/>
          <w:lang w:eastAsia="en-US"/>
        </w:rPr>
        <w:tab/>
        <w:t xml:space="preserve">         «Утверждаю»</w:t>
      </w:r>
    </w:p>
    <w:p w:rsidR="007D4F3D" w:rsidRPr="007D4F3D" w:rsidRDefault="007D4F3D" w:rsidP="007D4F3D">
      <w:pPr>
        <w:tabs>
          <w:tab w:val="left" w:pos="9498"/>
        </w:tabs>
        <w:kinsoku w:val="0"/>
        <w:overflowPunct w:val="0"/>
        <w:spacing w:after="0"/>
        <w:ind w:right="42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en-US"/>
        </w:rPr>
      </w:pPr>
      <w:r w:rsidRPr="007D4F3D">
        <w:rPr>
          <w:rFonts w:ascii="Times New Roman" w:eastAsia="Calibri" w:hAnsi="Times New Roman" w:cs="Times New Roman"/>
          <w:spacing w:val="-2"/>
          <w:sz w:val="28"/>
          <w:szCs w:val="28"/>
          <w:lang w:eastAsia="en-US"/>
        </w:rPr>
        <w:t xml:space="preserve">Педагогическим советом                                       Директор </w:t>
      </w:r>
      <w:proofErr w:type="spellStart"/>
      <w:r w:rsidRPr="007D4F3D">
        <w:rPr>
          <w:rFonts w:ascii="Times New Roman" w:eastAsia="Calibri" w:hAnsi="Times New Roman" w:cs="Times New Roman"/>
          <w:spacing w:val="-2"/>
          <w:sz w:val="28"/>
          <w:szCs w:val="28"/>
          <w:lang w:eastAsia="en-US"/>
        </w:rPr>
        <w:t>Пазушкина</w:t>
      </w:r>
      <w:proofErr w:type="spellEnd"/>
      <w:r w:rsidRPr="007D4F3D">
        <w:rPr>
          <w:rFonts w:ascii="Times New Roman" w:eastAsia="Calibri" w:hAnsi="Times New Roman" w:cs="Times New Roman"/>
          <w:spacing w:val="-2"/>
          <w:sz w:val="28"/>
          <w:szCs w:val="28"/>
          <w:lang w:eastAsia="en-US"/>
        </w:rPr>
        <w:t xml:space="preserve"> М.Е.</w:t>
      </w:r>
    </w:p>
    <w:p w:rsidR="007D4F3D" w:rsidRPr="007D4F3D" w:rsidRDefault="007D4F3D" w:rsidP="007D4F3D">
      <w:pPr>
        <w:kinsoku w:val="0"/>
        <w:overflowPunct w:val="0"/>
        <w:spacing w:after="0"/>
        <w:ind w:right="42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en-US"/>
        </w:rPr>
      </w:pPr>
      <w:r w:rsidRPr="007D4F3D">
        <w:rPr>
          <w:rFonts w:ascii="Times New Roman" w:eastAsia="Calibri" w:hAnsi="Times New Roman" w:cs="Times New Roman"/>
          <w:spacing w:val="-2"/>
          <w:sz w:val="28"/>
          <w:szCs w:val="28"/>
          <w:lang w:eastAsia="en-US"/>
        </w:rPr>
        <w:t xml:space="preserve">МБУ ДО «ДШИ № </w:t>
      </w:r>
      <w:proofErr w:type="gramStart"/>
      <w:r w:rsidRPr="007D4F3D">
        <w:rPr>
          <w:rFonts w:ascii="Times New Roman" w:eastAsia="Calibri" w:hAnsi="Times New Roman" w:cs="Times New Roman"/>
          <w:spacing w:val="-2"/>
          <w:sz w:val="28"/>
          <w:szCs w:val="28"/>
          <w:lang w:eastAsia="en-US"/>
        </w:rPr>
        <w:t xml:space="preserve">14»   </w:t>
      </w:r>
      <w:proofErr w:type="gramEnd"/>
      <w:r w:rsidRPr="007D4F3D">
        <w:rPr>
          <w:rFonts w:ascii="Times New Roman" w:eastAsia="Calibri" w:hAnsi="Times New Roman" w:cs="Times New Roman"/>
          <w:spacing w:val="-2"/>
          <w:sz w:val="28"/>
          <w:szCs w:val="28"/>
          <w:lang w:eastAsia="en-US"/>
        </w:rPr>
        <w:tab/>
      </w:r>
      <w:r w:rsidRPr="007D4F3D">
        <w:rPr>
          <w:rFonts w:ascii="Times New Roman" w:eastAsia="Calibri" w:hAnsi="Times New Roman" w:cs="Times New Roman"/>
          <w:spacing w:val="-2"/>
          <w:sz w:val="28"/>
          <w:szCs w:val="28"/>
          <w:lang w:eastAsia="en-US"/>
        </w:rPr>
        <w:tab/>
      </w:r>
      <w:r w:rsidRPr="007D4F3D">
        <w:rPr>
          <w:rFonts w:ascii="Times New Roman" w:eastAsia="Calibri" w:hAnsi="Times New Roman" w:cs="Times New Roman"/>
          <w:spacing w:val="-2"/>
          <w:sz w:val="28"/>
          <w:szCs w:val="28"/>
          <w:lang w:eastAsia="en-US"/>
        </w:rPr>
        <w:tab/>
        <w:t xml:space="preserve">        Приказ № 52 – од от 19.06.2024</w:t>
      </w:r>
    </w:p>
    <w:p w:rsidR="007D4F3D" w:rsidRPr="007D4F3D" w:rsidRDefault="007D4F3D" w:rsidP="007D4F3D">
      <w:pPr>
        <w:kinsoku w:val="0"/>
        <w:overflowPunct w:val="0"/>
        <w:spacing w:after="0"/>
        <w:ind w:right="42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en-US"/>
        </w:rPr>
      </w:pPr>
      <w:r w:rsidRPr="007D4F3D">
        <w:rPr>
          <w:rFonts w:ascii="Times New Roman" w:eastAsia="Calibri" w:hAnsi="Times New Roman" w:cs="Times New Roman"/>
          <w:spacing w:val="-2"/>
          <w:sz w:val="28"/>
          <w:szCs w:val="28"/>
          <w:lang w:eastAsia="en-US"/>
        </w:rPr>
        <w:t xml:space="preserve">Протокол № 4 от 19.06.2024                                            </w:t>
      </w:r>
    </w:p>
    <w:p w:rsidR="00256FAC" w:rsidRDefault="00256FAC" w:rsidP="00256FAC">
      <w:pPr>
        <w:widowControl w:val="0"/>
        <w:kinsoku w:val="0"/>
        <w:overflowPunct w:val="0"/>
        <w:autoSpaceDE w:val="0"/>
        <w:autoSpaceDN w:val="0"/>
        <w:adjustRightInd w:val="0"/>
        <w:spacing w:before="73"/>
        <w:ind w:right="-1"/>
        <w:rPr>
          <w:rFonts w:eastAsia="Times New Roman"/>
          <w:spacing w:val="-2"/>
        </w:rPr>
      </w:pPr>
      <w:bookmarkStart w:id="0" w:name="_GoBack"/>
      <w:bookmarkEnd w:id="0"/>
    </w:p>
    <w:p w:rsidR="000B5388" w:rsidRPr="00A51F45" w:rsidRDefault="000B5388" w:rsidP="00A51F45">
      <w:pPr>
        <w:tabs>
          <w:tab w:val="left" w:pos="9355"/>
        </w:tabs>
        <w:spacing w:before="73" w:after="0"/>
        <w:ind w:right="-1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0B5388" w:rsidRPr="00A51F45" w:rsidRDefault="000B5388" w:rsidP="00A51F45">
      <w:pPr>
        <w:tabs>
          <w:tab w:val="left" w:pos="9355"/>
        </w:tabs>
        <w:spacing w:before="73" w:after="0"/>
        <w:ind w:right="-1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0B5388" w:rsidRPr="00A51F45" w:rsidRDefault="000B5388" w:rsidP="00A51F45">
      <w:pPr>
        <w:tabs>
          <w:tab w:val="left" w:pos="9355"/>
        </w:tabs>
        <w:spacing w:before="73" w:after="0"/>
        <w:ind w:right="-1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0B5388" w:rsidRPr="00A51F45" w:rsidRDefault="000B5388" w:rsidP="00A51F45">
      <w:pPr>
        <w:tabs>
          <w:tab w:val="left" w:pos="9355"/>
        </w:tabs>
        <w:spacing w:before="73" w:after="0"/>
        <w:ind w:right="-1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0B5388" w:rsidRPr="00A51F45" w:rsidRDefault="000B5388" w:rsidP="00A51F45">
      <w:pPr>
        <w:tabs>
          <w:tab w:val="left" w:pos="9355"/>
        </w:tabs>
        <w:spacing w:before="73" w:after="0"/>
        <w:ind w:right="-1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0B5388" w:rsidRPr="00A51F45" w:rsidRDefault="000B5388" w:rsidP="00A51F45">
      <w:pPr>
        <w:tabs>
          <w:tab w:val="left" w:pos="9355"/>
        </w:tabs>
        <w:spacing w:before="73" w:after="0"/>
        <w:ind w:right="-1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0B5388" w:rsidRPr="00A51F45" w:rsidRDefault="000B5388" w:rsidP="00256FAC">
      <w:pPr>
        <w:tabs>
          <w:tab w:val="left" w:pos="9355"/>
        </w:tabs>
        <w:spacing w:before="73" w:after="0"/>
        <w:ind w:right="-1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Разработчик</w:t>
      </w:r>
      <w:r w:rsidRPr="00A51F4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–  Матвейчук Марина Витальевна, преподаватель теоретических дисциплин</w:t>
      </w:r>
    </w:p>
    <w:p w:rsidR="000B5388" w:rsidRPr="00A51F45" w:rsidRDefault="000B5388" w:rsidP="00256FAC">
      <w:pPr>
        <w:tabs>
          <w:tab w:val="left" w:pos="9355"/>
        </w:tabs>
        <w:spacing w:before="73" w:after="0"/>
        <w:ind w:right="-1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0B5388" w:rsidRPr="00A51F45" w:rsidRDefault="000B5388" w:rsidP="00256FAC">
      <w:pPr>
        <w:tabs>
          <w:tab w:val="left" w:pos="9355"/>
        </w:tabs>
        <w:spacing w:before="73" w:after="0"/>
        <w:ind w:right="-1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Рецензент </w:t>
      </w:r>
      <w:r w:rsidRPr="00A51F4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–  </w:t>
      </w:r>
      <w:proofErr w:type="spellStart"/>
      <w:r w:rsidRPr="00A51F45">
        <w:rPr>
          <w:rFonts w:ascii="Times New Roman" w:eastAsia="Times New Roman" w:hAnsi="Times New Roman" w:cs="Times New Roman"/>
          <w:spacing w:val="-2"/>
          <w:sz w:val="28"/>
          <w:szCs w:val="28"/>
        </w:rPr>
        <w:t>Форшток</w:t>
      </w:r>
      <w:proofErr w:type="spellEnd"/>
      <w:r w:rsidRPr="00A51F4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Татьяна Евгеньевна, преподаватель теоретический</w:t>
      </w:r>
      <w:r w:rsidR="00A51F45" w:rsidRPr="00A51F4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дисциплин высшей категории,  </w:t>
      </w:r>
      <w:r w:rsidRPr="00A51F45">
        <w:rPr>
          <w:rFonts w:ascii="Times New Roman" w:eastAsia="Times New Roman" w:hAnsi="Times New Roman" w:cs="Times New Roman"/>
          <w:spacing w:val="-2"/>
          <w:sz w:val="28"/>
          <w:szCs w:val="28"/>
        </w:rPr>
        <w:t>директор ДШИ № 4, Заслуженный работник культуры РФ</w:t>
      </w:r>
    </w:p>
    <w:p w:rsidR="000B5388" w:rsidRPr="00A51F45" w:rsidRDefault="000B5388" w:rsidP="00256FAC">
      <w:pPr>
        <w:tabs>
          <w:tab w:val="left" w:pos="9355"/>
        </w:tabs>
        <w:spacing w:before="73" w:after="0"/>
        <w:ind w:right="-1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0B5388" w:rsidRPr="00A51F45" w:rsidRDefault="000B5388" w:rsidP="00256FAC">
      <w:pPr>
        <w:tabs>
          <w:tab w:val="left" w:pos="9355"/>
        </w:tabs>
        <w:spacing w:before="73" w:after="0"/>
        <w:ind w:right="-1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Рецензент</w:t>
      </w:r>
      <w:r w:rsidRPr="00A51F4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- </w:t>
      </w:r>
      <w:proofErr w:type="spellStart"/>
      <w:r w:rsidRPr="00A51F45">
        <w:rPr>
          <w:rFonts w:ascii="Times New Roman" w:eastAsia="Times New Roman" w:hAnsi="Times New Roman" w:cs="Times New Roman"/>
          <w:spacing w:val="-2"/>
          <w:sz w:val="28"/>
          <w:szCs w:val="28"/>
        </w:rPr>
        <w:t>Горшенкова</w:t>
      </w:r>
      <w:proofErr w:type="spellEnd"/>
      <w:r w:rsidRPr="00A51F4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Татьяна Викторовна, преподаватель теоретических дисциплин</w:t>
      </w:r>
      <w:r w:rsidR="00256FA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МБУ ДО «ДШИ № 14»</w:t>
      </w:r>
    </w:p>
    <w:p w:rsidR="000B5388" w:rsidRPr="00A51F45" w:rsidRDefault="000B5388" w:rsidP="00A51F45">
      <w:pPr>
        <w:tabs>
          <w:tab w:val="left" w:pos="9355"/>
        </w:tabs>
        <w:spacing w:before="73" w:after="0"/>
        <w:ind w:right="-1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0B5388" w:rsidRPr="00A51F45" w:rsidRDefault="000B5388" w:rsidP="00A51F45">
      <w:pPr>
        <w:tabs>
          <w:tab w:val="left" w:pos="9355"/>
        </w:tabs>
        <w:spacing w:before="73" w:after="0"/>
        <w:ind w:right="-1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0B5388" w:rsidRPr="00A51F45" w:rsidRDefault="000B5388" w:rsidP="00A51F45">
      <w:pPr>
        <w:tabs>
          <w:tab w:val="left" w:pos="9355"/>
        </w:tabs>
        <w:spacing w:after="0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:rsidR="000B5388" w:rsidRPr="00A51F45" w:rsidRDefault="000B5388" w:rsidP="00A51F45">
      <w:pPr>
        <w:tabs>
          <w:tab w:val="left" w:pos="9355"/>
        </w:tabs>
        <w:spacing w:after="0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:rsidR="000B5388" w:rsidRPr="00A51F45" w:rsidRDefault="000B5388" w:rsidP="00A51F45">
      <w:pPr>
        <w:spacing w:before="73" w:after="0"/>
        <w:ind w:right="1081"/>
        <w:rPr>
          <w:rFonts w:ascii="Times New Roman" w:eastAsia="Times New Roman" w:hAnsi="Times New Roman" w:cs="Times New Roman"/>
          <w:b/>
          <w:spacing w:val="-2"/>
          <w:sz w:val="28"/>
          <w:szCs w:val="28"/>
        </w:rPr>
      </w:pPr>
    </w:p>
    <w:p w:rsidR="00CD7E72" w:rsidRPr="00A51F45" w:rsidRDefault="00CD7E72" w:rsidP="00A51F4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A51F45" w:rsidRPr="00A51F45" w:rsidRDefault="00A51F45" w:rsidP="00A51F4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A51F45" w:rsidRPr="00A51F45" w:rsidRDefault="00A51F45" w:rsidP="00A51F4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A51F45" w:rsidRPr="00A51F45" w:rsidRDefault="00A51F45" w:rsidP="00A51F4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A51F45" w:rsidRPr="00A51F45" w:rsidRDefault="00A51F45" w:rsidP="00A51F4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A51F45" w:rsidRDefault="00A51F45" w:rsidP="00A51F4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A51F45" w:rsidRPr="00A51F45" w:rsidRDefault="00A51F45" w:rsidP="00A51F4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A51F45" w:rsidRPr="00A51F45" w:rsidRDefault="00A51F45" w:rsidP="00A51F4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A51F45" w:rsidRPr="00A51F45" w:rsidRDefault="00A51F45" w:rsidP="00A51F4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A51F45" w:rsidRPr="00A51F45" w:rsidRDefault="00A51F45" w:rsidP="00A51F4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D7E72" w:rsidRPr="00A51F45" w:rsidRDefault="00CD7E72" w:rsidP="00A51F45">
      <w:pPr>
        <w:spacing w:before="42"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D7E72" w:rsidRPr="00A51F45" w:rsidRDefault="000B5388" w:rsidP="00A51F45">
      <w:pPr>
        <w:spacing w:before="42"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Структура программы учебного предмета</w:t>
      </w:r>
    </w:p>
    <w:p w:rsidR="00CD7E72" w:rsidRPr="00A51F45" w:rsidRDefault="000B5388" w:rsidP="00A51F45">
      <w:pPr>
        <w:tabs>
          <w:tab w:val="left" w:pos="120"/>
          <w:tab w:val="left" w:pos="863"/>
        </w:tabs>
        <w:spacing w:after="0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b/>
          <w:sz w:val="28"/>
          <w:szCs w:val="28"/>
        </w:rPr>
        <w:t>Пояснительная  записка</w:t>
      </w:r>
    </w:p>
    <w:p w:rsidR="00CD7E72" w:rsidRPr="00A51F45" w:rsidRDefault="000B5388" w:rsidP="00A51F45">
      <w:pPr>
        <w:numPr>
          <w:ilvl w:val="0"/>
          <w:numId w:val="1"/>
        </w:numPr>
        <w:tabs>
          <w:tab w:val="left" w:pos="120"/>
          <w:tab w:val="left" w:pos="259"/>
        </w:tabs>
        <w:spacing w:after="0"/>
        <w:ind w:left="720" w:hanging="360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Характеристика учебного предмета</w:t>
      </w:r>
      <w:r w:rsidRPr="00A51F45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его место и роль в образовательном процессе</w:t>
      </w:r>
      <w:r w:rsidRPr="00A51F45"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:rsidR="00CD7E72" w:rsidRPr="00A51F45" w:rsidRDefault="000B5388" w:rsidP="00A51F45">
      <w:pPr>
        <w:numPr>
          <w:ilvl w:val="0"/>
          <w:numId w:val="1"/>
        </w:numPr>
        <w:tabs>
          <w:tab w:val="left" w:pos="259"/>
        </w:tabs>
        <w:spacing w:after="0"/>
        <w:ind w:left="720" w:hanging="360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Срок реализации учебного предмета</w:t>
      </w:r>
      <w:r w:rsidRPr="00A51F45"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:rsidR="00CD7E72" w:rsidRPr="00A51F45" w:rsidRDefault="000B5388" w:rsidP="00A51F45">
      <w:pPr>
        <w:numPr>
          <w:ilvl w:val="0"/>
          <w:numId w:val="1"/>
        </w:numPr>
        <w:tabs>
          <w:tab w:val="left" w:pos="120"/>
          <w:tab w:val="left" w:pos="259"/>
        </w:tabs>
        <w:spacing w:before="3" w:after="0"/>
        <w:ind w:left="720" w:right="892" w:hanging="360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Объем учебного времени</w:t>
      </w:r>
      <w:r w:rsidRPr="00A51F45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предусмотренный учебным планом образовательного учреждения на реализацию учебного предмета</w:t>
      </w:r>
      <w:r w:rsidRPr="00A51F45"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:rsidR="00CD7E72" w:rsidRPr="00A51F45" w:rsidRDefault="000B5388" w:rsidP="00A51F45">
      <w:pPr>
        <w:numPr>
          <w:ilvl w:val="0"/>
          <w:numId w:val="1"/>
        </w:numPr>
        <w:tabs>
          <w:tab w:val="left" w:pos="259"/>
        </w:tabs>
        <w:spacing w:after="0"/>
        <w:ind w:left="720" w:hanging="360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Форма проведения учебных аудиторных занятий</w:t>
      </w:r>
      <w:r w:rsidRPr="00A51F45"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:rsidR="00CD7E72" w:rsidRPr="00A51F45" w:rsidRDefault="000B5388" w:rsidP="00A51F45">
      <w:pPr>
        <w:numPr>
          <w:ilvl w:val="0"/>
          <w:numId w:val="1"/>
        </w:numPr>
        <w:tabs>
          <w:tab w:val="left" w:pos="259"/>
        </w:tabs>
        <w:spacing w:after="0"/>
        <w:ind w:left="720" w:hanging="360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Цель и задачи учебного предмета</w:t>
      </w:r>
      <w:r w:rsidRPr="00A51F45"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:rsidR="00CD7E72" w:rsidRPr="00A51F45" w:rsidRDefault="000B5388" w:rsidP="00A51F45">
      <w:pPr>
        <w:numPr>
          <w:ilvl w:val="0"/>
          <w:numId w:val="1"/>
        </w:numPr>
        <w:spacing w:after="0"/>
        <w:ind w:left="720" w:hanging="360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Обоснование структуры программы учебного предмета</w:t>
      </w:r>
      <w:r w:rsidRPr="00A51F45"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:rsidR="00CD7E72" w:rsidRPr="00A51F45" w:rsidRDefault="000B5388" w:rsidP="00A51F45">
      <w:pPr>
        <w:numPr>
          <w:ilvl w:val="0"/>
          <w:numId w:val="1"/>
        </w:numPr>
        <w:spacing w:after="0"/>
        <w:ind w:left="720" w:hanging="360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Методы обучения</w:t>
      </w:r>
      <w:r w:rsidRPr="00A51F45"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:rsidR="00CD7E72" w:rsidRPr="00A51F45" w:rsidRDefault="000B5388" w:rsidP="00A51F45">
      <w:pPr>
        <w:numPr>
          <w:ilvl w:val="0"/>
          <w:numId w:val="1"/>
        </w:numPr>
        <w:tabs>
          <w:tab w:val="left" w:pos="120"/>
          <w:tab w:val="left" w:pos="259"/>
        </w:tabs>
        <w:spacing w:before="3" w:after="0"/>
        <w:ind w:left="720" w:right="2291" w:hanging="360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Описание материально</w:t>
      </w:r>
      <w:r w:rsidRPr="00A51F45">
        <w:rPr>
          <w:rFonts w:ascii="Times New Roman" w:eastAsia="Times New Roman" w:hAnsi="Times New Roman" w:cs="Times New Roman"/>
          <w:i/>
          <w:sz w:val="28"/>
          <w:szCs w:val="28"/>
        </w:rPr>
        <w:t>-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технических условий реализации учебного предмета</w:t>
      </w:r>
      <w:r w:rsidRPr="00A51F45"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:rsidR="00CD7E72" w:rsidRPr="00A51F45" w:rsidRDefault="00CD7E72" w:rsidP="00A51F45">
      <w:pPr>
        <w:tabs>
          <w:tab w:val="left" w:pos="120"/>
          <w:tab w:val="left" w:pos="259"/>
        </w:tabs>
        <w:spacing w:before="3" w:after="0"/>
        <w:ind w:left="720" w:right="2291"/>
        <w:rPr>
          <w:rFonts w:ascii="Times New Roman" w:eastAsia="Times New Roman" w:hAnsi="Times New Roman" w:cs="Times New Roman"/>
          <w:sz w:val="28"/>
          <w:szCs w:val="28"/>
        </w:rPr>
      </w:pPr>
    </w:p>
    <w:p w:rsidR="00CD7E72" w:rsidRPr="00A51F45" w:rsidRDefault="000B5388" w:rsidP="00A51F45">
      <w:pPr>
        <w:tabs>
          <w:tab w:val="left" w:pos="0"/>
        </w:tabs>
        <w:spacing w:after="0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b/>
          <w:sz w:val="28"/>
          <w:szCs w:val="28"/>
        </w:rPr>
        <w:t>Учебно-тематический план</w:t>
      </w:r>
    </w:p>
    <w:p w:rsidR="00CD7E72" w:rsidRPr="00A51F45" w:rsidRDefault="000B5388" w:rsidP="00A51F45">
      <w:pPr>
        <w:numPr>
          <w:ilvl w:val="0"/>
          <w:numId w:val="2"/>
        </w:numPr>
        <w:tabs>
          <w:tab w:val="left" w:pos="744"/>
        </w:tabs>
        <w:spacing w:after="0"/>
        <w:ind w:left="720" w:hanging="360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Содержание учебного предмета</w:t>
      </w:r>
    </w:p>
    <w:p w:rsidR="00CD7E72" w:rsidRPr="00A51F45" w:rsidRDefault="000B5388" w:rsidP="00A51F45">
      <w:pPr>
        <w:numPr>
          <w:ilvl w:val="0"/>
          <w:numId w:val="2"/>
        </w:numPr>
        <w:tabs>
          <w:tab w:val="left" w:pos="259"/>
        </w:tabs>
        <w:spacing w:after="0"/>
        <w:ind w:left="720" w:hanging="360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Сведения о затратах учебного времени</w:t>
      </w:r>
      <w:r w:rsidRPr="00A51F45"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:rsidR="00CD7E72" w:rsidRPr="00A51F45" w:rsidRDefault="000B5388" w:rsidP="00A51F45">
      <w:pPr>
        <w:numPr>
          <w:ilvl w:val="0"/>
          <w:numId w:val="2"/>
        </w:numPr>
        <w:tabs>
          <w:tab w:val="left" w:pos="259"/>
        </w:tabs>
        <w:spacing w:after="0"/>
        <w:ind w:left="720" w:hanging="360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Годовые требования по классам</w:t>
      </w:r>
      <w:r w:rsidRPr="00A51F45"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:rsidR="00CD7E72" w:rsidRPr="00A51F45" w:rsidRDefault="00CD7E72" w:rsidP="00A51F45">
      <w:pPr>
        <w:tabs>
          <w:tab w:val="left" w:pos="259"/>
        </w:tabs>
        <w:spacing w:after="0"/>
        <w:ind w:left="720"/>
        <w:rPr>
          <w:rFonts w:ascii="Times New Roman" w:eastAsia="Times New Roman" w:hAnsi="Times New Roman" w:cs="Times New Roman"/>
          <w:sz w:val="28"/>
          <w:szCs w:val="28"/>
        </w:rPr>
      </w:pPr>
    </w:p>
    <w:p w:rsidR="00CD7E72" w:rsidRPr="00A51F45" w:rsidRDefault="000B5388" w:rsidP="00A51F45">
      <w:pPr>
        <w:tabs>
          <w:tab w:val="left" w:pos="744"/>
        </w:tabs>
        <w:spacing w:after="0"/>
        <w:ind w:left="74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b/>
          <w:sz w:val="28"/>
          <w:szCs w:val="28"/>
        </w:rPr>
        <w:t>Требования к уровню подготовки обучающихся</w:t>
      </w:r>
    </w:p>
    <w:p w:rsidR="00CD7E72" w:rsidRPr="00A51F45" w:rsidRDefault="00CD7E72" w:rsidP="00A51F45">
      <w:pPr>
        <w:spacing w:before="3"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D7E72" w:rsidRPr="00A51F45" w:rsidRDefault="000B5388" w:rsidP="00A51F45">
      <w:pPr>
        <w:tabs>
          <w:tab w:val="left" w:pos="744"/>
        </w:tabs>
        <w:spacing w:after="0"/>
        <w:ind w:left="74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b/>
          <w:sz w:val="28"/>
          <w:szCs w:val="28"/>
        </w:rPr>
        <w:t>Формы и методы контроля, система оценок</w:t>
      </w:r>
    </w:p>
    <w:p w:rsidR="00CD7E72" w:rsidRPr="00A51F45" w:rsidRDefault="000B5388" w:rsidP="00A51F45">
      <w:pPr>
        <w:numPr>
          <w:ilvl w:val="0"/>
          <w:numId w:val="4"/>
        </w:numPr>
        <w:tabs>
          <w:tab w:val="left" w:pos="259"/>
        </w:tabs>
        <w:spacing w:after="0"/>
        <w:ind w:left="720" w:hanging="360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Аттестация</w:t>
      </w:r>
      <w:r w:rsidRPr="00A51F45">
        <w:rPr>
          <w:rFonts w:ascii="Times New Roman" w:eastAsia="Times New Roman" w:hAnsi="Times New Roman" w:cs="Times New Roman"/>
          <w:i/>
          <w:sz w:val="28"/>
          <w:szCs w:val="28"/>
        </w:rPr>
        <w:t xml:space="preserve">: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цели</w:t>
      </w:r>
      <w:r w:rsidRPr="00A51F45">
        <w:rPr>
          <w:rFonts w:ascii="Times New Roman" w:eastAsia="Times New Roman" w:hAnsi="Times New Roman" w:cs="Times New Roman"/>
          <w:i/>
          <w:sz w:val="28"/>
          <w:szCs w:val="28"/>
        </w:rPr>
        <w:t xml:space="preserve">, 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виды</w:t>
      </w:r>
      <w:r w:rsidRPr="00A51F45">
        <w:rPr>
          <w:rFonts w:ascii="Times New Roman" w:eastAsia="Times New Roman" w:hAnsi="Times New Roman" w:cs="Times New Roman"/>
          <w:i/>
          <w:sz w:val="28"/>
          <w:szCs w:val="28"/>
        </w:rPr>
        <w:t xml:space="preserve">, 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форма</w:t>
      </w:r>
      <w:r w:rsidRPr="00A51F45">
        <w:rPr>
          <w:rFonts w:ascii="Times New Roman" w:eastAsia="Times New Roman" w:hAnsi="Times New Roman" w:cs="Times New Roman"/>
          <w:i/>
          <w:sz w:val="28"/>
          <w:szCs w:val="28"/>
        </w:rPr>
        <w:t xml:space="preserve">, 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Pr="00A51F45"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:rsidR="00CD7E72" w:rsidRPr="00A51F45" w:rsidRDefault="000B5388" w:rsidP="00A51F45">
      <w:pPr>
        <w:numPr>
          <w:ilvl w:val="0"/>
          <w:numId w:val="4"/>
        </w:numPr>
        <w:tabs>
          <w:tab w:val="left" w:pos="120"/>
          <w:tab w:val="left" w:pos="259"/>
        </w:tabs>
        <w:spacing w:before="3" w:after="0"/>
        <w:ind w:left="720" w:right="1019" w:hanging="360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Критерии оценки промежуточной аттестации в форме экзамена и итоговой аттестации</w:t>
      </w:r>
      <w:r w:rsidRPr="00A51F45"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:rsidR="00CD7E72" w:rsidRPr="00A51F45" w:rsidRDefault="000B5388" w:rsidP="00A51F45">
      <w:pPr>
        <w:numPr>
          <w:ilvl w:val="0"/>
          <w:numId w:val="4"/>
        </w:numPr>
        <w:tabs>
          <w:tab w:val="left" w:pos="259"/>
        </w:tabs>
        <w:spacing w:after="0"/>
        <w:ind w:left="720" w:hanging="360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Контрольные требования на разных этапах обучения</w:t>
      </w:r>
      <w:r w:rsidRPr="00A51F45"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:rsidR="00CD7E72" w:rsidRPr="00A51F45" w:rsidRDefault="00CD7E72" w:rsidP="00A51F4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D7E72" w:rsidRPr="00A51F45" w:rsidRDefault="000B5388" w:rsidP="00A51F45">
      <w:pPr>
        <w:tabs>
          <w:tab w:val="left" w:pos="1368"/>
        </w:tabs>
        <w:spacing w:after="0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b/>
          <w:sz w:val="28"/>
          <w:szCs w:val="28"/>
        </w:rPr>
        <w:t>Список учебной и методической литературы</w:t>
      </w:r>
    </w:p>
    <w:p w:rsidR="00CD7E72" w:rsidRPr="00A51F45" w:rsidRDefault="000B5388" w:rsidP="00A51F45">
      <w:pPr>
        <w:numPr>
          <w:ilvl w:val="0"/>
          <w:numId w:val="5"/>
        </w:numPr>
        <w:spacing w:after="0"/>
        <w:ind w:left="709" w:hanging="283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Учебники</w:t>
      </w:r>
      <w:r w:rsidRPr="00A51F45">
        <w:rPr>
          <w:rFonts w:ascii="Times New Roman" w:eastAsia="Times New Roman" w:hAnsi="Times New Roman" w:cs="Times New Roman"/>
          <w:i/>
          <w:sz w:val="28"/>
          <w:szCs w:val="28"/>
        </w:rPr>
        <w:t>,</w:t>
      </w:r>
    </w:p>
    <w:p w:rsidR="00A51F45" w:rsidRPr="00A51F45" w:rsidRDefault="000B5388" w:rsidP="00A51F45">
      <w:pPr>
        <w:numPr>
          <w:ilvl w:val="0"/>
          <w:numId w:val="5"/>
        </w:numPr>
        <w:spacing w:after="0"/>
        <w:ind w:left="709" w:hanging="283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Учебные пособия</w:t>
      </w:r>
    </w:p>
    <w:p w:rsidR="00A51F45" w:rsidRDefault="000B5388" w:rsidP="00A51F45">
      <w:pPr>
        <w:numPr>
          <w:ilvl w:val="0"/>
          <w:numId w:val="5"/>
        </w:numPr>
        <w:spacing w:after="0"/>
        <w:ind w:left="709" w:hanging="283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Хрестоматии</w:t>
      </w:r>
      <w:r w:rsidRPr="00A51F45"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:rsidR="00A51F45" w:rsidRDefault="000B5388" w:rsidP="00A51F45">
      <w:pPr>
        <w:numPr>
          <w:ilvl w:val="0"/>
          <w:numId w:val="5"/>
        </w:numPr>
        <w:spacing w:after="0"/>
        <w:ind w:left="709" w:hanging="283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Методическая литература</w:t>
      </w:r>
      <w:r w:rsidRPr="00A51F45"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:rsidR="00CD7E72" w:rsidRPr="00A51F45" w:rsidRDefault="000B5388" w:rsidP="00A51F45">
      <w:pPr>
        <w:numPr>
          <w:ilvl w:val="0"/>
          <w:numId w:val="5"/>
        </w:numPr>
        <w:spacing w:after="0"/>
        <w:ind w:left="709" w:hanging="283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Рекомендуемая дополнительная литература</w:t>
      </w:r>
      <w:r w:rsidRPr="00A51F45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CD7E72" w:rsidRPr="00A51F45" w:rsidRDefault="00CD7E72" w:rsidP="00A51F45">
      <w:pPr>
        <w:spacing w:after="0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CD7E72" w:rsidRPr="00A51F45" w:rsidRDefault="00CD7E72" w:rsidP="00A51F45">
      <w:pPr>
        <w:spacing w:after="0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CD7E72" w:rsidRDefault="00CD7E72" w:rsidP="00A51F4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A51F45" w:rsidRDefault="00A51F45" w:rsidP="00A51F4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A51F45" w:rsidRPr="00A51F45" w:rsidRDefault="00A51F45" w:rsidP="00A51F4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D7E72" w:rsidRPr="00A51F45" w:rsidRDefault="000B5388" w:rsidP="001D6F82">
      <w:pPr>
        <w:tabs>
          <w:tab w:val="left" w:pos="2925"/>
        </w:tabs>
        <w:spacing w:before="42" w:after="0"/>
        <w:ind w:left="2925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CD7E72" w:rsidRPr="001D6F82" w:rsidRDefault="000B5388" w:rsidP="001D6F82">
      <w:pPr>
        <w:pStyle w:val="a3"/>
        <w:numPr>
          <w:ilvl w:val="0"/>
          <w:numId w:val="53"/>
        </w:numPr>
        <w:tabs>
          <w:tab w:val="left" w:pos="142"/>
          <w:tab w:val="left" w:pos="1368"/>
        </w:tabs>
        <w:spacing w:after="0"/>
        <w:ind w:left="0" w:right="101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D6F82">
        <w:rPr>
          <w:rFonts w:ascii="Times New Roman" w:eastAsia="Times New Roman" w:hAnsi="Times New Roman" w:cs="Times New Roman"/>
          <w:b/>
          <w:sz w:val="28"/>
          <w:szCs w:val="28"/>
        </w:rPr>
        <w:t>Характеристика учебного предмета</w:t>
      </w:r>
      <w:r w:rsidRPr="001D6F82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, </w:t>
      </w:r>
      <w:r w:rsidRPr="001D6F82">
        <w:rPr>
          <w:rFonts w:ascii="Times New Roman" w:eastAsia="Times New Roman" w:hAnsi="Times New Roman" w:cs="Times New Roman"/>
          <w:b/>
          <w:sz w:val="28"/>
          <w:szCs w:val="28"/>
        </w:rPr>
        <w:t>его место и роль в образовательном процессе;</w:t>
      </w:r>
    </w:p>
    <w:p w:rsidR="00CD7E72" w:rsidRPr="00A51F45" w:rsidRDefault="00A51F45" w:rsidP="00A51F45">
      <w:pPr>
        <w:spacing w:before="1" w:after="0"/>
        <w:ind w:left="120" w:right="101" w:firstLine="58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B5388" w:rsidRPr="00A51F45">
        <w:rPr>
          <w:rFonts w:ascii="Times New Roman" w:eastAsia="Times New Roman" w:hAnsi="Times New Roman" w:cs="Times New Roman"/>
          <w:sz w:val="28"/>
          <w:szCs w:val="28"/>
        </w:rPr>
        <w:t>Программа учебного предмета «Музыкальная литература» разработана на основе и с учетом федеральных государственных требований к дополнительным предпрофессиональным общеобразовательным программам в области музыкального искусства «Духовые и ударные инстру</w:t>
      </w:r>
      <w:r w:rsidR="00AE50B2" w:rsidRPr="00A51F45">
        <w:rPr>
          <w:rFonts w:ascii="Times New Roman" w:eastAsia="Times New Roman" w:hAnsi="Times New Roman" w:cs="Times New Roman"/>
          <w:sz w:val="28"/>
          <w:szCs w:val="28"/>
        </w:rPr>
        <w:t>менты», «Народные инструменты».</w:t>
      </w:r>
    </w:p>
    <w:p w:rsidR="00CD7E72" w:rsidRPr="00A51F45" w:rsidRDefault="000B5388" w:rsidP="00A51F45">
      <w:pPr>
        <w:spacing w:before="4" w:after="0"/>
        <w:ind w:left="120" w:right="103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Музыкальная литература – учебный предмет, который входит в обязательную часть предметной области «Теория и история музыки»; выпускной экзамен по музыкальной литературе явля</w:t>
      </w:r>
      <w:r w:rsidR="00AE50B2" w:rsidRPr="00A51F45">
        <w:rPr>
          <w:rFonts w:ascii="Times New Roman" w:eastAsia="Times New Roman" w:hAnsi="Times New Roman" w:cs="Times New Roman"/>
          <w:sz w:val="28"/>
          <w:szCs w:val="28"/>
        </w:rPr>
        <w:t>ется частью итоговой аттестации.</w:t>
      </w:r>
    </w:p>
    <w:p w:rsidR="00CD7E72" w:rsidRPr="00A51F45" w:rsidRDefault="000B5388" w:rsidP="00A51F45">
      <w:pPr>
        <w:spacing w:before="3" w:after="0"/>
        <w:ind w:left="120" w:right="102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На уроках «Музыкальной литературы» происходит формирование музыкального мышления учащихся, навыков восприятия и анализа музыкальных произведений, приобретение знаний о закономерностях музыкальной формы, о специфике музыкального языка, выразительных средствах музыки.</w:t>
      </w:r>
    </w:p>
    <w:p w:rsidR="00CD7E72" w:rsidRPr="00A51F45" w:rsidRDefault="000B5388" w:rsidP="00A51F45">
      <w:pPr>
        <w:spacing w:before="4" w:after="0"/>
        <w:ind w:left="120" w:right="10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Содержание учебного предмета также включает изучение мировой истории, истории музыки, ознакомление с историей изобразительного искусства и литературы. Уроки «Музыкальной литературы» способствуют формированию и расширению у обучающихся кругозора в сфере музыкального искусства, воспитывают музыкальный вкус, пробуждают любовь к музыке.</w:t>
      </w:r>
    </w:p>
    <w:p w:rsidR="00A51F45" w:rsidRDefault="000B5388" w:rsidP="001D6F82">
      <w:pPr>
        <w:spacing w:before="6" w:after="0"/>
        <w:ind w:left="120" w:right="102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Предмет «Музыкальная литература» теснейшим образом взаимодействует с учебным  предметом «Сольфеджио», с предметами предметной области «Музыкальное исполнительство». Благодаря полученным теоретическим знаниям и слуховым навыкам обучающиеся овладевают навыками осознанного восприятия элементов музыкального языка и музыкальной речи, навыками анализа незнакомого музыкального произведения, знаниями основных направлений и стилей в музыкальном искусстве, что позволяет использовать полученные знания в исполнительской деятельности.</w:t>
      </w:r>
    </w:p>
    <w:p w:rsidR="001D6F82" w:rsidRPr="00A51F45" w:rsidRDefault="001D6F82" w:rsidP="001D6F82">
      <w:pPr>
        <w:spacing w:before="6" w:after="0"/>
        <w:ind w:left="120" w:right="102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D7E72" w:rsidRPr="001D6F82" w:rsidRDefault="000B5388" w:rsidP="001D6F82">
      <w:pPr>
        <w:pStyle w:val="a3"/>
        <w:numPr>
          <w:ilvl w:val="0"/>
          <w:numId w:val="53"/>
        </w:numPr>
        <w:tabs>
          <w:tab w:val="left" w:pos="1288"/>
        </w:tabs>
        <w:spacing w:before="10"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D6F82">
        <w:rPr>
          <w:rFonts w:ascii="Times New Roman" w:eastAsia="Times New Roman" w:hAnsi="Times New Roman" w:cs="Times New Roman"/>
          <w:b/>
          <w:sz w:val="28"/>
          <w:szCs w:val="28"/>
        </w:rPr>
        <w:t>Срок реализации учебного предмета;</w:t>
      </w:r>
    </w:p>
    <w:p w:rsidR="00CD7E72" w:rsidRDefault="000B5388" w:rsidP="00A51F45">
      <w:pPr>
        <w:spacing w:after="0"/>
        <w:ind w:left="220" w:right="10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Срок реализации учебного предмета «Музыкальная литература» для детей, поступивших в образовательное учреждение в первый класс в возрасте с десяти до двенадцати лет, составляет 5 лет (с 1 по 5 класс).</w:t>
      </w:r>
    </w:p>
    <w:p w:rsidR="001D6F82" w:rsidRPr="00A51F45" w:rsidRDefault="001D6F82" w:rsidP="00A51F45">
      <w:pPr>
        <w:spacing w:after="0"/>
        <w:ind w:left="220" w:right="10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D7E72" w:rsidRPr="001D6F82" w:rsidRDefault="000B5388" w:rsidP="001D6F82">
      <w:pPr>
        <w:pStyle w:val="a3"/>
        <w:numPr>
          <w:ilvl w:val="0"/>
          <w:numId w:val="53"/>
        </w:numPr>
        <w:tabs>
          <w:tab w:val="left" w:pos="928"/>
          <w:tab w:val="left" w:pos="1468"/>
        </w:tabs>
        <w:spacing w:before="13" w:after="0"/>
        <w:ind w:right="10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D6F82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Объем учебного времени</w:t>
      </w:r>
      <w:r w:rsidRPr="001D6F82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, </w:t>
      </w:r>
      <w:r w:rsidRPr="001D6F82">
        <w:rPr>
          <w:rFonts w:ascii="Times New Roman" w:eastAsia="Times New Roman" w:hAnsi="Times New Roman" w:cs="Times New Roman"/>
          <w:b/>
          <w:sz w:val="28"/>
          <w:szCs w:val="28"/>
        </w:rPr>
        <w:t>предусмотренный учебным планом образовательного учреждения на реализацию учебного предмета</w:t>
      </w:r>
    </w:p>
    <w:tbl>
      <w:tblPr>
        <w:tblW w:w="0" w:type="auto"/>
        <w:tblInd w:w="10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45"/>
        <w:gridCol w:w="975"/>
        <w:gridCol w:w="972"/>
        <w:gridCol w:w="973"/>
        <w:gridCol w:w="971"/>
        <w:gridCol w:w="1161"/>
        <w:gridCol w:w="1655"/>
      </w:tblGrid>
      <w:tr w:rsidR="00CD7E72" w:rsidRPr="00A51F45">
        <w:trPr>
          <w:trHeight w:val="1"/>
        </w:trPr>
        <w:tc>
          <w:tcPr>
            <w:tcW w:w="2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368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Год обучения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279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1-</w:t>
            </w: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277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2-</w:t>
            </w: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277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3-</w:t>
            </w: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277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4-</w:t>
            </w: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397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5-</w:t>
            </w: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1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409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 часов</w:t>
            </w:r>
          </w:p>
        </w:tc>
      </w:tr>
      <w:tr w:rsidR="00CD7E72" w:rsidRPr="00A51F45">
        <w:trPr>
          <w:trHeight w:val="1"/>
        </w:trPr>
        <w:tc>
          <w:tcPr>
            <w:tcW w:w="2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93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Форма занятий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CD7E72" w:rsidP="00A51F45">
            <w:pPr>
              <w:spacing w:after="0"/>
              <w:ind w:left="193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CD7E72" w:rsidP="00A51F45">
            <w:pPr>
              <w:spacing w:after="0"/>
              <w:ind w:left="193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CD7E72" w:rsidP="00A51F45">
            <w:pPr>
              <w:spacing w:after="0"/>
              <w:ind w:left="193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CD7E72" w:rsidP="00A51F45">
            <w:pPr>
              <w:spacing w:after="0"/>
              <w:ind w:left="193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CD7E72" w:rsidP="00A51F45">
            <w:pPr>
              <w:spacing w:after="0"/>
              <w:ind w:left="193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CD7E72" w:rsidP="00A51F45">
            <w:pPr>
              <w:spacing w:after="0"/>
              <w:ind w:left="193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</w:tr>
      <w:tr w:rsidR="00CD7E72" w:rsidRPr="00A51F45">
        <w:trPr>
          <w:trHeight w:val="1"/>
        </w:trPr>
        <w:tc>
          <w:tcPr>
            <w:tcW w:w="2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tabs>
                <w:tab w:val="left" w:pos="2062"/>
              </w:tabs>
              <w:spacing w:after="0"/>
              <w:ind w:left="10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Аудиторная (в часах)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309" w:right="31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33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309" w:right="310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33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308" w:right="309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33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308" w:right="309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33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34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49 ,5</w:t>
            </w:r>
          </w:p>
        </w:tc>
        <w:tc>
          <w:tcPr>
            <w:tcW w:w="1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503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181,5</w:t>
            </w:r>
          </w:p>
        </w:tc>
      </w:tr>
      <w:tr w:rsidR="00CD7E72" w:rsidRPr="00A51F45">
        <w:trPr>
          <w:trHeight w:val="1"/>
        </w:trPr>
        <w:tc>
          <w:tcPr>
            <w:tcW w:w="2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Внеаудиторная (самостоятельная, в часах)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309" w:right="31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33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309" w:right="310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33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308" w:right="309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33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308" w:right="309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33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right="3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33</w:t>
            </w:r>
          </w:p>
        </w:tc>
        <w:tc>
          <w:tcPr>
            <w:tcW w:w="1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right="3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165</w:t>
            </w:r>
          </w:p>
        </w:tc>
      </w:tr>
    </w:tbl>
    <w:p w:rsidR="00CD7E72" w:rsidRPr="00A51F45" w:rsidRDefault="00CD7E72" w:rsidP="00A51F45">
      <w:pPr>
        <w:spacing w:before="37" w:after="0"/>
        <w:ind w:right="10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D7E72" w:rsidRPr="00A51F45" w:rsidRDefault="000B5388" w:rsidP="00A51F45">
      <w:pPr>
        <w:spacing w:before="37" w:after="0"/>
        <w:ind w:right="102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Максимальная учебная нагрузка по предмету «Музыкальная литература» составляет 346,5 часов.</w:t>
      </w:r>
    </w:p>
    <w:p w:rsidR="00CD7E72" w:rsidRPr="001D6F82" w:rsidRDefault="000B5388" w:rsidP="001D6F82">
      <w:pPr>
        <w:pStyle w:val="a3"/>
        <w:numPr>
          <w:ilvl w:val="0"/>
          <w:numId w:val="53"/>
        </w:numPr>
        <w:tabs>
          <w:tab w:val="left" w:pos="1368"/>
        </w:tabs>
        <w:spacing w:before="10"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D6F82">
        <w:rPr>
          <w:rFonts w:ascii="Times New Roman" w:eastAsia="Times New Roman" w:hAnsi="Times New Roman" w:cs="Times New Roman"/>
          <w:b/>
          <w:sz w:val="28"/>
          <w:szCs w:val="28"/>
        </w:rPr>
        <w:t>Форма проведения учебных аудиторных занятий;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Форма проведения занятий по предмету «Музыкальная литература» мелкогрупповая, от 4 до 10 человек.</w:t>
      </w:r>
    </w:p>
    <w:p w:rsidR="00CD7E72" w:rsidRPr="001D6F82" w:rsidRDefault="000B5388" w:rsidP="001D6F82">
      <w:pPr>
        <w:pStyle w:val="a3"/>
        <w:numPr>
          <w:ilvl w:val="0"/>
          <w:numId w:val="53"/>
        </w:numPr>
        <w:tabs>
          <w:tab w:val="left" w:pos="1188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D6F82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 и задачи учебного предмета </w:t>
      </w:r>
      <w:r w:rsidRPr="001D6F82">
        <w:rPr>
          <w:rFonts w:ascii="Times New Roman" w:eastAsia="Times New Roman" w:hAnsi="Times New Roman" w:cs="Times New Roman"/>
          <w:b/>
          <w:i/>
          <w:sz w:val="28"/>
          <w:szCs w:val="28"/>
        </w:rPr>
        <w:t>«</w:t>
      </w:r>
      <w:r w:rsidRPr="001D6F82">
        <w:rPr>
          <w:rFonts w:ascii="Times New Roman" w:eastAsia="Times New Roman" w:hAnsi="Times New Roman" w:cs="Times New Roman"/>
          <w:b/>
          <w:sz w:val="28"/>
          <w:szCs w:val="28"/>
        </w:rPr>
        <w:t>Музыкальная литература»</w:t>
      </w:r>
    </w:p>
    <w:p w:rsidR="00CD7E72" w:rsidRPr="00A51F45" w:rsidRDefault="000B5388" w:rsidP="00A51F45">
      <w:pPr>
        <w:spacing w:after="0"/>
        <w:ind w:left="120" w:right="10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Программа учебного предмета «Музыкальная литература» направлена на художественно-эстетическое развитие личности учащегося.</w:t>
      </w:r>
    </w:p>
    <w:p w:rsidR="00CD7E72" w:rsidRPr="00A51F45" w:rsidRDefault="000B5388" w:rsidP="00A51F45">
      <w:pPr>
        <w:spacing w:before="4" w:after="0"/>
        <w:ind w:left="120" w:right="10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Целью предмета является развитие музыкально-творческих способностей учащегося на основе формирования комплекса знаний, умений и навыков, позволяющих самостоятельно воспринимать, осваивать и оценивать различные произведения отечественных и зарубежных композиторов, а также выявление одаренных детей в области музыкального искусства, подготовка их к поступлению в профессиональные учебные заведения.</w:t>
      </w:r>
    </w:p>
    <w:p w:rsidR="00CD7E72" w:rsidRPr="00A51F45" w:rsidRDefault="000B5388" w:rsidP="00A51F45">
      <w:pPr>
        <w:spacing w:before="3" w:after="0"/>
        <w:ind w:left="828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Задачами предмета «Музыкальная литература» являются:</w:t>
      </w:r>
    </w:p>
    <w:p w:rsidR="00CD7E72" w:rsidRPr="00A51F45" w:rsidRDefault="000B5388" w:rsidP="00A51F45">
      <w:pPr>
        <w:pStyle w:val="a3"/>
        <w:numPr>
          <w:ilvl w:val="0"/>
          <w:numId w:val="51"/>
        </w:numPr>
        <w:jc w:val="both"/>
        <w:rPr>
          <w:rFonts w:ascii="Times New Roman" w:hAnsi="Times New Roman" w:cs="Times New Roman"/>
          <w:sz w:val="28"/>
        </w:rPr>
      </w:pPr>
      <w:r w:rsidRPr="00A51F45">
        <w:rPr>
          <w:rFonts w:ascii="Times New Roman" w:hAnsi="Times New Roman" w:cs="Times New Roman"/>
          <w:sz w:val="28"/>
        </w:rPr>
        <w:t>формирование интереса и любви к классической музыке и музыкальной культуре в целом;</w:t>
      </w:r>
    </w:p>
    <w:p w:rsidR="00CD7E72" w:rsidRPr="00A51F45" w:rsidRDefault="000B5388" w:rsidP="00A51F45">
      <w:pPr>
        <w:pStyle w:val="a3"/>
        <w:numPr>
          <w:ilvl w:val="0"/>
          <w:numId w:val="51"/>
        </w:numPr>
        <w:jc w:val="both"/>
        <w:rPr>
          <w:rFonts w:ascii="Times New Roman" w:hAnsi="Times New Roman" w:cs="Times New Roman"/>
          <w:sz w:val="28"/>
        </w:rPr>
      </w:pPr>
      <w:r w:rsidRPr="00A51F45">
        <w:rPr>
          <w:rFonts w:ascii="Times New Roman" w:hAnsi="Times New Roman" w:cs="Times New Roman"/>
          <w:sz w:val="28"/>
        </w:rPr>
        <w:t>воспитание музыкального восприятия: музыкальных произведений различных стилей и жанров, созданных в разные исторические периоды и в разных странах;</w:t>
      </w:r>
    </w:p>
    <w:p w:rsidR="00CD7E72" w:rsidRPr="00A51F45" w:rsidRDefault="000B5388" w:rsidP="00A51F45">
      <w:pPr>
        <w:pStyle w:val="a3"/>
        <w:numPr>
          <w:ilvl w:val="0"/>
          <w:numId w:val="51"/>
        </w:numPr>
        <w:jc w:val="both"/>
        <w:rPr>
          <w:rFonts w:ascii="Times New Roman" w:hAnsi="Times New Roman" w:cs="Times New Roman"/>
          <w:sz w:val="28"/>
        </w:rPr>
      </w:pPr>
      <w:r w:rsidRPr="00A51F45">
        <w:rPr>
          <w:rFonts w:ascii="Times New Roman" w:hAnsi="Times New Roman" w:cs="Times New Roman"/>
          <w:sz w:val="28"/>
        </w:rPr>
        <w:t>овладение навыками восприятия элементов музыкального языка;</w:t>
      </w:r>
    </w:p>
    <w:p w:rsidR="00CD7E72" w:rsidRPr="00A51F45" w:rsidRDefault="000B5388" w:rsidP="00A51F45">
      <w:pPr>
        <w:pStyle w:val="a3"/>
        <w:numPr>
          <w:ilvl w:val="0"/>
          <w:numId w:val="51"/>
        </w:numPr>
        <w:jc w:val="both"/>
        <w:rPr>
          <w:rFonts w:ascii="Times New Roman" w:hAnsi="Times New Roman" w:cs="Times New Roman"/>
          <w:sz w:val="28"/>
        </w:rPr>
      </w:pPr>
      <w:r w:rsidRPr="00A51F45">
        <w:rPr>
          <w:rFonts w:ascii="Times New Roman" w:hAnsi="Times New Roman" w:cs="Times New Roman"/>
          <w:sz w:val="28"/>
        </w:rPr>
        <w:t>знания специфики различных музыкально-театральных и инструментальных жанров;</w:t>
      </w:r>
    </w:p>
    <w:p w:rsidR="00CD7E72" w:rsidRPr="00A51F45" w:rsidRDefault="000B5388" w:rsidP="00A51F45">
      <w:pPr>
        <w:pStyle w:val="a3"/>
        <w:numPr>
          <w:ilvl w:val="0"/>
          <w:numId w:val="51"/>
        </w:numPr>
        <w:jc w:val="both"/>
        <w:rPr>
          <w:rFonts w:ascii="Times New Roman" w:hAnsi="Times New Roman" w:cs="Times New Roman"/>
          <w:sz w:val="28"/>
        </w:rPr>
      </w:pPr>
      <w:r w:rsidRPr="00A51F45">
        <w:rPr>
          <w:rFonts w:ascii="Times New Roman" w:hAnsi="Times New Roman" w:cs="Times New Roman"/>
          <w:sz w:val="28"/>
        </w:rPr>
        <w:t>знания о различных эпохах и стилях в истории и искусстве;</w:t>
      </w:r>
    </w:p>
    <w:p w:rsidR="00CD7E72" w:rsidRPr="00A51F45" w:rsidRDefault="000B5388" w:rsidP="00A51F45">
      <w:pPr>
        <w:pStyle w:val="a3"/>
        <w:numPr>
          <w:ilvl w:val="0"/>
          <w:numId w:val="51"/>
        </w:numPr>
        <w:jc w:val="both"/>
        <w:rPr>
          <w:rFonts w:ascii="Times New Roman" w:hAnsi="Times New Roman" w:cs="Times New Roman"/>
          <w:sz w:val="28"/>
        </w:rPr>
      </w:pPr>
      <w:r w:rsidRPr="00A51F45">
        <w:rPr>
          <w:rFonts w:ascii="Times New Roman" w:hAnsi="Times New Roman" w:cs="Times New Roman"/>
          <w:sz w:val="28"/>
        </w:rPr>
        <w:t>умение работать с нотным текстом (клавиром, партитурой);</w:t>
      </w:r>
    </w:p>
    <w:p w:rsidR="00CD7E72" w:rsidRPr="00A51F45" w:rsidRDefault="000B5388" w:rsidP="00A51F45">
      <w:pPr>
        <w:pStyle w:val="a3"/>
        <w:numPr>
          <w:ilvl w:val="0"/>
          <w:numId w:val="51"/>
        </w:numPr>
        <w:jc w:val="both"/>
        <w:rPr>
          <w:rFonts w:ascii="Times New Roman" w:hAnsi="Times New Roman" w:cs="Times New Roman"/>
          <w:sz w:val="28"/>
        </w:rPr>
      </w:pPr>
      <w:r w:rsidRPr="00A51F45">
        <w:rPr>
          <w:rFonts w:ascii="Times New Roman" w:hAnsi="Times New Roman" w:cs="Times New Roman"/>
          <w:sz w:val="28"/>
        </w:rPr>
        <w:t>умение использовать полученные теоретические знания при исполнительстве музыкальных произведений на инструменте;</w:t>
      </w:r>
    </w:p>
    <w:p w:rsidR="00CD7E72" w:rsidRDefault="000B5388" w:rsidP="00A51F45">
      <w:pPr>
        <w:pStyle w:val="a3"/>
        <w:numPr>
          <w:ilvl w:val="0"/>
          <w:numId w:val="51"/>
        </w:numPr>
        <w:jc w:val="both"/>
        <w:rPr>
          <w:rFonts w:ascii="Times New Roman" w:hAnsi="Times New Roman" w:cs="Times New Roman"/>
          <w:sz w:val="28"/>
        </w:rPr>
      </w:pPr>
      <w:r w:rsidRPr="00A51F45">
        <w:rPr>
          <w:rFonts w:ascii="Times New Roman" w:hAnsi="Times New Roman" w:cs="Times New Roman"/>
          <w:sz w:val="28"/>
        </w:rPr>
        <w:lastRenderedPageBreak/>
        <w:t>формирование у наиболее одаренных выпускников осознанной мотивации к продолжению профессионального обучения и подготовки их к вступительным экзаменам в образовательное учреждение, реализующее профессиональные программы.</w:t>
      </w:r>
    </w:p>
    <w:p w:rsidR="001D6F82" w:rsidRPr="00A51F45" w:rsidRDefault="001D6F82" w:rsidP="001D6F82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CD7E72" w:rsidRPr="001D6F82" w:rsidRDefault="000B5388" w:rsidP="001D6F82">
      <w:pPr>
        <w:pStyle w:val="a3"/>
        <w:numPr>
          <w:ilvl w:val="0"/>
          <w:numId w:val="51"/>
        </w:numPr>
        <w:tabs>
          <w:tab w:val="left" w:pos="1368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D6F82">
        <w:rPr>
          <w:rFonts w:ascii="Times New Roman" w:eastAsia="Times New Roman" w:hAnsi="Times New Roman" w:cs="Times New Roman"/>
          <w:b/>
          <w:sz w:val="28"/>
          <w:szCs w:val="28"/>
        </w:rPr>
        <w:t>Обоснование структуры программы учебного предмета;</w:t>
      </w:r>
    </w:p>
    <w:p w:rsidR="00CD7E72" w:rsidRPr="00A51F45" w:rsidRDefault="000B5388" w:rsidP="00A51F45">
      <w:pPr>
        <w:spacing w:after="0"/>
        <w:ind w:left="120" w:right="102"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Обоснованием структуры программы являются ФГТ, отражающие все аспекты работы преподавателя с учеником.</w:t>
      </w:r>
    </w:p>
    <w:p w:rsidR="00CD7E72" w:rsidRPr="00A51F45" w:rsidRDefault="000B5388" w:rsidP="00A51F45">
      <w:pPr>
        <w:spacing w:before="4" w:after="0"/>
        <w:ind w:left="68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Программа содержит следующие разделы:</w:t>
      </w:r>
    </w:p>
    <w:p w:rsidR="00CD7E72" w:rsidRPr="00A51F45" w:rsidRDefault="000B5388" w:rsidP="00A51F45">
      <w:pPr>
        <w:pStyle w:val="a3"/>
        <w:numPr>
          <w:ilvl w:val="0"/>
          <w:numId w:val="11"/>
        </w:numPr>
        <w:tabs>
          <w:tab w:val="left" w:pos="686"/>
          <w:tab w:val="left" w:pos="1305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сведения о затратах учебного времени, предусмотренного на освоение учебного предмета;</w:t>
      </w:r>
    </w:p>
    <w:p w:rsidR="00CD7E72" w:rsidRPr="00A51F45" w:rsidRDefault="000B5388" w:rsidP="00A51F45">
      <w:pPr>
        <w:pStyle w:val="a3"/>
        <w:numPr>
          <w:ilvl w:val="0"/>
          <w:numId w:val="11"/>
        </w:numPr>
        <w:tabs>
          <w:tab w:val="left" w:pos="988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распределение учебного материала по годам обучения;</w:t>
      </w:r>
    </w:p>
    <w:p w:rsidR="00CD7E72" w:rsidRPr="00A51F45" w:rsidRDefault="000B5388" w:rsidP="00A51F45">
      <w:pPr>
        <w:pStyle w:val="a3"/>
        <w:numPr>
          <w:ilvl w:val="0"/>
          <w:numId w:val="11"/>
        </w:numPr>
        <w:tabs>
          <w:tab w:val="left" w:pos="988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описание дидактических единиц учебного предмета;</w:t>
      </w:r>
    </w:p>
    <w:p w:rsidR="00CD7E72" w:rsidRPr="00A51F45" w:rsidRDefault="000B5388" w:rsidP="00A51F45">
      <w:pPr>
        <w:pStyle w:val="a3"/>
        <w:numPr>
          <w:ilvl w:val="0"/>
          <w:numId w:val="11"/>
        </w:numPr>
        <w:tabs>
          <w:tab w:val="left" w:pos="988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требования к уровню подготовки обучающихся;</w:t>
      </w:r>
    </w:p>
    <w:p w:rsidR="00CD7E72" w:rsidRPr="00A51F45" w:rsidRDefault="000B5388" w:rsidP="00A51F45">
      <w:pPr>
        <w:pStyle w:val="a3"/>
        <w:numPr>
          <w:ilvl w:val="0"/>
          <w:numId w:val="11"/>
        </w:numPr>
        <w:tabs>
          <w:tab w:val="left" w:pos="988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формы и методы контроля, система оценок;</w:t>
      </w:r>
    </w:p>
    <w:p w:rsidR="00CD7E72" w:rsidRPr="00A51F45" w:rsidRDefault="000B5388" w:rsidP="00A51F45">
      <w:pPr>
        <w:pStyle w:val="a3"/>
        <w:numPr>
          <w:ilvl w:val="0"/>
          <w:numId w:val="11"/>
        </w:numPr>
        <w:tabs>
          <w:tab w:val="left" w:pos="988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методическое обеспечение учебного процесса.</w:t>
      </w:r>
    </w:p>
    <w:p w:rsidR="00CD7E72" w:rsidRPr="00A51F45" w:rsidRDefault="00CD7E72" w:rsidP="00A51F45">
      <w:pPr>
        <w:tabs>
          <w:tab w:val="left" w:pos="988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В соответствии с данными направлениями строится основной раздел программы «Содержание учебного предмета».</w:t>
      </w:r>
    </w:p>
    <w:p w:rsidR="00CD7E72" w:rsidRPr="001D6F82" w:rsidRDefault="000B5388" w:rsidP="001D6F82">
      <w:pPr>
        <w:pStyle w:val="a3"/>
        <w:numPr>
          <w:ilvl w:val="0"/>
          <w:numId w:val="54"/>
        </w:numPr>
        <w:tabs>
          <w:tab w:val="left" w:pos="1108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D6F82">
        <w:rPr>
          <w:rFonts w:ascii="Times New Roman" w:eastAsia="Times New Roman" w:hAnsi="Times New Roman" w:cs="Times New Roman"/>
          <w:b/>
          <w:sz w:val="28"/>
          <w:szCs w:val="28"/>
        </w:rPr>
        <w:t>Методы обучения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Для достижения поставленной цели  и реализации задач предмета используются следующие методы обучения:</w:t>
      </w:r>
    </w:p>
    <w:p w:rsidR="00CD7E72" w:rsidRPr="00A51F45" w:rsidRDefault="000B5388" w:rsidP="00A51F45">
      <w:pPr>
        <w:pStyle w:val="a3"/>
        <w:numPr>
          <w:ilvl w:val="0"/>
          <w:numId w:val="52"/>
        </w:numPr>
        <w:tabs>
          <w:tab w:val="left" w:pos="744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словесный (объяснение, рассказ, беседа);</w:t>
      </w:r>
    </w:p>
    <w:p w:rsidR="00CD7E72" w:rsidRPr="00A51F45" w:rsidRDefault="000B5388" w:rsidP="00A51F45">
      <w:pPr>
        <w:pStyle w:val="a3"/>
        <w:numPr>
          <w:ilvl w:val="0"/>
          <w:numId w:val="52"/>
        </w:numPr>
        <w:tabs>
          <w:tab w:val="left" w:pos="744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наглядный (показ, демонстрация, наблюдение);</w:t>
      </w:r>
    </w:p>
    <w:p w:rsidR="00CD7E72" w:rsidRDefault="000B5388" w:rsidP="00A51F45">
      <w:pPr>
        <w:pStyle w:val="a3"/>
        <w:numPr>
          <w:ilvl w:val="0"/>
          <w:numId w:val="52"/>
        </w:numPr>
        <w:tabs>
          <w:tab w:val="left" w:pos="744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практический (упражнения воспроизводящие и творческие).</w:t>
      </w:r>
    </w:p>
    <w:p w:rsidR="00A51F45" w:rsidRPr="00A51F45" w:rsidRDefault="00A51F45" w:rsidP="00A51F45">
      <w:pPr>
        <w:pStyle w:val="a3"/>
        <w:tabs>
          <w:tab w:val="left" w:pos="744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D7E72" w:rsidRPr="00A51F45" w:rsidRDefault="000B5388" w:rsidP="001D6F82">
      <w:pPr>
        <w:tabs>
          <w:tab w:val="left" w:pos="744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b/>
          <w:sz w:val="28"/>
          <w:szCs w:val="28"/>
        </w:rPr>
        <w:t>Описание материально</w:t>
      </w: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>-</w:t>
      </w:r>
      <w:r w:rsidRPr="00A51F45">
        <w:rPr>
          <w:rFonts w:ascii="Times New Roman" w:eastAsia="Times New Roman" w:hAnsi="Times New Roman" w:cs="Times New Roman"/>
          <w:b/>
          <w:sz w:val="28"/>
          <w:szCs w:val="28"/>
        </w:rPr>
        <w:t>технических условий реализации учебного предмета</w:t>
      </w:r>
    </w:p>
    <w:p w:rsidR="00CD7E72" w:rsidRPr="00A51F45" w:rsidRDefault="000B5388" w:rsidP="00A51F45">
      <w:pPr>
        <w:tabs>
          <w:tab w:val="left" w:pos="4204"/>
          <w:tab w:val="left" w:pos="5433"/>
          <w:tab w:val="left" w:pos="7257"/>
          <w:tab w:val="left" w:pos="7872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Материально-технические условия, необходимые для реализации учебного предмета «Музыкальная литература»:</w:t>
      </w:r>
    </w:p>
    <w:p w:rsidR="00CD7E72" w:rsidRPr="00A51F45" w:rsidRDefault="000B5388" w:rsidP="00A51F45">
      <w:pPr>
        <w:pStyle w:val="a3"/>
        <w:numPr>
          <w:ilvl w:val="0"/>
          <w:numId w:val="14"/>
        </w:numPr>
        <w:tabs>
          <w:tab w:val="left" w:pos="828"/>
          <w:tab w:val="left" w:pos="1368"/>
        </w:tabs>
        <w:spacing w:after="0"/>
        <w:ind w:right="10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обеспечение доступом каждого обучающегося к библиотечным фондам, формируемым по полному перечню учебного плана; во время самостоятельной работы обучающиеся могут быть обеспечены доступом к сети Интернет;</w:t>
      </w:r>
    </w:p>
    <w:p w:rsidR="00CD7E72" w:rsidRPr="00A51F45" w:rsidRDefault="000B5388" w:rsidP="00A51F45">
      <w:pPr>
        <w:pStyle w:val="a3"/>
        <w:numPr>
          <w:ilvl w:val="0"/>
          <w:numId w:val="14"/>
        </w:numPr>
        <w:tabs>
          <w:tab w:val="left" w:pos="828"/>
          <w:tab w:val="left" w:pos="1368"/>
        </w:tabs>
        <w:spacing w:before="21" w:after="0"/>
        <w:ind w:right="10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укомплектование библиотечного фонда печатными и/или электронными изданиями основной и дополнительной учебной и учебно-методической литературы, а также изданиями музыкальных произведений, специальными хрестоматийными изданиями,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lastRenderedPageBreak/>
        <w:t>партитурами, клавирами оперных, хоровых и оркестровых произведений в объеме, соответствующем требованиям программы;</w:t>
      </w:r>
    </w:p>
    <w:p w:rsidR="00CD7E72" w:rsidRPr="00A51F45" w:rsidRDefault="000B5388" w:rsidP="00A51F45">
      <w:pPr>
        <w:pStyle w:val="a3"/>
        <w:numPr>
          <w:ilvl w:val="0"/>
          <w:numId w:val="14"/>
        </w:numPr>
        <w:tabs>
          <w:tab w:val="left" w:pos="828"/>
          <w:tab w:val="left" w:pos="1368"/>
        </w:tabs>
        <w:spacing w:before="22" w:after="0"/>
        <w:ind w:right="10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наличие фонотеки, укомплектованной аудио- и видеозаписями музыкальных произведений, соответствующих требованиям программы;</w:t>
      </w:r>
    </w:p>
    <w:p w:rsidR="00CD7E72" w:rsidRPr="00A51F45" w:rsidRDefault="000B5388" w:rsidP="00A51F45">
      <w:pPr>
        <w:pStyle w:val="a3"/>
        <w:numPr>
          <w:ilvl w:val="0"/>
          <w:numId w:val="14"/>
        </w:numPr>
        <w:tabs>
          <w:tab w:val="left" w:pos="828"/>
          <w:tab w:val="left" w:pos="1368"/>
        </w:tabs>
        <w:spacing w:before="26" w:after="0"/>
        <w:ind w:right="1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обеспечение каждого обучающегося основной учебной литературой;</w:t>
      </w:r>
    </w:p>
    <w:p w:rsidR="00CD7E72" w:rsidRPr="00A51F45" w:rsidRDefault="000B5388" w:rsidP="00A51F45">
      <w:pPr>
        <w:pStyle w:val="a3"/>
        <w:numPr>
          <w:ilvl w:val="0"/>
          <w:numId w:val="14"/>
        </w:numPr>
        <w:tabs>
          <w:tab w:val="left" w:pos="828"/>
          <w:tab w:val="left" w:pos="1368"/>
        </w:tabs>
        <w:spacing w:before="22" w:after="0"/>
        <w:ind w:right="10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наличие официальных, справочно-библиографических и периодических изданий в расчете 1-2 экземпляра на каждые 100 обучающихся.</w:t>
      </w:r>
    </w:p>
    <w:p w:rsidR="00CD7E72" w:rsidRPr="00A51F45" w:rsidRDefault="000B5388" w:rsidP="00A51F45">
      <w:pPr>
        <w:spacing w:before="6" w:after="0"/>
        <w:ind w:left="120" w:right="101" w:firstLine="58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Учебные аудитории, предназначенные для реализации учебного предмета «Музыкальная литература», оснащаются пианино или роялями,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звукотехническим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 оборудованием, видео оборудованием, учебной мебелью (досками, столами, стульями, стеллажами, шкафами) и оформляются наглядными пособиями, имеют звукоизоляцию.</w:t>
      </w:r>
    </w:p>
    <w:p w:rsidR="00CD7E72" w:rsidRPr="00A51F45" w:rsidRDefault="000B5388" w:rsidP="00A51F45">
      <w:pPr>
        <w:numPr>
          <w:ilvl w:val="0"/>
          <w:numId w:val="16"/>
        </w:numPr>
        <w:tabs>
          <w:tab w:val="left" w:pos="2963"/>
        </w:tabs>
        <w:spacing w:before="42" w:after="0"/>
        <w:ind w:left="2608" w:hanging="26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b/>
          <w:sz w:val="28"/>
          <w:szCs w:val="28"/>
        </w:rPr>
        <w:t>УЧЕБНО-ТЕМАТИЧЕСКИЙ ПЛАН</w:t>
      </w:r>
    </w:p>
    <w:p w:rsidR="00CD7E72" w:rsidRPr="00A51F45" w:rsidRDefault="000B5388" w:rsidP="00A51F45">
      <w:pPr>
        <w:tabs>
          <w:tab w:val="left" w:pos="220"/>
          <w:tab w:val="left" w:pos="36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b/>
          <w:sz w:val="28"/>
          <w:szCs w:val="28"/>
        </w:rPr>
        <w:t xml:space="preserve">1 год обучения </w:t>
      </w:r>
    </w:p>
    <w:p w:rsidR="00CD7E72" w:rsidRPr="00A51F45" w:rsidRDefault="000B5388" w:rsidP="00A51F45">
      <w:pPr>
        <w:numPr>
          <w:ilvl w:val="0"/>
          <w:numId w:val="17"/>
        </w:numPr>
        <w:tabs>
          <w:tab w:val="left" w:pos="220"/>
          <w:tab w:val="left" w:pos="360"/>
        </w:tabs>
        <w:spacing w:after="0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b/>
          <w:sz w:val="28"/>
          <w:szCs w:val="28"/>
        </w:rPr>
        <w:t xml:space="preserve">1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четверть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35"/>
        <w:gridCol w:w="2917"/>
      </w:tblGrid>
      <w:tr w:rsidR="00CD7E72" w:rsidRPr="00A51F45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Введение. Легенды о музыке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музыкальных произведений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Выразительные средства музыки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 симфонического оркестра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Тембры певческих голосов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Контрольный урок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CD7E72" w:rsidRPr="00A51F45" w:rsidRDefault="00CD7E72" w:rsidP="00A51F45">
      <w:pPr>
        <w:spacing w:before="15"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D7E72" w:rsidRPr="00A51F45" w:rsidRDefault="000B5388" w:rsidP="00A51F45">
      <w:pPr>
        <w:numPr>
          <w:ilvl w:val="0"/>
          <w:numId w:val="18"/>
        </w:numPr>
        <w:tabs>
          <w:tab w:val="left" w:pos="431"/>
        </w:tabs>
        <w:spacing w:before="63" w:after="0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 четверть</w:t>
      </w:r>
    </w:p>
    <w:p w:rsidR="00CD7E72" w:rsidRPr="00A51F45" w:rsidRDefault="00CD7E72" w:rsidP="00A51F45">
      <w:pPr>
        <w:spacing w:before="4" w:after="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31"/>
        <w:gridCol w:w="2921"/>
      </w:tblGrid>
      <w:tr w:rsidR="00CD7E72" w:rsidRPr="00A51F45">
        <w:trPr>
          <w:trHeight w:val="1"/>
          <w:jc w:val="center"/>
        </w:trPr>
        <w:tc>
          <w:tcPr>
            <w:tcW w:w="6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Понятие жанра в музыке. Основные жанры – песня, марш, танец</w:t>
            </w:r>
          </w:p>
        </w:tc>
        <w:tc>
          <w:tcPr>
            <w:tcW w:w="2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254" w:right="1257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Жанры вокальной музыки</w:t>
            </w:r>
          </w:p>
        </w:tc>
        <w:tc>
          <w:tcPr>
            <w:tcW w:w="2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Марш, танец. Трехчастная форма в маршах и танцах</w:t>
            </w:r>
          </w:p>
        </w:tc>
        <w:tc>
          <w:tcPr>
            <w:tcW w:w="2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254" w:right="1257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Контрольный урок</w:t>
            </w:r>
          </w:p>
        </w:tc>
        <w:tc>
          <w:tcPr>
            <w:tcW w:w="2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CD7E72" w:rsidRPr="00A51F45" w:rsidRDefault="00CD7E72" w:rsidP="00A51F45">
      <w:pPr>
        <w:spacing w:before="15"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D7E72" w:rsidRPr="00A51F45" w:rsidRDefault="000B5388" w:rsidP="00A51F45">
      <w:pPr>
        <w:numPr>
          <w:ilvl w:val="0"/>
          <w:numId w:val="19"/>
        </w:numPr>
        <w:tabs>
          <w:tab w:val="left" w:pos="431"/>
        </w:tabs>
        <w:spacing w:before="63" w:after="0"/>
        <w:ind w:left="787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 четверть</w:t>
      </w:r>
    </w:p>
    <w:p w:rsidR="00CD7E72" w:rsidRPr="00A51F45" w:rsidRDefault="00CD7E72" w:rsidP="00A51F45">
      <w:pPr>
        <w:tabs>
          <w:tab w:val="left" w:pos="431"/>
        </w:tabs>
        <w:spacing w:before="63"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35"/>
        <w:gridCol w:w="2917"/>
      </w:tblGrid>
      <w:tr w:rsidR="00CD7E72" w:rsidRPr="00A51F45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Музыкальные формы от периода. До сонатной формы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Программно-изобразительная музыка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Музыка в театре (раздел «Музыка в драматическом театре»)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Повторение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Контрольный урок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CD7E72" w:rsidRPr="00A51F45" w:rsidRDefault="00CD7E72" w:rsidP="00A51F45">
      <w:pPr>
        <w:spacing w:before="15"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D7E72" w:rsidRPr="00A51F45" w:rsidRDefault="000B5388" w:rsidP="00A51F45">
      <w:pPr>
        <w:numPr>
          <w:ilvl w:val="0"/>
          <w:numId w:val="20"/>
        </w:numPr>
        <w:tabs>
          <w:tab w:val="left" w:pos="431"/>
        </w:tabs>
        <w:spacing w:before="63" w:after="0"/>
        <w:ind w:left="787" w:hanging="360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 четверть</w:t>
      </w:r>
    </w:p>
    <w:p w:rsidR="00CD7E72" w:rsidRPr="00A51F45" w:rsidRDefault="00CD7E72" w:rsidP="00A51F45">
      <w:pPr>
        <w:spacing w:before="4" w:after="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35"/>
        <w:gridCol w:w="2917"/>
      </w:tblGrid>
      <w:tr w:rsidR="00CD7E72" w:rsidRPr="00A51F45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Музыка в театре (раздел «Балет»)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Музыка в театре (раздел «Опера»)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Повторение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Контрольный урок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CD7E72" w:rsidRPr="00A51F45" w:rsidRDefault="00CD7E72" w:rsidP="00A51F45">
      <w:pPr>
        <w:spacing w:before="15"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D7E72" w:rsidRPr="00A51F45" w:rsidRDefault="007B7258" w:rsidP="00A51F45">
      <w:pPr>
        <w:tabs>
          <w:tab w:val="left" w:pos="830"/>
        </w:tabs>
        <w:spacing w:before="63" w:after="0"/>
        <w:ind w:left="83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</w:t>
      </w:r>
      <w:r w:rsidR="000B5388" w:rsidRPr="00A51F45">
        <w:rPr>
          <w:rFonts w:ascii="Times New Roman" w:eastAsia="Times New Roman" w:hAnsi="Times New Roman" w:cs="Times New Roman"/>
          <w:b/>
          <w:sz w:val="28"/>
          <w:szCs w:val="28"/>
        </w:rPr>
        <w:t xml:space="preserve"> «Музыкальная литература зарубежных стран»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b/>
          <w:sz w:val="28"/>
          <w:szCs w:val="28"/>
        </w:rPr>
        <w:t>2 год обучения</w:t>
      </w:r>
    </w:p>
    <w:p w:rsidR="00CD7E72" w:rsidRPr="00A51F45" w:rsidRDefault="000B5388" w:rsidP="00A51F45">
      <w:pPr>
        <w:numPr>
          <w:ilvl w:val="0"/>
          <w:numId w:val="22"/>
        </w:numPr>
        <w:spacing w:after="0"/>
        <w:ind w:left="787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 четверть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35"/>
        <w:gridCol w:w="2917"/>
      </w:tblGrid>
      <w:tr w:rsidR="00CD7E72" w:rsidRPr="00A51F45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История развития музыки от Древней Греции</w:t>
            </w:r>
            <w:r w:rsidRPr="00A51F4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до эпохи барокко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Музыкальная культура эпохи барокко, итальянская школа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И.С.Бах. Жизненный и творческий путь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Органные сочинения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Клавирная музыка. Инвенции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Хорошо темперированный клавир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Сюиты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Контрольный урок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CD7E72" w:rsidRPr="00A51F45" w:rsidRDefault="00CD7E72" w:rsidP="00A51F4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D7E72" w:rsidRPr="00A51F45" w:rsidRDefault="000B5388" w:rsidP="00A51F45">
      <w:pPr>
        <w:numPr>
          <w:ilvl w:val="0"/>
          <w:numId w:val="23"/>
        </w:numPr>
        <w:tabs>
          <w:tab w:val="left" w:pos="431"/>
        </w:tabs>
        <w:spacing w:before="42" w:after="0"/>
        <w:ind w:left="787" w:hanging="36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 четверть</w:t>
      </w:r>
    </w:p>
    <w:p w:rsidR="00CD7E72" w:rsidRPr="00A51F45" w:rsidRDefault="00CD7E72" w:rsidP="00A51F45">
      <w:pPr>
        <w:spacing w:before="2" w:after="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36"/>
        <w:gridCol w:w="2916"/>
      </w:tblGrid>
      <w:tr w:rsidR="00CD7E72" w:rsidRPr="00A51F45">
        <w:trPr>
          <w:trHeight w:val="1"/>
          <w:jc w:val="center"/>
        </w:trPr>
        <w:tc>
          <w:tcPr>
            <w:tcW w:w="6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Тема</w:t>
            </w:r>
          </w:p>
        </w:tc>
        <w:tc>
          <w:tcPr>
            <w:tcW w:w="2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Современники И.С.Баха. Г. Ф. Гендель</w:t>
            </w:r>
          </w:p>
        </w:tc>
        <w:tc>
          <w:tcPr>
            <w:tcW w:w="2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Классицизм, возникновение и обновление инструментальных жанров и форм, опера</w:t>
            </w:r>
          </w:p>
        </w:tc>
        <w:tc>
          <w:tcPr>
            <w:tcW w:w="2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Й. Гайдн. Жизненный и творческий путь</w:t>
            </w:r>
          </w:p>
        </w:tc>
        <w:tc>
          <w:tcPr>
            <w:tcW w:w="2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Симфоническое творчество. Симфония Ми-бемоль мажор</w:t>
            </w:r>
          </w:p>
        </w:tc>
        <w:tc>
          <w:tcPr>
            <w:tcW w:w="2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Контрольный урок</w:t>
            </w:r>
          </w:p>
        </w:tc>
        <w:tc>
          <w:tcPr>
            <w:tcW w:w="2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CD7E72" w:rsidRPr="00A51F45" w:rsidRDefault="00CD7E72" w:rsidP="00A51F45">
      <w:pPr>
        <w:spacing w:before="15"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D7E72" w:rsidRPr="00A51F45" w:rsidRDefault="000B5388" w:rsidP="00A51F45">
      <w:pPr>
        <w:numPr>
          <w:ilvl w:val="0"/>
          <w:numId w:val="24"/>
        </w:numPr>
        <w:tabs>
          <w:tab w:val="left" w:pos="431"/>
        </w:tabs>
        <w:spacing w:before="63" w:after="0"/>
        <w:ind w:left="787" w:hanging="36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 четверть</w:t>
      </w:r>
    </w:p>
    <w:p w:rsidR="00CD7E72" w:rsidRPr="00A51F45" w:rsidRDefault="00CD7E72" w:rsidP="00A51F45">
      <w:pPr>
        <w:spacing w:before="2" w:after="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34"/>
        <w:gridCol w:w="2918"/>
      </w:tblGrid>
      <w:tr w:rsidR="00CD7E72" w:rsidRPr="00A51F45">
        <w:trPr>
          <w:trHeight w:val="1"/>
          <w:jc w:val="center"/>
        </w:trPr>
        <w:tc>
          <w:tcPr>
            <w:tcW w:w="6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И. Гайдн. Клавирное творчество</w:t>
            </w:r>
          </w:p>
        </w:tc>
        <w:tc>
          <w:tcPr>
            <w:tcW w:w="2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В.А.Моцарт. Жизненный и творческий путь</w:t>
            </w:r>
          </w:p>
        </w:tc>
        <w:tc>
          <w:tcPr>
            <w:tcW w:w="2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Симфоническое творчество. Симфония соль-минор</w:t>
            </w:r>
          </w:p>
        </w:tc>
        <w:tc>
          <w:tcPr>
            <w:tcW w:w="2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Оперное творчество. «Свадьба Фигаро»</w:t>
            </w:r>
          </w:p>
        </w:tc>
        <w:tc>
          <w:tcPr>
            <w:tcW w:w="2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Клавирные сочинения. Соната Ля-мажор. </w:t>
            </w:r>
          </w:p>
        </w:tc>
        <w:tc>
          <w:tcPr>
            <w:tcW w:w="2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Людвиг </w:t>
            </w:r>
            <w:r w:rsidR="007B7258"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pgNum/>
            </w:r>
            <w:r w:rsidR="007B7258"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анн</w:t>
            </w: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Бетховен. Жизненный и творческий путь</w:t>
            </w:r>
          </w:p>
        </w:tc>
        <w:tc>
          <w:tcPr>
            <w:tcW w:w="2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Контрольный урок</w:t>
            </w:r>
          </w:p>
        </w:tc>
        <w:tc>
          <w:tcPr>
            <w:tcW w:w="2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CD7E72" w:rsidRPr="00A51F45" w:rsidRDefault="00CD7E72" w:rsidP="00A51F45">
      <w:pPr>
        <w:spacing w:before="15"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D7E72" w:rsidRPr="00A51F45" w:rsidRDefault="000B5388" w:rsidP="00A51F45">
      <w:pPr>
        <w:numPr>
          <w:ilvl w:val="0"/>
          <w:numId w:val="25"/>
        </w:numPr>
        <w:tabs>
          <w:tab w:val="left" w:pos="431"/>
        </w:tabs>
        <w:spacing w:before="63" w:after="0"/>
        <w:ind w:left="787" w:hanging="36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 четверть</w:t>
      </w:r>
    </w:p>
    <w:p w:rsidR="00CD7E72" w:rsidRPr="00A51F45" w:rsidRDefault="00CD7E72" w:rsidP="00A51F45">
      <w:pPr>
        <w:spacing w:before="2" w:after="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35"/>
        <w:gridCol w:w="2917"/>
      </w:tblGrid>
      <w:tr w:rsidR="00CD7E72" w:rsidRPr="00A51F45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Фортепианное творчество. Патетическая соната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Симфоническое творчество. Симфония до-минор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«Эгмонт»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Классический сонатно-симфонический цикл</w:t>
            </w:r>
          </w:p>
          <w:p w:rsidR="00CD7E72" w:rsidRPr="00A51F45" w:rsidRDefault="000B5388" w:rsidP="00A51F45">
            <w:pPr>
              <w:spacing w:after="0"/>
              <w:ind w:left="10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(повторение)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Контрольный урок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CD7E72" w:rsidRPr="00A51F45" w:rsidRDefault="00CD7E72" w:rsidP="00A51F4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D7E72" w:rsidRPr="00A51F45" w:rsidRDefault="000B5388" w:rsidP="00A51F45">
      <w:pPr>
        <w:spacing w:before="42" w:after="0"/>
        <w:ind w:left="220" w:right="6605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b/>
          <w:sz w:val="28"/>
          <w:szCs w:val="28"/>
        </w:rPr>
        <w:t>3 год обучения</w:t>
      </w:r>
    </w:p>
    <w:p w:rsidR="00CD7E72" w:rsidRPr="00A51F45" w:rsidRDefault="000B5388" w:rsidP="00A51F45">
      <w:pPr>
        <w:numPr>
          <w:ilvl w:val="0"/>
          <w:numId w:val="26"/>
        </w:numPr>
        <w:spacing w:before="42" w:after="0"/>
        <w:ind w:left="787" w:right="6605" w:hanging="36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 четверть</w:t>
      </w:r>
    </w:p>
    <w:p w:rsidR="00CD7E72" w:rsidRPr="00A51F45" w:rsidRDefault="00CD7E72" w:rsidP="00A51F4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10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35"/>
        <w:gridCol w:w="2917"/>
      </w:tblGrid>
      <w:tr w:rsidR="00CD7E72" w:rsidRPr="00A51F45">
        <w:trPr>
          <w:trHeight w:val="1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CD7E72" w:rsidRPr="00A51F45">
        <w:trPr>
          <w:trHeight w:val="1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Вводный урок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A51F45">
        <w:trPr>
          <w:trHeight w:val="1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Романтизм в музыке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A51F45">
        <w:trPr>
          <w:trHeight w:val="1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Ф.Шуберт. Жизненный и творческий путь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A51F45">
        <w:trPr>
          <w:trHeight w:val="1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Вокальное творчество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D7E72" w:rsidRPr="00A51F45">
        <w:trPr>
          <w:trHeight w:val="1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Фортепианное творчество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A51F45">
        <w:trPr>
          <w:trHeight w:val="1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Симфоническое творчество. «Неоконченная» симфония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A51F45">
        <w:trPr>
          <w:trHeight w:val="1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Контрольный урок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CD7E72" w:rsidRPr="00A51F45" w:rsidRDefault="00CD7E72" w:rsidP="00A51F45">
      <w:pPr>
        <w:spacing w:before="15"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D7E72" w:rsidRPr="00A51F45" w:rsidRDefault="000B5388" w:rsidP="00A51F45">
      <w:pPr>
        <w:numPr>
          <w:ilvl w:val="0"/>
          <w:numId w:val="27"/>
        </w:numPr>
        <w:spacing w:before="63" w:after="0"/>
        <w:ind w:left="787" w:hanging="360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b/>
          <w:sz w:val="28"/>
          <w:szCs w:val="28"/>
        </w:rPr>
        <w:t xml:space="preserve">2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четверть</w:t>
      </w:r>
    </w:p>
    <w:p w:rsidR="00CD7E72" w:rsidRPr="00A51F45" w:rsidRDefault="00CD7E72" w:rsidP="00A51F45">
      <w:pPr>
        <w:spacing w:before="4" w:after="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35"/>
        <w:gridCol w:w="2917"/>
      </w:tblGrid>
      <w:tr w:rsidR="00CD7E72" w:rsidRPr="00A51F45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Ф.Шопен. Жизненный и творческий путь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Мазурки и полонезы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Прелюдии, этюды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Вальсы, ноктюрны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Композиторы-романтики первой половины 19 века (обзор)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Европейская музыка XIX века (обзор)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Контрольный урок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CD7E72" w:rsidRPr="00A51F45" w:rsidRDefault="000B5388" w:rsidP="00A51F45">
      <w:pPr>
        <w:spacing w:before="42" w:after="0"/>
        <w:ind w:right="136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b/>
          <w:sz w:val="28"/>
          <w:szCs w:val="28"/>
        </w:rPr>
        <w:t>«Музыкальная литература русских композиторов»</w:t>
      </w:r>
    </w:p>
    <w:p w:rsidR="00CD7E72" w:rsidRPr="00A51F45" w:rsidRDefault="000B5388" w:rsidP="00A51F45">
      <w:pPr>
        <w:numPr>
          <w:ilvl w:val="0"/>
          <w:numId w:val="28"/>
        </w:numPr>
        <w:spacing w:before="42" w:after="0"/>
        <w:ind w:left="787" w:right="1361" w:hanging="360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b/>
          <w:sz w:val="28"/>
          <w:szCs w:val="28"/>
        </w:rPr>
        <w:t xml:space="preserve">3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четверть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33"/>
        <w:gridCol w:w="2919"/>
      </w:tblGrid>
      <w:tr w:rsidR="00CD7E72" w:rsidRPr="00A51F45">
        <w:trPr>
          <w:trHeight w:val="1"/>
          <w:jc w:val="center"/>
        </w:trPr>
        <w:tc>
          <w:tcPr>
            <w:tcW w:w="6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Вводный урок</w:t>
            </w:r>
          </w:p>
        </w:tc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Русская церковная музыка, нотация, жанры и формы</w:t>
            </w:r>
          </w:p>
        </w:tc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Музыкальная культура XVIII века, творчество </w:t>
            </w:r>
            <w:proofErr w:type="spellStart"/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Д.С.Бортнянского</w:t>
            </w:r>
            <w:proofErr w:type="spellEnd"/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М.С.Березовского</w:t>
            </w:r>
            <w:proofErr w:type="spellEnd"/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др.</w:t>
            </w:r>
          </w:p>
        </w:tc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Культура начала XX века. Романсы. Творчество </w:t>
            </w:r>
            <w:proofErr w:type="spellStart"/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А.А.Алябьева</w:t>
            </w:r>
            <w:proofErr w:type="spellEnd"/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А.Л.Гурилева</w:t>
            </w:r>
            <w:proofErr w:type="spellEnd"/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А.Е.Варламова</w:t>
            </w:r>
            <w:proofErr w:type="spellEnd"/>
          </w:p>
        </w:tc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М.И.Глинка. Жизненный и творческий путь</w:t>
            </w:r>
          </w:p>
        </w:tc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254" w:right="1257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Оперное творчество. «Иван Сусанин»</w:t>
            </w:r>
          </w:p>
        </w:tc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Контрольный урок</w:t>
            </w:r>
          </w:p>
        </w:tc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CD7E72" w:rsidRPr="00A51F45" w:rsidRDefault="00CD7E72" w:rsidP="00A51F45">
      <w:pPr>
        <w:spacing w:before="4"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D7E72" w:rsidRPr="00A51F45" w:rsidRDefault="000B5388" w:rsidP="00A51F45">
      <w:pPr>
        <w:numPr>
          <w:ilvl w:val="0"/>
          <w:numId w:val="29"/>
        </w:numPr>
        <w:spacing w:before="63" w:after="0"/>
        <w:ind w:left="787" w:hanging="360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b/>
          <w:sz w:val="28"/>
          <w:szCs w:val="28"/>
        </w:rPr>
        <w:t xml:space="preserve">4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четверть</w:t>
      </w:r>
    </w:p>
    <w:p w:rsidR="00CD7E72" w:rsidRPr="00A51F45" w:rsidRDefault="00CD7E72" w:rsidP="00A51F45">
      <w:pPr>
        <w:spacing w:before="2" w:after="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32"/>
        <w:gridCol w:w="2920"/>
      </w:tblGrid>
      <w:tr w:rsidR="00CD7E72" w:rsidRPr="00A51F45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Романсы Глинки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Симфоническое творчество Глинки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254" w:right="1257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А.С.Даргомыжский. Жизненный и творческий путь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Вокальное творчество Даргомыжского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254" w:right="1257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Оперное творчество. «Русалка»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 пройденного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Контрольный урок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1D6F82" w:rsidRDefault="001D6F82" w:rsidP="00A51F45">
      <w:pPr>
        <w:spacing w:before="42" w:after="0"/>
        <w:ind w:right="735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D6F82" w:rsidRDefault="001D6F82" w:rsidP="00A51F45">
      <w:pPr>
        <w:spacing w:before="42" w:after="0"/>
        <w:ind w:right="735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D7E72" w:rsidRPr="00A51F45" w:rsidRDefault="000B5388" w:rsidP="00A51F45">
      <w:pPr>
        <w:spacing w:before="42" w:after="0"/>
        <w:ind w:right="735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4 год обучения</w:t>
      </w:r>
    </w:p>
    <w:p w:rsidR="00CD7E72" w:rsidRPr="00A51F45" w:rsidRDefault="001D6F82" w:rsidP="001D6F82">
      <w:pPr>
        <w:numPr>
          <w:ilvl w:val="0"/>
          <w:numId w:val="30"/>
        </w:numPr>
        <w:spacing w:before="42" w:after="0"/>
        <w:ind w:left="787" w:right="-1" w:hanging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1 </w:t>
      </w:r>
      <w:r w:rsidRPr="001D6F82">
        <w:rPr>
          <w:rFonts w:ascii="Times New Roman" w:eastAsia="Times New Roman" w:hAnsi="Times New Roman" w:cs="Times New Roman"/>
          <w:sz w:val="28"/>
          <w:szCs w:val="28"/>
        </w:rPr>
        <w:t>ч</w:t>
      </w:r>
      <w:r w:rsidR="000B5388" w:rsidRPr="00A51F45">
        <w:rPr>
          <w:rFonts w:ascii="Times New Roman" w:eastAsia="Times New Roman" w:hAnsi="Times New Roman" w:cs="Times New Roman"/>
          <w:sz w:val="28"/>
          <w:szCs w:val="28"/>
        </w:rPr>
        <w:t>етверть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32"/>
        <w:gridCol w:w="2920"/>
      </w:tblGrid>
      <w:tr w:rsidR="00CD7E72" w:rsidRPr="00A51F45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Русская культура 60-х годов XIX века. Деятельность и творчество </w:t>
            </w:r>
            <w:proofErr w:type="spellStart"/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М.А.Балакирева</w:t>
            </w:r>
            <w:proofErr w:type="spellEnd"/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А.П.Бородин. Жизненный и творческий путь. 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254" w:right="1257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Оперное творчество. «Князь Игорь»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Контрольный урок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CD7E72" w:rsidRPr="00A51F45" w:rsidRDefault="00CD7E72" w:rsidP="00A51F45">
      <w:pPr>
        <w:spacing w:before="1"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D7E72" w:rsidRPr="00A51F45" w:rsidRDefault="000B5388" w:rsidP="00A51F45">
      <w:pPr>
        <w:numPr>
          <w:ilvl w:val="0"/>
          <w:numId w:val="31"/>
        </w:numPr>
        <w:tabs>
          <w:tab w:val="left" w:pos="220"/>
          <w:tab w:val="left" w:pos="431"/>
        </w:tabs>
        <w:spacing w:before="63" w:after="0"/>
        <w:ind w:left="787" w:hanging="360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 четверть</w:t>
      </w:r>
    </w:p>
    <w:p w:rsidR="00CD7E72" w:rsidRPr="00A51F45" w:rsidRDefault="00CD7E72" w:rsidP="00A51F45">
      <w:pPr>
        <w:tabs>
          <w:tab w:val="left" w:pos="220"/>
          <w:tab w:val="left" w:pos="431"/>
        </w:tabs>
        <w:spacing w:before="63" w:after="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35"/>
        <w:gridCol w:w="2917"/>
      </w:tblGrid>
      <w:tr w:rsidR="00CD7E72" w:rsidRPr="00A51F45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«Богатырская» симфония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М.П.Мусоргский. Жизненный и творческий путь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Оперное творчество «Борис Годунов»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«Картинки с выставки»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Контрольный урок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CD7E72" w:rsidRPr="00A51F45" w:rsidRDefault="00CD7E72" w:rsidP="00A51F45">
      <w:pPr>
        <w:spacing w:before="15"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D7E72" w:rsidRPr="00A51F45" w:rsidRDefault="000B5388" w:rsidP="00A51F45">
      <w:pPr>
        <w:numPr>
          <w:ilvl w:val="0"/>
          <w:numId w:val="32"/>
        </w:numPr>
        <w:tabs>
          <w:tab w:val="left" w:pos="431"/>
        </w:tabs>
        <w:spacing w:before="63" w:after="0"/>
        <w:ind w:left="787" w:hanging="360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 четверть</w:t>
      </w:r>
    </w:p>
    <w:p w:rsidR="00CD7E72" w:rsidRPr="00A51F45" w:rsidRDefault="00CD7E72" w:rsidP="00A51F45">
      <w:pPr>
        <w:spacing w:before="4" w:after="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35"/>
        <w:gridCol w:w="2917"/>
      </w:tblGrid>
      <w:tr w:rsidR="00CD7E72" w:rsidRPr="00A51F45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rPr>
                <w:sz w:val="28"/>
                <w:szCs w:val="28"/>
              </w:rPr>
            </w:pPr>
            <w:proofErr w:type="spellStart"/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Н.А.Римский</w:t>
            </w:r>
            <w:proofErr w:type="spellEnd"/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-Корсаков. Жизненный и творческий путь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Симфоническое творчество. «</w:t>
            </w:r>
            <w:proofErr w:type="spellStart"/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Шехерезада</w:t>
            </w:r>
            <w:proofErr w:type="spellEnd"/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Оперное творчество. «Снегурочка»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Романсы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П.И.Чайковский. Жизненный и творческий путь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Контрольный урок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CD7E72" w:rsidRPr="00A51F45" w:rsidRDefault="00CD7E72" w:rsidP="00A51F4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D7E72" w:rsidRPr="00A51F45" w:rsidRDefault="000B5388" w:rsidP="00A51F45">
      <w:pPr>
        <w:numPr>
          <w:ilvl w:val="0"/>
          <w:numId w:val="33"/>
        </w:numPr>
        <w:tabs>
          <w:tab w:val="left" w:pos="431"/>
        </w:tabs>
        <w:spacing w:before="42" w:after="0"/>
        <w:ind w:left="787" w:hanging="360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 четверть</w:t>
      </w:r>
    </w:p>
    <w:p w:rsidR="00CD7E72" w:rsidRPr="00A51F45" w:rsidRDefault="00CD7E72" w:rsidP="00A51F45">
      <w:pPr>
        <w:spacing w:before="2" w:after="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35"/>
        <w:gridCol w:w="2917"/>
      </w:tblGrid>
      <w:tr w:rsidR="00CD7E72" w:rsidRPr="00A51F45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Симфоническое творчество. Первая симфония «Зимние грезы»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Оперное творчество. «Евгений Онегин»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Повторение пройденного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Контрольный урок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CD7E72" w:rsidRPr="00A51F45" w:rsidRDefault="00CD7E72" w:rsidP="00A51F45">
      <w:pPr>
        <w:spacing w:before="63" w:after="0"/>
        <w:ind w:left="142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D7E72" w:rsidRPr="00A51F45" w:rsidRDefault="000B5388" w:rsidP="00A51F45">
      <w:pPr>
        <w:spacing w:before="63" w:after="0"/>
        <w:ind w:left="142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 «Отечественная музыкальная литература ХХ века»</w:t>
      </w:r>
    </w:p>
    <w:p w:rsidR="00CD7E72" w:rsidRPr="00A51F45" w:rsidRDefault="000B5388" w:rsidP="00A51F45">
      <w:pPr>
        <w:spacing w:before="63"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5 год обучения</w:t>
      </w:r>
    </w:p>
    <w:p w:rsidR="00CD7E72" w:rsidRPr="00A51F45" w:rsidRDefault="000B5388" w:rsidP="00A51F45">
      <w:pPr>
        <w:numPr>
          <w:ilvl w:val="0"/>
          <w:numId w:val="34"/>
        </w:numPr>
        <w:spacing w:before="63" w:after="0"/>
        <w:ind w:left="787" w:hanging="360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b/>
          <w:sz w:val="28"/>
          <w:szCs w:val="28"/>
        </w:rPr>
        <w:t xml:space="preserve">1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четверть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32"/>
        <w:gridCol w:w="2920"/>
      </w:tblGrid>
      <w:tr w:rsidR="00CD7E72" w:rsidRPr="00A51F45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Русская культура конца 19 – начала 20 века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1,5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Творчество С.И.Танеева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1,5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Творчество </w:t>
            </w:r>
            <w:proofErr w:type="spellStart"/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А.К.Лядова</w:t>
            </w:r>
            <w:proofErr w:type="spellEnd"/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1,5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Творчество А.К. Глазунова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1,5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С.В.Рахманинов. Жизненный и творческий путь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А.Н.Скрябин. Биография.  Фортепианные сочинения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1,5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Контрольный урок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1,5</w:t>
            </w:r>
          </w:p>
        </w:tc>
      </w:tr>
    </w:tbl>
    <w:p w:rsidR="00CD7E72" w:rsidRPr="00A51F45" w:rsidRDefault="00CD7E72" w:rsidP="00A51F45">
      <w:pPr>
        <w:spacing w:before="1"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D7E72" w:rsidRPr="00A51F45" w:rsidRDefault="000B5388" w:rsidP="00A51F45">
      <w:pPr>
        <w:numPr>
          <w:ilvl w:val="0"/>
          <w:numId w:val="35"/>
        </w:numPr>
        <w:tabs>
          <w:tab w:val="left" w:pos="431"/>
        </w:tabs>
        <w:spacing w:before="63" w:after="0"/>
        <w:ind w:left="787" w:hanging="360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 четверть</w:t>
      </w:r>
    </w:p>
    <w:p w:rsidR="00CD7E72" w:rsidRPr="00A51F45" w:rsidRDefault="00CD7E72" w:rsidP="00A51F45">
      <w:pPr>
        <w:spacing w:before="4" w:after="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32"/>
        <w:gridCol w:w="2920"/>
      </w:tblGrid>
      <w:tr w:rsidR="00CD7E72" w:rsidRPr="00A51F45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А.Н.Скрябин. Симфоническое творчество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1,5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И.Ф.Стравинский. Биография. «Русские сезоны»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1,5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tabs>
                <w:tab w:val="left" w:pos="1974"/>
              </w:tabs>
              <w:spacing w:after="0"/>
              <w:ind w:left="10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«Жар-птица», «Петрушка»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1,5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Отечественная музыкальная культура 20-30-х годов ХХ века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1,5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С.С.Прокофьев. Жизненный и творческий путь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1,5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«Александр Невский»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1,5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Контрольный урок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1,5</w:t>
            </w:r>
          </w:p>
        </w:tc>
      </w:tr>
    </w:tbl>
    <w:p w:rsidR="00CD7E72" w:rsidRPr="00A51F45" w:rsidRDefault="00CD7E72" w:rsidP="00A51F45">
      <w:pPr>
        <w:spacing w:before="17"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D7E72" w:rsidRPr="00A51F45" w:rsidRDefault="000B5388" w:rsidP="00A51F45">
      <w:pPr>
        <w:numPr>
          <w:ilvl w:val="0"/>
          <w:numId w:val="36"/>
        </w:numPr>
        <w:tabs>
          <w:tab w:val="left" w:pos="431"/>
        </w:tabs>
        <w:spacing w:before="63" w:after="0"/>
        <w:ind w:left="787" w:hanging="360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 четверть</w:t>
      </w:r>
    </w:p>
    <w:p w:rsidR="00CD7E72" w:rsidRPr="00A51F45" w:rsidRDefault="00CD7E72" w:rsidP="00A51F45">
      <w:pPr>
        <w:spacing w:before="2" w:after="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10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32"/>
        <w:gridCol w:w="2920"/>
      </w:tblGrid>
      <w:tr w:rsidR="00CD7E72" w:rsidRPr="00A51F45">
        <w:trPr>
          <w:trHeight w:val="1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CD7E72" w:rsidRPr="00A51F45">
        <w:trPr>
          <w:trHeight w:val="1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С.С.Прокофьев. Седьмая симфония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1,5</w:t>
            </w:r>
          </w:p>
        </w:tc>
      </w:tr>
      <w:tr w:rsidR="00CD7E72" w:rsidRPr="00A51F45">
        <w:trPr>
          <w:trHeight w:val="1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«Золушка»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1,5</w:t>
            </w:r>
          </w:p>
        </w:tc>
      </w:tr>
      <w:tr w:rsidR="00CD7E72" w:rsidRPr="00A51F45">
        <w:trPr>
          <w:trHeight w:val="1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«Ромео и Джульетта»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D7E72" w:rsidRPr="00A51F45">
        <w:trPr>
          <w:trHeight w:val="1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Д.Д.Шостакович.  Жизненный и творческий путь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1,5</w:t>
            </w:r>
          </w:p>
        </w:tc>
      </w:tr>
      <w:tr w:rsidR="00CD7E72" w:rsidRPr="00A51F45">
        <w:trPr>
          <w:trHeight w:val="1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Симфоническое творчество. Седьмая симфония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D7E72" w:rsidRPr="00A51F45">
        <w:trPr>
          <w:trHeight w:val="1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Камерное и вокальное творчество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3</w:t>
            </w:r>
          </w:p>
        </w:tc>
      </w:tr>
      <w:tr w:rsidR="00CD7E72" w:rsidRPr="00A51F45">
        <w:trPr>
          <w:trHeight w:val="1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Контрольный урок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1,5</w:t>
            </w:r>
          </w:p>
        </w:tc>
      </w:tr>
    </w:tbl>
    <w:p w:rsidR="00CD7E72" w:rsidRPr="00A51F45" w:rsidRDefault="00CD7E72" w:rsidP="00A51F45">
      <w:pPr>
        <w:spacing w:before="15"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D7E72" w:rsidRPr="00A51F45" w:rsidRDefault="000B5388" w:rsidP="00A51F45">
      <w:pPr>
        <w:numPr>
          <w:ilvl w:val="0"/>
          <w:numId w:val="37"/>
        </w:numPr>
        <w:tabs>
          <w:tab w:val="left" w:pos="431"/>
        </w:tabs>
        <w:spacing w:before="63" w:after="0"/>
        <w:ind w:left="787" w:hanging="360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b/>
          <w:sz w:val="28"/>
          <w:szCs w:val="28"/>
        </w:rPr>
        <w:t xml:space="preserve">4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четверть</w:t>
      </w:r>
    </w:p>
    <w:p w:rsidR="00CD7E72" w:rsidRPr="00A51F45" w:rsidRDefault="00CD7E72" w:rsidP="00A51F45">
      <w:pPr>
        <w:spacing w:before="4" w:after="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32"/>
        <w:gridCol w:w="2920"/>
      </w:tblGrid>
      <w:tr w:rsidR="00CD7E72" w:rsidRPr="00A51F45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Тема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А.И.Хачатурян. Творческий путь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Г.В.Свиридов. Творческий путь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1,5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60-годы ХХ века, творчество Р.К.Щедрина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1,5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Творчество </w:t>
            </w:r>
            <w:proofErr w:type="spellStart"/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А.Г.Шнитке</w:t>
            </w:r>
            <w:proofErr w:type="spellEnd"/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С.А.Губайдулиной</w:t>
            </w:r>
            <w:proofErr w:type="spellEnd"/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1,5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Творчество Э.Денисова и Гаврилина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1,5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 пройденного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1,5</w:t>
            </w:r>
          </w:p>
        </w:tc>
      </w:tr>
      <w:tr w:rsidR="00CD7E72" w:rsidRPr="00A51F45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02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Контрольный урок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D7E72" w:rsidRPr="00A51F45" w:rsidRDefault="000B5388" w:rsidP="00A51F45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A51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1,5</w:t>
            </w:r>
          </w:p>
        </w:tc>
      </w:tr>
    </w:tbl>
    <w:p w:rsidR="00AE50B2" w:rsidRPr="00A51F45" w:rsidRDefault="00AE50B2" w:rsidP="00A51F45">
      <w:pPr>
        <w:tabs>
          <w:tab w:val="left" w:pos="2600"/>
        </w:tabs>
        <w:spacing w:before="63" w:after="0"/>
        <w:ind w:left="260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D7E72" w:rsidRPr="00A51F45" w:rsidRDefault="000B5388" w:rsidP="001D6F82">
      <w:pPr>
        <w:tabs>
          <w:tab w:val="left" w:pos="-142"/>
          <w:tab w:val="left" w:pos="1276"/>
        </w:tabs>
        <w:spacing w:before="63"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b/>
          <w:sz w:val="28"/>
          <w:szCs w:val="28"/>
        </w:rPr>
        <w:t>СОДЕРЖАНИЕ УЧЕБНОГО ПРЕДМЕТА</w:t>
      </w:r>
    </w:p>
    <w:p w:rsidR="00CD7E72" w:rsidRPr="00C90CB1" w:rsidRDefault="000B5388" w:rsidP="00A51F45">
      <w:pPr>
        <w:spacing w:before="63" w:after="0"/>
        <w:ind w:left="11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90CB1">
        <w:rPr>
          <w:rFonts w:ascii="Times New Roman" w:eastAsia="Times New Roman" w:hAnsi="Times New Roman" w:cs="Times New Roman"/>
          <w:b/>
          <w:sz w:val="28"/>
          <w:szCs w:val="28"/>
        </w:rPr>
        <w:t>Первый год обучения</w:t>
      </w:r>
    </w:p>
    <w:p w:rsidR="00CD7E72" w:rsidRPr="00A51F45" w:rsidRDefault="000B5388" w:rsidP="00A51F4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Для тех учеников, которые поступили в детскую школу искусств в первый класс в возрасте от десяти до двенадцати лет, изучение музыкальной литературы начинается с 1 класса. Учитывая, что эти учащиеся не имеют предварительной подготовки по учебному предмету «Слушание музыки», педагог может уделить большее внимание начальным темам «Музыкальной литературы», посвященным содержанию музыкальных произведений, выразительным средствам музыки.</w:t>
      </w:r>
    </w:p>
    <w:p w:rsidR="00CD7E72" w:rsidRPr="00A51F45" w:rsidRDefault="000B5388" w:rsidP="00A51F4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Введение. Легенды о музыке. Мифы Древней Греции: Аполлон, музы, Пан, Орфей и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Эвридика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>; былина о Садко.</w:t>
      </w:r>
    </w:p>
    <w:p w:rsidR="00CD7E72" w:rsidRPr="00A51F45" w:rsidRDefault="000B5388" w:rsidP="00A51F45">
      <w:pPr>
        <w:spacing w:after="0"/>
        <w:ind w:left="12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>Содержание музыкальных произведений</w:t>
      </w:r>
    </w:p>
    <w:p w:rsidR="00CD7E72" w:rsidRPr="00A51F45" w:rsidRDefault="000B5388" w:rsidP="00A51F45">
      <w:pPr>
        <w:spacing w:after="0"/>
        <w:ind w:left="120" w:right="10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Воплощение в музыке образов природы, сказочных образов, чувств и характера человека, различных событий. Содержание музыки столь же богато, как и содержание других видов искусств, но раскрывается оно с помощью музыкальных средств. Как работать с нотными примерами в учебнике музыкальной литературы.</w:t>
      </w:r>
    </w:p>
    <w:p w:rsidR="00CD7E72" w:rsidRPr="00A51F45" w:rsidRDefault="000B5388" w:rsidP="00A51F45">
      <w:pPr>
        <w:spacing w:before="6" w:after="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Прослушивание  произведений</w:t>
      </w:r>
      <w:r w:rsidRPr="00A51F45">
        <w:rPr>
          <w:rFonts w:ascii="Times New Roman" w:eastAsia="Times New Roman" w:hAnsi="Times New Roman" w:cs="Times New Roman"/>
          <w:i/>
          <w:sz w:val="28"/>
          <w:szCs w:val="28"/>
        </w:rPr>
        <w:t>: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П. И. Чайковский  увертюра к балету »Спящая красавица» 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Н.А.Римский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-Корсаков «Три чуда» из оперы «Сказка о царе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Салтане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>»,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М.П.Мусоргский «Балет невылупившихся птенцов», «Гном» из цикла «Картинки с выставки»,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К.Сен-Санс «Кенгуру», «Слон», «Лебедь» из цикла «Карнавал животных»</w:t>
      </w:r>
    </w:p>
    <w:p w:rsidR="00CD7E72" w:rsidRPr="00A51F45" w:rsidRDefault="000B5388" w:rsidP="00A51F45">
      <w:pPr>
        <w:spacing w:after="0"/>
        <w:ind w:left="13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>Выразительные средства музыки</w:t>
      </w:r>
    </w:p>
    <w:p w:rsidR="00CD7E72" w:rsidRPr="00A51F45" w:rsidRDefault="000B5388" w:rsidP="00A51F4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Основные выразительные средства музыкального языка (повторение). Понятия: мелодия (кантилена, речитатив), лад (мажор, минор, специальные лады –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целотонная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 гамма, гамма Римского-Корсакова), ритм (понятие ритмическое остинато), темп, гармония (последовательность аккордов,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lastRenderedPageBreak/>
        <w:t>отдельный аккорд), фактура (унисон, мелодия и аккомпанемент, полифония, аккордовое изложение), регистр, тембр.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Прослушивание произведений: 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Григ сюита «Пер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Гюнт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>» Мусоргский «Картинки с выставки»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Состав симфонического оркестра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Четыре основные группы инструментов симфонического оркестра. Принципы записи произведения для оркестра (партитура). Тембры инструментов.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Прослушивание произведений: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С.С.Прокофьев «Петя и волк»,</w:t>
      </w:r>
    </w:p>
    <w:p w:rsidR="00CD7E72" w:rsidRPr="00A51F45" w:rsidRDefault="000B5388" w:rsidP="00A51F45">
      <w:pPr>
        <w:tabs>
          <w:tab w:val="left" w:pos="1521"/>
          <w:tab w:val="left" w:pos="3038"/>
          <w:tab w:val="left" w:pos="3388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Б.Бриттен «Вариации и фуга на тему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Перселла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>» («Путеводитель по оркестру»).</w:t>
      </w:r>
    </w:p>
    <w:p w:rsidR="00CD7E72" w:rsidRPr="00A51F45" w:rsidRDefault="000B5388" w:rsidP="00A51F45">
      <w:pPr>
        <w:spacing w:before="9" w:after="0"/>
        <w:ind w:left="3048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>Тембры певческих голосов</w:t>
      </w:r>
    </w:p>
    <w:p w:rsidR="00CD7E72" w:rsidRPr="00A51F45" w:rsidRDefault="000B5388" w:rsidP="00A51F4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Голоса певцов-солистов и голоса в хоре. Виды хоров. Различный состав хора. Тембр певческого голоса и характер героя в музыкальном спектакле.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Прослушивание произведений: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Н.А.Римский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>-Корсаков. Фрагменты из оперы «Садко» (песни гостей, Садко)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Моцарт ария царицы Ночи,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Бизе Хабанера Кармен,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Чайковский </w:t>
      </w: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дуэт Прилепы и </w:t>
      </w:r>
      <w:proofErr w:type="spellStart"/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>Миловзора</w:t>
      </w:r>
      <w:proofErr w:type="spellEnd"/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из оперы «Пиковая дама».</w:t>
      </w:r>
    </w:p>
    <w:p w:rsidR="00CD7E72" w:rsidRPr="00A51F45" w:rsidRDefault="000B5388" w:rsidP="00A51F45">
      <w:pPr>
        <w:spacing w:before="44" w:after="0"/>
        <w:ind w:left="531" w:right="516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>Понятие жанра в музыке. Основные жанры – песня, марш, танец</w:t>
      </w:r>
    </w:p>
    <w:p w:rsidR="00CD7E72" w:rsidRPr="00A51F45" w:rsidRDefault="000B5388" w:rsidP="00A51F4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>(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повторение</w:t>
      </w: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>)</w:t>
      </w:r>
    </w:p>
    <w:p w:rsidR="00CD7E72" w:rsidRPr="00A51F45" w:rsidRDefault="000B5388" w:rsidP="00A51F4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Понятие о музыкальных жанрах. Вокальные и инструментальные жанры.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Песенность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маршевость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танцевальность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Жанры вокальной музыки.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Воплощение различных чувств, настроений, событий в текстах и музыке песен. Строение песни (куплетная форма). Понятия «запев», «припев», «вступление», «заключение», «проигрыш», «вокализ», «а капелла». Романс, происхождение жанра. Тонкие личные переживания – содержание романса, отношение к тексту, роль сопровождения. Усложнение формы. Вокализ. Серенада. Происхождение, история жанра. Баркарола. Баллада. Из истории жанра, особенности текста.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Прослушивание  произведений: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Шуберт «Форель», «Вечерняя серенада», «Баркарола» Глинка «Ночной смотр»», </w:t>
      </w:r>
      <w:proofErr w:type="gramStart"/>
      <w:r w:rsidRPr="00A51F45">
        <w:rPr>
          <w:rFonts w:ascii="Times New Roman" w:eastAsia="Times New Roman" w:hAnsi="Times New Roman" w:cs="Times New Roman"/>
          <w:sz w:val="28"/>
          <w:szCs w:val="28"/>
        </w:rPr>
        <w:t>Я</w:t>
      </w:r>
      <w:proofErr w:type="gramEnd"/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 помню чудное мгновение», Рахманинов Вокализ.</w:t>
      </w:r>
    </w:p>
    <w:p w:rsidR="00CD7E72" w:rsidRPr="00A51F45" w:rsidRDefault="000B5388" w:rsidP="00A51F45">
      <w:pPr>
        <w:spacing w:after="0"/>
        <w:ind w:left="615" w:right="601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>Марш, танец. Трехчастная форма в маршах и танцах</w:t>
      </w:r>
    </w:p>
    <w:p w:rsidR="00CD7E72" w:rsidRPr="00A51F45" w:rsidRDefault="000B5388" w:rsidP="00A51F45">
      <w:pPr>
        <w:spacing w:after="0"/>
        <w:ind w:left="120" w:right="10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Связь музыки с движением. Отличия марша и танца. Разновидности марша (торжественные, военно-строевые, спортивные, траурные, походные, детские, песни-марши). Танец как пластический вид искусства и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lastRenderedPageBreak/>
        <w:t>как музыкальное произведение. Народное происхождение большинства танцев. Исторические, бальные, современные танцы. Музыкальные особенности марша, проявляющиеся в темпе, размере, ритме, фактуре, музыкальном строении</w:t>
      </w:r>
      <w:r w:rsidRPr="00A51F45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Характерные музыкальные особенности различных танцев (темп, размер, особенности ритма, аккомпанемента).</w:t>
      </w:r>
    </w:p>
    <w:p w:rsidR="00CD7E72" w:rsidRPr="00A51F45" w:rsidRDefault="000B5388" w:rsidP="00A51F45">
      <w:pPr>
        <w:spacing w:before="37" w:after="0"/>
        <w:ind w:left="120" w:right="102" w:firstLine="58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Понятие трехчастная форма с репризой (первая часть – основная тема, середина, реприза).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Прослушивание  произведений: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С.С.Прокофьев Марш из сборника «Детская музыка», марш из оперы «Любовь к 3-м апельсинам»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Ф.Мендельсон «Свадебный  марш» из музыки к комедии В.Шекспира «Сон в летнюю ночь»,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Д.Верди Марш из оперы «Аида» 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Агапкин «Прощание славянки» марш  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П.И.Чайковский Камаринская из «Детского альбома», Трепак  из  балета «Щелкунчик»,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М.П.Мусоргский Гопак из оперы «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Сорочинская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 ярмарка»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А.Г.Рубинштейн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 «Лезгинка» из оперы «Демон», Э.Григ «Норвежский танец» Ля мажор,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Л.Боккерини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 Менуэт,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Д.Скарлатти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 Гавот,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Й.Штраус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 Вальс «Весенние голоса», Глинка, Рахманинов Полька,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Г.Венявский Мазурка для скрипки и фортепиано,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М.К.Огиньский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 Полонез ля минор,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Россини Тарантелла,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Пьяцолла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Либертанго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Пресли Рок-н-ролл</w:t>
      </w:r>
    </w:p>
    <w:p w:rsidR="00CD7E72" w:rsidRPr="00A51F45" w:rsidRDefault="000B5388" w:rsidP="00A51F4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Знакомство с музыкальной формой. Связь содержания музыкального произведения с его формой позволяет анализировать исполняемый репертуар, научить слушать произведения целиком. Принципы повтора и контраста в создании форм. Период, 2-х частная, простая и сложная 3-х частная, рондо, вариации, сонатная форма.</w:t>
      </w:r>
    </w:p>
    <w:p w:rsidR="00CD7E72" w:rsidRPr="00A51F45" w:rsidRDefault="000B5388" w:rsidP="00A51F45">
      <w:pPr>
        <w:spacing w:after="0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>Жанры «квартет», «концерт», симфония, «сюита».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Прослушивание произведений: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Ф.Шопен Прелюдии Ля мажор, </w:t>
      </w:r>
      <w:proofErr w:type="gramStart"/>
      <w:r w:rsidRPr="00A51F45">
        <w:rPr>
          <w:rFonts w:ascii="Times New Roman" w:eastAsia="Times New Roman" w:hAnsi="Times New Roman" w:cs="Times New Roman"/>
          <w:sz w:val="28"/>
          <w:szCs w:val="28"/>
        </w:rPr>
        <w:t>до минор</w:t>
      </w:r>
      <w:proofErr w:type="gramEnd"/>
      <w:r w:rsidRPr="00A51F45">
        <w:rPr>
          <w:rFonts w:ascii="Times New Roman" w:eastAsia="Times New Roman" w:hAnsi="Times New Roman" w:cs="Times New Roman"/>
          <w:sz w:val="28"/>
          <w:szCs w:val="28"/>
        </w:rPr>
        <w:t>, ми минор,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П.И.Чайковский Цикл «Детский альбом», «На тройке», «Ноябрь» из цикла «Времена года»</w:t>
      </w:r>
    </w:p>
    <w:p w:rsidR="00CD7E72" w:rsidRPr="00A51F45" w:rsidRDefault="000B5388" w:rsidP="00A51F45">
      <w:pPr>
        <w:tabs>
          <w:tab w:val="left" w:pos="1783"/>
          <w:tab w:val="left" w:pos="3163"/>
          <w:tab w:val="left" w:pos="3645"/>
          <w:tab w:val="left" w:pos="4867"/>
          <w:tab w:val="left" w:pos="6271"/>
          <w:tab w:val="left" w:pos="7235"/>
          <w:tab w:val="left" w:pos="8327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М.И.Глинка Вариации на русскую народную песню «Среди долины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ровныя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», рондо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Фарлафа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 из оперы «Руслан и Людмила»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П.И.Чайковский II часть из Первого струнного квартета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lastRenderedPageBreak/>
        <w:t>А.П.Бородин Симфония №2 «Богатырская» 1 часть.</w:t>
      </w:r>
    </w:p>
    <w:p w:rsidR="00CD7E72" w:rsidRPr="00A51F45" w:rsidRDefault="000B5388" w:rsidP="00A51F45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>Программно-изобразительная музыка.</w:t>
      </w:r>
    </w:p>
    <w:p w:rsidR="00CD7E72" w:rsidRPr="00A51F45" w:rsidRDefault="000B5388" w:rsidP="00A51F45">
      <w:pPr>
        <w:tabs>
          <w:tab w:val="left" w:pos="2299"/>
          <w:tab w:val="left" w:pos="4449"/>
          <w:tab w:val="left" w:pos="598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Понятия «программная музыка», «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звукоизобразительность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>», «звукоподражание». Роль названия и литературного предисловия в программной музыке. Понятие цикла в музыке.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Прослушивание  произведений: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А.К.Лядов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 «Кикимора» (фрагмент),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Л.ван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 Бетховен Симфония №6 «Пасторальная», 2 часть (фрагмент),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П.И.Чайковский «На тройке» из цикла «Времена года»,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М.П.Мусоргский «Избушка на курьих ножках» из цикла «Картинки с выставки»,</w:t>
      </w:r>
    </w:p>
    <w:p w:rsidR="00CD7E72" w:rsidRPr="00A51F45" w:rsidRDefault="000B5388" w:rsidP="00A51F45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>Музыка в театре.</w:t>
      </w:r>
    </w:p>
    <w:p w:rsidR="00CD7E72" w:rsidRPr="00A51F45" w:rsidRDefault="000B5388" w:rsidP="00A51F4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Театр как вид искусства. Театральные жанры. Различная роль музыки в музыкальном и драматическом театре.</w:t>
      </w:r>
    </w:p>
    <w:p w:rsidR="00CD7E72" w:rsidRPr="00A51F45" w:rsidRDefault="000B5388" w:rsidP="00A51F45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>Музыка в драматическом театре.</w:t>
      </w:r>
    </w:p>
    <w:p w:rsidR="00CD7E72" w:rsidRPr="00A51F45" w:rsidRDefault="000B5388" w:rsidP="00A51F4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Значение музыки в драматическом спектакле. Как создается музыка к драматическому спектаклю, какие музыкальные жанры могут быть использованы. Знакомство с произведением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Г.Ибсена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 «Пер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Гюнт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» и музыкой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Э.Грига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 к этому спектаклю. Сюиты Э.Грига, составленные композитором из отдельных номеров музыки к драме. Подробный разбор пьес первой сюиты и «Песни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Сольвейг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Прослушивание произведений: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Э.Григ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 «Утро», «Смерть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Озе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», «Танец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Анитры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», «В пещере горного короля», «Песня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Сольвейг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CD7E72" w:rsidRPr="00A51F45" w:rsidRDefault="000B5388" w:rsidP="00A51F45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>Балет.</w:t>
      </w:r>
    </w:p>
    <w:p w:rsidR="00CD7E72" w:rsidRPr="00A51F45" w:rsidRDefault="000B5388" w:rsidP="00A51F4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Особенности балета как театрального вида искусств. Значение танца и пантомимы в балете. Значение музыки в балете.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П.И.Чайковский - создатель русского классического балета. Балет «Щелкунчик» - сюжет, содержание, построение балета. Дивертисмент. Подробный разбор Марша и танцев дивертисмента. Новый инструмент в оркестре – челеста.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Прослушивание произведений: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П.И.Чайковский «Марш», «Арабский танец», «Китайский танец», «Танец пастушков», «Танец феи Драже» из балета «Щелкунчик»</w:t>
      </w:r>
    </w:p>
    <w:p w:rsidR="00CD7E72" w:rsidRPr="00A51F45" w:rsidRDefault="000B5388" w:rsidP="00A51F45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>Опера.</w:t>
      </w:r>
    </w:p>
    <w:p w:rsidR="00CD7E72" w:rsidRPr="00A51F45" w:rsidRDefault="000B5388" w:rsidP="00A51F4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Опера как синтетический вид искусства, соединяющий театр и музыку, пение и танец, игру актеров и сценическое оформление. Ведущая роль музыки в опере.</w:t>
      </w:r>
    </w:p>
    <w:p w:rsidR="00CD7E72" w:rsidRPr="00A51F45" w:rsidRDefault="000B5388" w:rsidP="00A51F4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оперы, оперные сюжеты: исторические, бытовые, сказочные, лирические. Понятие «либретто оперы». Структура оперы: действия, картины. Роль оркестра в опере, значение увертюры. Сольные номера в опере (разновидности), виды ансамблей, различные составы хора, самостоятельные оркестровые фрагменты.</w:t>
      </w:r>
    </w:p>
    <w:p w:rsidR="00CD7E72" w:rsidRPr="00A51F45" w:rsidRDefault="000B5388" w:rsidP="00A51F45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>Разбор содержания и построения оперы М.И.Глинки «Руслан и Людмила». Разбор отдельных номеров из оперы.</w:t>
      </w:r>
    </w:p>
    <w:p w:rsidR="00CD7E72" w:rsidRPr="00A51F45" w:rsidRDefault="000B5388" w:rsidP="00A51F45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Понятия «канон</w:t>
      </w:r>
      <w:proofErr w:type="gramStart"/>
      <w:r w:rsidRPr="00A51F45">
        <w:rPr>
          <w:rFonts w:ascii="Times New Roman" w:eastAsia="Times New Roman" w:hAnsi="Times New Roman" w:cs="Times New Roman"/>
          <w:sz w:val="28"/>
          <w:szCs w:val="28"/>
        </w:rPr>
        <w:t>»,«</w:t>
      </w:r>
      <w:proofErr w:type="gramEnd"/>
      <w:r w:rsidRPr="00A51F45">
        <w:rPr>
          <w:rFonts w:ascii="Times New Roman" w:eastAsia="Times New Roman" w:hAnsi="Times New Roman" w:cs="Times New Roman"/>
          <w:sz w:val="28"/>
          <w:szCs w:val="28"/>
        </w:rPr>
        <w:t>рондо»,«речитатив», «ария», «ариозо».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Прослушивание произведений:</w:t>
      </w:r>
    </w:p>
    <w:p w:rsidR="00CD7E72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М.И.Глинка. Фрагменты оперы «Руслан и Людмила»: увертюра, Вторая песня Баяна, Сцена похищения Людмилы из 1 д., Ария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Фарлафа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>, Ария Руслана из 2 д., персидский хор из 3 д., Ария Людмилы, Марш Черномора, Восточные танцы из 4 д., хор «Ах ты, свет Людмила» из 5 д.</w:t>
      </w:r>
    </w:p>
    <w:p w:rsidR="00A51F45" w:rsidRPr="00A51F45" w:rsidRDefault="00A51F45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D7E72" w:rsidRPr="00A51F45" w:rsidRDefault="000B5388" w:rsidP="00A51F45">
      <w:pPr>
        <w:spacing w:after="0"/>
        <w:ind w:left="7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b/>
          <w:sz w:val="28"/>
          <w:szCs w:val="28"/>
        </w:rPr>
        <w:t>«МУЗЫКАЛЬНАЯ ЛИТЕРАТУРА ЗАРУБЕЖНЫХ СТРАН»</w:t>
      </w:r>
    </w:p>
    <w:p w:rsidR="00CD7E72" w:rsidRPr="00A51F45" w:rsidRDefault="000B5388" w:rsidP="00A51F45">
      <w:pPr>
        <w:spacing w:after="0"/>
        <w:ind w:left="15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>(второй и третий годы обучения)</w:t>
      </w:r>
    </w:p>
    <w:p w:rsidR="00CD7E72" w:rsidRPr="00A51F45" w:rsidRDefault="000B5388" w:rsidP="00A51F4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Второй и третий год обучения музыкальной литературе являются базовыми для формирования у учащихся знаний о музыкальных жанрах и формах. Важной задачей становится развитие исторического мышления: учащиеся должны представлять себе последовательную смену культурных эпох, причем не только в мире музыки, но и в других видах искусства. Главная задача предмета состоит в том, чтобы интересы учеников в итоге становились шире заданного минимума, чтобы общение с музыкой, историей, литературой, живописью стали для них необходимостью.</w:t>
      </w:r>
    </w:p>
    <w:p w:rsidR="00CD7E72" w:rsidRPr="00A51F45" w:rsidRDefault="000B5388" w:rsidP="00A51F4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Благодаря увеличению сроков освоения учебного предмета «Музыкальная литература», предусмотренному федеральными государственными требованиями, появляется возможность увеличить время на изучение «Музыкальной литературы зарубежных стран» - 2-й год обучения и первое полугодие 3-го года обучения. В центре внимания курса находятся темы «Жизнь и творчество» И.С.Баха, И.Гайдна, В.А.Моцарта, Л.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ван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 Бетховена,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Ф.Шуберта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Ф.Шопена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>. Каждая из этих тем предполагает знакомство с биографией композитора, с особенностями его творческого наследия, подробный разбор и прослушивание нескольких произведений. В списке музыкальных произведений также приводятся варианты сочинений композиторов, данные для более широкого ознакомления, которые можно использовать на биографических уроках или рекомендовать ученикам для самостоятельного прослушивания. Остальные темы курса являются ознакомительными, в них представлен обзор определенной эпохи и упомянуты наиболее значительные явления в музыкальной жизни.</w:t>
      </w:r>
    </w:p>
    <w:p w:rsidR="00CD7E72" w:rsidRPr="00A51F45" w:rsidRDefault="000B5388" w:rsidP="00A51F4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lastRenderedPageBreak/>
        <w:t>История развития музыки от Древней Греции до эпохи барокко</w:t>
      </w:r>
      <w:r w:rsidRPr="00A51F45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Курс начинается с ознакомления учеников с музыкальной культурой Древней Греции. История возникновения нотного письма, Гвидо Аретинский. Изучение сведений о музыке (инструментах, жанрах, формах и т.д.) Средневековья и Ренессанса. </w:t>
      </w:r>
    </w:p>
    <w:p w:rsidR="00CD7E72" w:rsidRPr="00A51F45" w:rsidRDefault="000B5388" w:rsidP="00A51F4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Для ознакомления рекомендуется прослушивание небольших фрагментов танцевальной и вокальной музыки мастеров эпохи Возрождения (О.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ди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 Лассо,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К.Монтеверди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,  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К.Жанекен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 и т.д.).</w:t>
      </w:r>
    </w:p>
    <w:p w:rsidR="00CD7E72" w:rsidRPr="00A51F45" w:rsidRDefault="000B5388" w:rsidP="00A51F4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Музыкальная культуры эпохи барокко</w:t>
      </w: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,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итальянская школа</w:t>
      </w: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.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Значение инструментальной музыки в эпоху барокко. Возникновение оперы. Краткая характеристика творчества Вивальди.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Для ознакомления рекомендуется прослушивание одного из концертов из цикла «Времена года»</w:t>
      </w:r>
    </w:p>
    <w:p w:rsidR="00CD7E72" w:rsidRPr="00A51F45" w:rsidRDefault="000B5388" w:rsidP="00A51F4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CEC">
        <w:rPr>
          <w:rFonts w:ascii="Times New Roman" w:eastAsia="Times New Roman" w:hAnsi="Times New Roman" w:cs="Times New Roman"/>
          <w:sz w:val="28"/>
          <w:szCs w:val="28"/>
        </w:rPr>
        <w:t>Иоганн Себастьян Бах</w:t>
      </w:r>
      <w:r w:rsidRPr="00A51F45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Жизненный и творческий путь. Работа Баха органистом, придворным музыкантом, кантором в разных городах Германии. Ознакомление с историей Реформации. Специфика устройства органа, клавесина,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клавикорда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. Принципы использования органной музыки в церковной службе. Инвенции. Уникальное учебное пособие для начинающих исполнителей на клавире Хорошо темперированный клавир – принцип организации цикла. Проблема соотношения прелюдии и фуги. Специфика организации полифонической формы (тема,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противосложение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>, интермедия и т.д.). Инструментальные сюиты – история формирования цикла, обязательные и дополнительные танцы.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Прослушивание  произведений: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Хоральная прелюдия фа минор, Токката и фуга ре минор для органа,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Двухголосные инвенции </w:t>
      </w:r>
      <w:proofErr w:type="gramStart"/>
      <w:r w:rsidRPr="00A51F45">
        <w:rPr>
          <w:rFonts w:ascii="Times New Roman" w:eastAsia="Times New Roman" w:hAnsi="Times New Roman" w:cs="Times New Roman"/>
          <w:sz w:val="28"/>
          <w:szCs w:val="28"/>
        </w:rPr>
        <w:t>До</w:t>
      </w:r>
      <w:proofErr w:type="gramEnd"/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 мажор, Фа мажор, Прелюдия и фуга до минор из 1 тома ХТК, Французская сюита до минор.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Для ознакомления: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Шутка из сюиты для флейты, Трехголосная инвенция си минор, Прелюдия и фуга </w:t>
      </w:r>
      <w:proofErr w:type="gramStart"/>
      <w:r w:rsidRPr="00A51F45">
        <w:rPr>
          <w:rFonts w:ascii="Times New Roman" w:eastAsia="Times New Roman" w:hAnsi="Times New Roman" w:cs="Times New Roman"/>
          <w:sz w:val="28"/>
          <w:szCs w:val="28"/>
        </w:rPr>
        <w:t>До</w:t>
      </w:r>
      <w:proofErr w:type="gramEnd"/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 мажор из 1 тома ХТК,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Фрагменты  сюит, партит </w:t>
      </w:r>
    </w:p>
    <w:p w:rsidR="00CD7E72" w:rsidRPr="00A51F45" w:rsidRDefault="000B5388" w:rsidP="00A51F4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Современники И</w:t>
      </w: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Баха. Г</w:t>
      </w: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Гендель</w:t>
      </w: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.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Краткое изложение биографии Г.Ф.Генделя. Влияние итальянской школы на его творчество, основные жанры. Для ознакомления рекомендуется прослушивание отрывков из оперного наследия Г.Ф.Генделя или его концертов.</w:t>
      </w:r>
    </w:p>
    <w:p w:rsidR="00CD7E72" w:rsidRPr="00A51F45" w:rsidRDefault="000B5388" w:rsidP="00A51F45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Классицизм, возникновение и обновление инструментальных жанров и форм, опера</w:t>
      </w:r>
      <w:r w:rsidRPr="00A51F45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Основные принципы нового стилевого направления. Сонатный цикл и симфонический цикл, их кардинальное отличие от предшествующих жанров и форм. Переосмысление драматургии формы произведения. Состав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симфонического оркестра.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Мангеймская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 школа. Венские классики. Великая французская революция. Французские энциклопедисты. Реформа оперного жанра. Творчество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Х.В.Глюка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>, суть его реформы – драматизация музыкального спектакля.</w:t>
      </w:r>
    </w:p>
    <w:p w:rsidR="00CD7E72" w:rsidRPr="00A51F45" w:rsidRDefault="000B5388" w:rsidP="00A51F45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Для ознакомления рекомендуется прослушивание отрывков из оперы Глюка «Орфей» (Хор из 1 д., сцена с фуриями из 2  д., ария «Потерял я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Эвридику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>»)</w:t>
      </w:r>
    </w:p>
    <w:p w:rsidR="00CD7E72" w:rsidRPr="00A51F45" w:rsidRDefault="000B5388" w:rsidP="00A51F45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Йозеф Гайдн. Жизненный и творческий путь. Вена – «музыкальный перекресток» Европы. Судьба придворного музыканта. Поездка в Англию. Ознакомление со спецификой строения сонатно-симфонического цикла на примере симфонии Ми-бемоль мажор (1 часть – сонатная форма, 2 часть - двойные вариации, 3 часть - менуэт, финал). Эволюция клавирной музыки. Строение классической сонаты. Подробный разбор строения и тонального плана сонатной формы</w:t>
      </w:r>
      <w:r w:rsidRPr="00A51F45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Прослушивание произведений: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Симфония Ми-бемоль мажор (все части), Сонаты Ре мажор и ми минор,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Для ознакомления: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«Прощальная» симфония, финал.</w:t>
      </w:r>
    </w:p>
    <w:p w:rsidR="00CD7E72" w:rsidRPr="00A51F45" w:rsidRDefault="000B5388" w:rsidP="00A51F4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Вольфганг Амадей Моцарт</w:t>
      </w:r>
      <w:r w:rsidRPr="00A51F45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Жизненный и творческий путь. «Чудо-ребенок», поездка в Италию, трудности устройства, разрыв с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зальцбургским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 архиепископом. Венский период жизни и творчества. Основные жанры творчества. Симфоническое творчество В.А.Моцарта. Лирико-драматический характер симфонии соль-минор. Опера «Свадьба Фигаро» - сравнение с первоисточником Бомарше. Функция увертюры. Сольные характеристики главных героев. Клавирное творчество В.А.Моцарта.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Прослушивание  произведений: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Симфония соль минор (все части),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Опера «Свадьба  Фигаро» - увертюра, Ария  Фигаро, две арии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Керубино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>, ария Сюзанны (по выбору преподавателя),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Соната Ля мажор.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Для ознакомления: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Увертюры к опере «Волшебная флейта»,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«Реквием» – фрагменты</w:t>
      </w:r>
    </w:p>
    <w:p w:rsidR="00CD7E72" w:rsidRPr="00A51F45" w:rsidRDefault="000B5388" w:rsidP="00A51F4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Людвиг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ван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 Бетховен</w:t>
      </w:r>
      <w:r w:rsidRPr="00A51F45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Жизненный и творческий путь. Юность в Бонне. Влияние идей Великой французской буржуазной революции на мировоззрение и творчество Л. Ван Бетховена. Жизнь в Вене. Трагедия жизни – глухота. Основные жанры творчества. Фортепианные сонаты, новый стиль пианизма. «Патетическая» соната. Принципы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монотематизма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 в Симфонии №5 до-минор. Изменение жанра в структуре симфонического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lastRenderedPageBreak/>
        <w:t>цикла – замена менуэта на скерцо. Программный симфонизм, театральная музыка к драме И.В.Гете «Эгмонт».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Прослушивание произведений: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Соната №8 «Патетическая»,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Симфония №5 </w:t>
      </w:r>
      <w:proofErr w:type="gramStart"/>
      <w:r w:rsidRPr="00A51F45">
        <w:rPr>
          <w:rFonts w:ascii="Times New Roman" w:eastAsia="Times New Roman" w:hAnsi="Times New Roman" w:cs="Times New Roman"/>
          <w:sz w:val="28"/>
          <w:szCs w:val="28"/>
        </w:rPr>
        <w:t>до минор</w:t>
      </w:r>
      <w:proofErr w:type="gramEnd"/>
      <w:r w:rsidRPr="00A51F45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Увертюра из музыки к драме И.В.Гете «Эгмонт».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Для ознакомления: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Соната для фортепиано №14, 1 ч., Соната для фортепиано №23, 1ч., Симфония № 9, финал, Симфония № 6 «Пасторальная».</w:t>
      </w:r>
    </w:p>
    <w:p w:rsidR="00CD7E72" w:rsidRPr="00A51F45" w:rsidRDefault="000B5388" w:rsidP="00A51F4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Романтизм в музыке</w:t>
      </w:r>
      <w:r w:rsidRPr="00A51F45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Новый стиль, новая философия, условия и предпосылки возникновения. Новая тематика, новые сюжеты – природа, фантастика, история, лирика, тема одиночества, романтический герой. Новые жанры – фортепианная и вокальная миниатюра, циклы песен, пьес. Для ознакомления</w:t>
      </w:r>
      <w:r w:rsidRPr="00A51F45">
        <w:rPr>
          <w:rFonts w:ascii="Times New Roman" w:eastAsia="Times New Roman" w:hAnsi="Times New Roman" w:cs="Times New Roman"/>
          <w:i/>
          <w:sz w:val="28"/>
          <w:szCs w:val="28"/>
        </w:rPr>
        <w:t>: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Ф.Мендельсон «Песни без слов» (по выбору преподавателя), Концерт для скрипки с оркестром, 1 часть.</w:t>
      </w:r>
    </w:p>
    <w:p w:rsidR="00CD7E72" w:rsidRPr="00A51F45" w:rsidRDefault="000B5388" w:rsidP="00A51F4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Франц Шуберт</w:t>
      </w: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.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Жизненный и творческий путь. Возрастание значимости вокальной миниатюры в творчестве композиторов-романтиков. Песни, баллады и вокальные циклы Шуберта, новаторство в соотношении мелодии и сопровождения, внимание к поэтическому тексту, варьированные куплеты, сквозное строение. Новые фортепианные жанры:</w:t>
      </w:r>
    </w:p>
    <w:p w:rsidR="00CD7E72" w:rsidRPr="00A51F45" w:rsidRDefault="000B5388" w:rsidP="00A51F45">
      <w:pPr>
        <w:numPr>
          <w:ilvl w:val="0"/>
          <w:numId w:val="39"/>
        </w:numPr>
        <w:spacing w:after="0"/>
        <w:ind w:left="720" w:hanging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экспромты, музыкальные моменты. Новая трактовка симфонического цикла, специфика песенного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тематизма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 в симфонической музыке («Неоконченная» симфония).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Прослушивание  произведений: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Песни «Маргарита за прялкой», «Лесной царь», «Форель», «Серенада», «Аве Мария», песни из циклов «Прекрасная мельничиха», «Зимний путь» (на усмотрение преподавателя),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Экспромт Ми-бемоль мажор, Музыкальный момент фа минор, Симфония № 8 «Неоконченная».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Для ознакомления: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Вальс си минор, Военный марш.</w:t>
      </w:r>
    </w:p>
    <w:p w:rsidR="00CD7E72" w:rsidRPr="00A51F45" w:rsidRDefault="000B5388" w:rsidP="00A51F45">
      <w:pPr>
        <w:tabs>
          <w:tab w:val="left" w:pos="1103"/>
          <w:tab w:val="left" w:pos="1487"/>
          <w:tab w:val="left" w:pos="1600"/>
          <w:tab w:val="left" w:pos="1833"/>
          <w:tab w:val="left" w:pos="2740"/>
          <w:tab w:val="left" w:pos="3173"/>
          <w:tab w:val="left" w:pos="3203"/>
          <w:tab w:val="left" w:pos="3575"/>
          <w:tab w:val="left" w:pos="4130"/>
          <w:tab w:val="left" w:pos="4778"/>
          <w:tab w:val="left" w:pos="4984"/>
          <w:tab w:val="left" w:pos="5486"/>
          <w:tab w:val="left" w:pos="5637"/>
          <w:tab w:val="left" w:pos="6592"/>
          <w:tab w:val="left" w:pos="7058"/>
          <w:tab w:val="left" w:pos="7502"/>
          <w:tab w:val="left" w:pos="7883"/>
          <w:tab w:val="left" w:pos="8061"/>
        </w:tabs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Фредерик Шопен</w:t>
      </w:r>
      <w:r w:rsidRPr="00A51F45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Жизненный и творческий путь. Юность в Польше, жизнь в Париже, Ф.Шопен как выдающийся пианист. Специфика творческого наследия – преобладание фортепианных произведений. Национальные «польские» жанры – мазурки и полонезы; разнообразие их типов. Прелюдия – новая разновидность фортепианной миниатюры, цикл прелюдий Ф.Шопена, особенности его строения. Новая трактовка прикладных, «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неконцертных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» жанров – вальсов, этюдов. Жанр ноктюрна в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фортепианной музыке, родоначальник жанра – Джон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Фильд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>. Прослушивание произведений</w:t>
      </w:r>
      <w:r w:rsidRPr="00A51F4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Мазурки </w:t>
      </w:r>
      <w:proofErr w:type="gramStart"/>
      <w:r w:rsidRPr="00A51F45">
        <w:rPr>
          <w:rFonts w:ascii="Times New Roman" w:eastAsia="Times New Roman" w:hAnsi="Times New Roman" w:cs="Times New Roman"/>
          <w:sz w:val="28"/>
          <w:szCs w:val="28"/>
        </w:rPr>
        <w:t>До мажор</w:t>
      </w:r>
      <w:proofErr w:type="gramEnd"/>
      <w:r w:rsidRPr="00A51F45">
        <w:rPr>
          <w:rFonts w:ascii="Times New Roman" w:eastAsia="Times New Roman" w:hAnsi="Times New Roman" w:cs="Times New Roman"/>
          <w:sz w:val="28"/>
          <w:szCs w:val="28"/>
        </w:rPr>
        <w:t>, Си-бемоль мажор, ля минор, Полонез Ля мажор,</w:t>
      </w:r>
      <w:r w:rsidRPr="00A51F4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Прелюдии ми минор, Ля мажор, до минор, Вальс до-диез минор,</w:t>
      </w:r>
      <w:r w:rsidRPr="00A51F4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Этюды Ми мажор и до минор «Революционный»,</w:t>
      </w:r>
      <w:r w:rsidRPr="00A51F4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Ноктюрн фа минор. </w:t>
      </w:r>
    </w:p>
    <w:p w:rsidR="00CD7E72" w:rsidRPr="00A51F45" w:rsidRDefault="000B5388" w:rsidP="00A51F45">
      <w:pPr>
        <w:tabs>
          <w:tab w:val="left" w:pos="1103"/>
          <w:tab w:val="left" w:pos="1487"/>
          <w:tab w:val="left" w:pos="1600"/>
          <w:tab w:val="left" w:pos="1833"/>
          <w:tab w:val="left" w:pos="2740"/>
          <w:tab w:val="left" w:pos="3173"/>
          <w:tab w:val="left" w:pos="3203"/>
          <w:tab w:val="left" w:pos="3575"/>
          <w:tab w:val="left" w:pos="4130"/>
          <w:tab w:val="left" w:pos="4778"/>
          <w:tab w:val="left" w:pos="4984"/>
          <w:tab w:val="left" w:pos="5486"/>
          <w:tab w:val="left" w:pos="5637"/>
          <w:tab w:val="left" w:pos="6592"/>
          <w:tab w:val="left" w:pos="7058"/>
          <w:tab w:val="left" w:pos="7502"/>
          <w:tab w:val="left" w:pos="7883"/>
          <w:tab w:val="left" w:pos="8061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Для ознакомления:</w:t>
      </w:r>
      <w:r w:rsidRPr="00A51F4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CD7E72" w:rsidRPr="00A51F45" w:rsidRDefault="000B5388" w:rsidP="00A51F45">
      <w:pPr>
        <w:tabs>
          <w:tab w:val="left" w:pos="1103"/>
          <w:tab w:val="left" w:pos="1487"/>
          <w:tab w:val="left" w:pos="1600"/>
          <w:tab w:val="left" w:pos="1833"/>
          <w:tab w:val="left" w:pos="2740"/>
          <w:tab w:val="left" w:pos="3173"/>
          <w:tab w:val="left" w:pos="3203"/>
          <w:tab w:val="left" w:pos="3575"/>
          <w:tab w:val="left" w:pos="4130"/>
          <w:tab w:val="left" w:pos="4778"/>
          <w:tab w:val="left" w:pos="4984"/>
          <w:tab w:val="left" w:pos="5486"/>
          <w:tab w:val="left" w:pos="5637"/>
          <w:tab w:val="left" w:pos="6592"/>
          <w:tab w:val="left" w:pos="7058"/>
          <w:tab w:val="left" w:pos="7502"/>
          <w:tab w:val="left" w:pos="7883"/>
          <w:tab w:val="left" w:pos="8061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Баллада № 1,Ноктюрн Ми-бемоль мажор, Полонез Ля-бемоль мажор.</w:t>
      </w:r>
    </w:p>
    <w:p w:rsidR="00CD7E72" w:rsidRPr="00A51F45" w:rsidRDefault="000B5388" w:rsidP="00A51F45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Композиторы</w:t>
      </w: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>-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романтики первой половины </w:t>
      </w: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XIX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века</w:t>
      </w:r>
      <w:r w:rsidRPr="00A51F45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Значение национальных композиторских школ. Творчество (исполнительское и композиторское) Ф.Листа. Р.Шуман – композитор и музыкальный критик. Музыкальное и теоретическое наследие Г.Берлиоза.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Для ознакомления предлагается прослушивание рапсодий Ф.Листа, отрывков из «Фантастической» симфонии Г.Берлиоза, номеров из</w:t>
      </w:r>
      <w:r w:rsidRPr="00A51F4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«Фантастических пьес» или вокальных циклов Р.Шумана.</w:t>
      </w:r>
    </w:p>
    <w:p w:rsidR="00CD7E72" w:rsidRPr="00A51F45" w:rsidRDefault="000B5388" w:rsidP="00A51F45">
      <w:pPr>
        <w:tabs>
          <w:tab w:val="left" w:pos="1159"/>
          <w:tab w:val="left" w:pos="2759"/>
          <w:tab w:val="left" w:pos="4000"/>
          <w:tab w:val="left" w:pos="4384"/>
          <w:tab w:val="left" w:pos="5879"/>
          <w:tab w:val="left" w:pos="8361"/>
        </w:tabs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Европейская музыка в </w:t>
      </w: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XIX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веке</w:t>
      </w:r>
      <w:r w:rsidRPr="00A51F45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Разные пути развития оперного жанра. Творчество Д.Верди и Р.Вагнера.</w:t>
      </w:r>
    </w:p>
    <w:p w:rsidR="00CD7E72" w:rsidRPr="00A51F45" w:rsidRDefault="000B5388" w:rsidP="00A51F45">
      <w:pPr>
        <w:tabs>
          <w:tab w:val="left" w:pos="1159"/>
          <w:tab w:val="left" w:pos="2759"/>
          <w:tab w:val="left" w:pos="4000"/>
          <w:tab w:val="left" w:pos="4384"/>
          <w:tab w:val="left" w:pos="5879"/>
          <w:tab w:val="left" w:pos="8361"/>
        </w:tabs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Инструментальная музыка Германии и Австрии (И.Брамс).</w:t>
      </w:r>
    </w:p>
    <w:p w:rsidR="00CD7E72" w:rsidRPr="00A51F45" w:rsidRDefault="000B5388" w:rsidP="00A51F45">
      <w:pPr>
        <w:tabs>
          <w:tab w:val="left" w:pos="1159"/>
          <w:tab w:val="left" w:pos="2759"/>
          <w:tab w:val="left" w:pos="4000"/>
          <w:tab w:val="left" w:pos="4384"/>
          <w:tab w:val="left" w:pos="5879"/>
          <w:tab w:val="left" w:pos="8361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Французская композиторская школа (Ж.Бизе, С.Франк и др.).</w:t>
      </w:r>
    </w:p>
    <w:p w:rsidR="00CD7E72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Для ознакомления предлагается прослушивание номеров из опер Д.Верди («Травиата», «Аида», «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Риголетто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») и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Р.Вагнера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 («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Лоэнгрин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>», «Летучий голландец», «Валькирия») на усмотрение преподавателя.</w:t>
      </w:r>
    </w:p>
    <w:p w:rsidR="00A51F45" w:rsidRPr="00A51F45" w:rsidRDefault="00A51F45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D7E72" w:rsidRPr="00A51F45" w:rsidRDefault="000B5388" w:rsidP="00A51F45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b/>
          <w:sz w:val="28"/>
          <w:szCs w:val="28"/>
        </w:rPr>
        <w:t>МУЗЫКАЛЬНАЯ ЛИТЕРАТУРА РУССКИХ КОМПОЗИТОРОВ</w:t>
      </w:r>
    </w:p>
    <w:p w:rsidR="00CD7E72" w:rsidRPr="00A51F45" w:rsidRDefault="000B5388" w:rsidP="00A51F45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>(третий-четвертый годы обучения)</w:t>
      </w:r>
    </w:p>
    <w:p w:rsidR="00CD7E72" w:rsidRPr="00A51F45" w:rsidRDefault="000B5388" w:rsidP="00A51F4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Данный раздел учебного предмета «Музыкальная литература», посвященный отечественной музыке XIX-XX веков, – ключевой  в курсе. Он имеет как познавательное, так и воспитательное значение для школьников подросткового возраста. В данной программе изучению русской музыкальной литературе отводится второе полугодие 6 класса и весь 7 класс.</w:t>
      </w:r>
    </w:p>
    <w:p w:rsidR="00CD7E72" w:rsidRPr="00A51F45" w:rsidRDefault="000B5388" w:rsidP="00A51F45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Русская церковная музыка,</w:t>
      </w: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нотация,</w:t>
      </w: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жанры и формы</w:t>
      </w:r>
      <w:r w:rsidRPr="00A51F45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Уникальная история формирования русской культуры в целом и музыкальной в частности. Особенности нотации (крюки и знамена). Профессиональная музыка – церковная. Приоритет вокального начала.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Для ознакомления предлагается прослушивание любых образцов знаменного распева, примеров раннего многоголосия (стихир, тропарей и кондаков).</w:t>
      </w:r>
    </w:p>
    <w:p w:rsidR="00CD7E72" w:rsidRPr="00A51F45" w:rsidRDefault="000B5388" w:rsidP="00A51F45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Музыкальная культура </w:t>
      </w: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XVIII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века</w:t>
      </w: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.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Творчество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Бортнянского</w:t>
      </w:r>
      <w:proofErr w:type="spellEnd"/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,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Березовского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 и других. Краткий экскурс в историю государства российского XVII – начала XVIII века. Раскол. Реформы Петра Великого. Новые эстетические нормы русской культуры. Жанры канта,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партесного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lastRenderedPageBreak/>
        <w:t>концерта. Возрастание роли инструментальной музыки. Возникновение русской оперы.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Для ознакомления предлагается прослушивание частей хоровых концертов, увертюр из опер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Д.С.Бортнянского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М.С.Березовского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>; русских кантов.</w:t>
      </w:r>
    </w:p>
    <w:p w:rsidR="00CD7E72" w:rsidRPr="00A51F45" w:rsidRDefault="000B5388" w:rsidP="00A51F45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Культура начала </w:t>
      </w: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XIX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века</w:t>
      </w:r>
      <w:r w:rsidRPr="00A51F45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Романсы</w:t>
      </w: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.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Творчество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Алябьева</w:t>
      </w:r>
      <w:proofErr w:type="spellEnd"/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,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Гурилева</w:t>
      </w:r>
      <w:proofErr w:type="spellEnd"/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,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Варламова</w:t>
      </w:r>
      <w:proofErr w:type="spellEnd"/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.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традиций домашнего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музицирования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>. Романтизм и сентиментализм в русской поэзии и вокальной музыке. Формирование различных жанров русского романса: элегия, русская песни, баллада, романсы «о дальних странах», с использованием танцевальных жанров.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Прослушивание произведений</w:t>
      </w:r>
      <w:r w:rsidRPr="00A51F45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А.А.Алябьев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  «Соловей»,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А.Л.Варламов «Красный сарафан», «Белеет парус одинокий»,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А.Е.Гурилев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 «Колокольчик».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Для ознакомления: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А.А.Алябьев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 «Иртыш»,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А.е.Гурилев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 «Домик-крошечка»,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другие романсы по выбору преподавателя.</w:t>
      </w:r>
    </w:p>
    <w:p w:rsidR="00CD7E72" w:rsidRPr="00A51F45" w:rsidRDefault="000B5388" w:rsidP="00A51F4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Михаил Иванович Глинка</w:t>
      </w: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.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Жизненный и творческий путь</w:t>
      </w:r>
      <w:r w:rsidRPr="00A51F45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Обучение в Италии, Германии. Зарождение русской музыкальной классики. Создание двух опер. Поездки во Францию, Испанию. Создание одночастных симфонических программных увертюр. Эпоха Глинки: современники композитора.</w:t>
      </w:r>
    </w:p>
    <w:p w:rsidR="00CD7E72" w:rsidRPr="00A51F45" w:rsidRDefault="000B5388" w:rsidP="00183CE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Опера «Жизнь за царя» или «Иван Сусанин». Общая характеристика; композиция оперы. Музыкальные характеристики героев: русских и поляков. Различные виды сольных сцен (ария, каватина, песня, романс). Хоровые сцены. Понятия «интродукция», «эпилог». Танцы как характеристика поляков. Повторяющиеся темы  в опере, их смысл и значение.</w:t>
      </w:r>
    </w:p>
    <w:p w:rsidR="00CD7E72" w:rsidRPr="00A51F45" w:rsidRDefault="000B5388" w:rsidP="00183CE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Романсы Глинки – новое наполнение жанра, превращение романса в особый жанр камерной вокальной миниатюры. Роль русской </w:t>
      </w:r>
      <w:proofErr w:type="spellStart"/>
      <w:proofErr w:type="gramStart"/>
      <w:r w:rsidRPr="00A51F45">
        <w:rPr>
          <w:rFonts w:ascii="Times New Roman" w:eastAsia="Times New Roman" w:hAnsi="Times New Roman" w:cs="Times New Roman"/>
          <w:sz w:val="28"/>
          <w:szCs w:val="28"/>
        </w:rPr>
        <w:t>поэзии,внимание</w:t>
      </w:r>
      <w:proofErr w:type="spellEnd"/>
      <w:proofErr w:type="gramEnd"/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 к поэтическому тексту. Роль фортепианной партии в романсах. Разнообразие музыкальных форм.</w:t>
      </w:r>
    </w:p>
    <w:p w:rsidR="00CD7E72" w:rsidRPr="00A51F45" w:rsidRDefault="000B5388" w:rsidP="00183CEC">
      <w:pPr>
        <w:tabs>
          <w:tab w:val="left" w:pos="2455"/>
          <w:tab w:val="left" w:pos="4043"/>
          <w:tab w:val="left" w:pos="5263"/>
          <w:tab w:val="left" w:pos="5733"/>
          <w:tab w:val="left" w:pos="7610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Симфонические сочинения Глинки – одночастные программные симфонические миниатюры. Национальный колорит испанских увертюр.</w:t>
      </w:r>
    </w:p>
    <w:p w:rsidR="00CD7E72" w:rsidRPr="00A51F45" w:rsidRDefault="000B5388" w:rsidP="00183CEC">
      <w:pPr>
        <w:tabs>
          <w:tab w:val="left" w:pos="2455"/>
          <w:tab w:val="left" w:pos="4043"/>
          <w:tab w:val="left" w:pos="5263"/>
          <w:tab w:val="left" w:pos="5733"/>
          <w:tab w:val="left" w:pos="7610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«Камаринская»: уникальная роль в становлении русской симфонической школы. «Вальс-фантазия».</w:t>
      </w:r>
    </w:p>
    <w:p w:rsidR="00CD7E72" w:rsidRPr="00A51F45" w:rsidRDefault="000B5388" w:rsidP="00183CEC">
      <w:pPr>
        <w:tabs>
          <w:tab w:val="left" w:pos="2455"/>
          <w:tab w:val="left" w:pos="4043"/>
          <w:tab w:val="left" w:pos="5263"/>
          <w:tab w:val="left" w:pos="5733"/>
          <w:tab w:val="left" w:pos="7610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Прослушивание  произведений:</w:t>
      </w:r>
    </w:p>
    <w:p w:rsidR="00CD7E72" w:rsidRPr="00A51F45" w:rsidRDefault="000B5388" w:rsidP="00183CE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«Иван Сусанин» («Жизнь за царя») 1 д.: Интродукция, Каватина и рондо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Антониды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, трио «Не томи, родимый»; 2 д.: Полонез, Краковяк, Вальс,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Мазурка; 3 д.: Песня Вани, сцена Сусанина с поляками, Свадебный хор, Романс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Антониды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>; 4 д.: ария Сусанина; Эпилог: хор «Славься».</w:t>
      </w:r>
    </w:p>
    <w:p w:rsidR="00CD7E72" w:rsidRPr="00A51F45" w:rsidRDefault="000B5388" w:rsidP="00183CE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Романсы: «Жаворонок», «Попутная песня», «Я помню чудное мгновенье». Симфонические произведения: «Камаринская», «Вальс-фантазия».</w:t>
      </w:r>
    </w:p>
    <w:p w:rsidR="00CD7E72" w:rsidRPr="00A51F45" w:rsidRDefault="000B5388" w:rsidP="00183CE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Для ознакомления:</w:t>
      </w:r>
    </w:p>
    <w:p w:rsidR="00CD7E72" w:rsidRPr="00A51F45" w:rsidRDefault="000B5388" w:rsidP="00183CE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Увертюра к опере «Руслан и Людмила»,</w:t>
      </w:r>
    </w:p>
    <w:p w:rsidR="00CD7E72" w:rsidRPr="00A51F45" w:rsidRDefault="000B5388" w:rsidP="00183CE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«Арагонская хота».</w:t>
      </w:r>
    </w:p>
    <w:p w:rsidR="00CD7E72" w:rsidRPr="00A51F45" w:rsidRDefault="000B5388" w:rsidP="00183CE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Романсы «Я здесь,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Инезилья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>», «В крови горит огонь желанья», «Венецианская ночь» и др. по выбору преподавателя.</w:t>
      </w:r>
    </w:p>
    <w:p w:rsidR="00CD7E72" w:rsidRPr="00A51F45" w:rsidRDefault="000B5388" w:rsidP="00A51F4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Александр Сергеевич Даргомыжский</w:t>
      </w: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.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Жизненный и творческий путь. Значение дружбы с Глинкой. Новые эстетические задачи. Поиск выразительности музыкального языка, отношение к литературному тексту, передача в музыке интонаций разговорной речи.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Социально-обличительная тематика в вокальных сочинениях.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Опера в творчестве композитора, особенности музыкального языка в операх «Русалка», «Каменный гость». Психологизм образа Мельника, жанровые хоровые сцены, портретная характеристика Князя.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Вокальная миниатюра </w:t>
      </w:r>
      <w:r w:rsidRPr="00A51F45">
        <w:rPr>
          <w:rFonts w:ascii="Times New Roman" w:eastAsia="Times New Roman" w:hAnsi="Times New Roman" w:cs="Times New Roman"/>
          <w:b/>
          <w:sz w:val="28"/>
          <w:szCs w:val="28"/>
        </w:rPr>
        <w:t xml:space="preserve">–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появление новых жанров и тем (драматическая песня, сатирические сценки).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Прослушивание произведений</w:t>
      </w:r>
      <w:r w:rsidRPr="00A51F45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Вокальные произведения: «Старый капрал», «Мне грустно», «Титулярный советник» «Мне минуло шестнадцать лет».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Опера «Русалка»: ария Мельника из 1 д. и сцена Мельника из 3 д., хор из 2 д. «Сватушка» и хоры русалок из 3 д., Песня Наташи из 2 д., Каватина Князя из 3 д.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Для ознакомления: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Романсы и песни «Ночной зефир», «Мельник» и другие по выбору преподавателя.</w:t>
      </w:r>
    </w:p>
    <w:p w:rsidR="00CD7E72" w:rsidRPr="00A51F45" w:rsidRDefault="000B5388" w:rsidP="00A51F45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Русская культура </w:t>
      </w: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>60-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х годов </w:t>
      </w: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XIX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века</w:t>
      </w: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.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Деятельность и творчество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Балакирева</w:t>
      </w:r>
      <w:proofErr w:type="spellEnd"/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.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Общественно-политическая жизнь в 60-е годы. Расцвет литературы и искусства. «Западники» и славянофилы. Расцвет русской музыкальной классики во второй половине XIX века, ее великие представители. Изменения в музыкальной жизни столиц. Образование РМО, открытие консерваторий, Бесплатная музыкальная школа. А.Н.Серов и В.В.Стасов, Антон и Николай Рубинштейны,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М.А.Балакирев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 и «Могучая  кучка».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Для ознакомления возможно прослушивание фрагментов оперы А.Рубинштейна «Демон», фортепианной фантазии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М.А.Балакирева</w:t>
      </w:r>
      <w:proofErr w:type="spellEnd"/>
      <w:r w:rsidRPr="00A51F4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Исламей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>» или других произведений на усмотрение преподавателя.</w:t>
      </w:r>
    </w:p>
    <w:p w:rsidR="00CD7E72" w:rsidRPr="00A51F45" w:rsidRDefault="000B5388" w:rsidP="00A51F4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Александр Порфирьевич Бородин</w:t>
      </w: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.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Жизненный и творческий путь. Многогранность личности А.П.Бородина. Научная, общественная деятельность, литературный талант.</w:t>
      </w:r>
    </w:p>
    <w:p w:rsidR="00CD7E72" w:rsidRPr="00A51F45" w:rsidRDefault="000B5388" w:rsidP="00A51F4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Опера «Князь Игорь» - центральное произведение композитора. Композиция оперы. Понятие «пролог», «финал» в опере. Русь и Восток в музыке оперы. Музыкальные характеристики героев в сольных сценах (князь Игорь, Галицкий, хан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Кончак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>, Ярославна). Хоровые сцены в опере. Место и роль «Половецких плясок».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Романсы А.П.Бородина. Глубокая лирика, красочность гармоний. Роль текста, фортепианной партии.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Симфоническое наследие А.П.Бородина, формирование жанра русской симфонии в 60-х годах XIX века. «Богатырская» симфония.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Прослушивание произведений: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Опера «Князь Игорь»: пролог, хор народа «Солнцу красному слава», сцена затмения; 1 д.: песня Галицкого, ариозо Ярославны, хор девушек «Мы к тебе, княгиня», хор бояр «Мужайся, княгиня», 2 д.: каватина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Кончаковны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, ария Игоря, ария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Кончака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>, Половецкие пляски, 4 д.: Плач Ярославны, хор поселян.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Романсы «Спящая княжна», «Для берегов Отчизны», Симфония №2 «Богатырская».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Для ознакомления: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Квартет №2, 3 часть «Ноктюрн».</w:t>
      </w:r>
    </w:p>
    <w:p w:rsidR="00CD7E72" w:rsidRPr="00A51F45" w:rsidRDefault="000B5388" w:rsidP="00A51F4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Модест Петрович Мусоргский</w:t>
      </w: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.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Жизненный и творческий путь</w:t>
      </w: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.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Социальная направленность, историзм и новаторство творчества М.П.Мусоргского. Судьба наследия композитора, редакции его сочинений.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«Борис Годунов», история создания, редакции оперы, сложности постановки. Идейное содержание оперы. Композиция оперы, сквозное развитие действия, декламационное начало вокальных партий ряда персонажей – характерные черты новаторского подхода композитора к реализации замысла оперы.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Вокальные произведения М.П.Мусоргского. Продолжение традиций А.С.Даргомыжского, поиск выразительной речевой интонации. Круг поэтов, тематика циклов и песен М.П.Мусоргского. («Детская», «Светик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Савишна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>» и др.).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«Картинки с выставки» - лучшее инструментальное произведение композитора. История создания, особенности построения, лейтмотив цикла. Оркестровая версия М.Равеля.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Прослушивание  произведений</w:t>
      </w:r>
      <w:r w:rsidRPr="00A51F45">
        <w:rPr>
          <w:rFonts w:ascii="Times New Roman" w:eastAsia="Times New Roman" w:hAnsi="Times New Roman" w:cs="Times New Roman"/>
          <w:i/>
          <w:sz w:val="28"/>
          <w:szCs w:val="28"/>
        </w:rPr>
        <w:t>: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«Борис Годунов»: оркестровое вступление, пролог 1к.: хор «На кого ты нас покидаешь», сцена с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Митюхой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>, 2 к. целиком, 1 д. 1 к.: монолог Пимена, 1 д.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2 к.: песня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Варлаама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>, 2 д. монолог Бориса, сцена с курантами, 4 д. 1 к.: хор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«Кормилец-батюшка», сцена с Юродивым, 4 д.3 к.:  хор «Расходилась,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разгулялась»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«Картинки с выставки» (возможно фрагменты на усмотрение преподавателя).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Для ознакомления: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Песни: «Семинарист», «Светик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Савишна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», «Колыбельная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Еремушке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>», вокальный цикл «Детская», симфоническая картина «Ночь на Лысой горе», вступление к опере «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Хованщина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>» («Рассвет на Москве-реке»).</w:t>
      </w:r>
    </w:p>
    <w:p w:rsidR="00CD7E72" w:rsidRPr="00A51F45" w:rsidRDefault="000B5388" w:rsidP="00A51F4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Николай Андреевич Римский</w:t>
      </w: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>-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Корсаков</w:t>
      </w: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.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Жизненный и творческий путь</w:t>
      </w: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.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Многогранность творческой, педагогической и общественной деятельности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Н.А.Римского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-Корсакова. Значение оперного жанра в творчестве композитора. Сказка, история и повседневный быт народа в операх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Н.А.Римского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>-Корсакова. Опера «Снегурочка», литературный источник сюжета. Композиция оперы. Пантеизм, сказочность, реальность, обрядовость в опере. Музыкальные характеристики реальных и сказочных героев. Лейтмотивы в опере.</w:t>
      </w:r>
    </w:p>
    <w:p w:rsidR="00CD7E72" w:rsidRPr="00A51F45" w:rsidRDefault="000B5388" w:rsidP="00A51F4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Симфоническое творчество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Н.А.Римского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>-Корсакова. «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Шехерезада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» – программный замысел сюиты. Средства создания восточного колорита. Лейтмотивы, их развитие. Роль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лейттембров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Прослушивание произведений</w:t>
      </w:r>
      <w:r w:rsidRPr="00A51F45">
        <w:rPr>
          <w:rFonts w:ascii="Times New Roman" w:eastAsia="Times New Roman" w:hAnsi="Times New Roman" w:cs="Times New Roman"/>
          <w:i/>
          <w:sz w:val="28"/>
          <w:szCs w:val="28"/>
        </w:rPr>
        <w:t>: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Опера «Снегурочка». Пролог – вступление, песня и пляска птиц, ария и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ариэтта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 Снегурочки, Проводы масленицы; 1 д.: 1 и 2 песни Леля, ариозо Снегурочки; 2 д.: клич Бирючей, шествие царя Берендея, каватина царя Берендея; 3 д.: хор «Ай, во поле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липенька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», пляска </w:t>
      </w:r>
      <w:proofErr w:type="gramStart"/>
      <w:r w:rsidRPr="00A51F45">
        <w:rPr>
          <w:rFonts w:ascii="Times New Roman" w:eastAsia="Times New Roman" w:hAnsi="Times New Roman" w:cs="Times New Roman"/>
          <w:sz w:val="28"/>
          <w:szCs w:val="28"/>
        </w:rPr>
        <w:t>скоморохов,  третья</w:t>
      </w:r>
      <w:proofErr w:type="gramEnd"/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 песня Леля, ариозо Мизгиря; 4 д.: сцена таяния Снегурочки, заключительный хор.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Симфоническая сюита «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Шехерезада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Для ознакомления: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Романсы, камерная лирика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Н.А.Римского</w:t>
      </w:r>
      <w:proofErr w:type="spellEnd"/>
      <w:r w:rsidRPr="00A51F45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Корсакова («Не ветер, вея с высоты», «Звонче жаворонка пенье», «Не пой, красавица…») на усмотрение преподавателя.</w:t>
      </w:r>
    </w:p>
    <w:p w:rsidR="00CD7E72" w:rsidRPr="00A51F45" w:rsidRDefault="000B5388" w:rsidP="00A51F45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Петр Ильич Чайковский</w:t>
      </w: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.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Жизненный и творческий путь</w:t>
      </w: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.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Композитор, музыкальный критик, педагог, дирижер. Признание музыки Чайковского при жизни композитора во всем мире. Оперы и симфонии как ведущие жанры творчества.</w:t>
      </w:r>
    </w:p>
    <w:p w:rsidR="00CD7E72" w:rsidRPr="00A51F45" w:rsidRDefault="000B5388" w:rsidP="00A51F45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Первая симфония «Зимние грезы», ее программный замысел. Строение цикла, особенности сонатной формы 1 части. Использование народной песни как темы в финале симфонии.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lastRenderedPageBreak/>
        <w:t>«Евгений Онегин» – «лирические сцены». Литературный источник сюжета, история первой постановки оперы силами студентов Московской консерватории. Композиция оперы. Новый тип русской оперы – лирико-психологический. Особенности драматургии, понятие «сцена». Музыкальные характеристики главных героев. Интонационная близость характеристик Татьяны и Ленского. Темы, связанные с главными героями оперы, изложение тем в разных картинах.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Прослушивание  произведений: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Симфония №1 «Зимние грезы»,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Опера «Евгений Онегин». 1к.: вступление, дуэт Татьяны и Ольги, хоры крестьян, ария Ольги, ариозо Ленского «Я люблю вас»; 2 к.: вступление, сцена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письмаТатьяны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; 3 к.: хор «Девицы, красавицы», ария Онегина, 4 к.: вступление, вальс с хором, мазурка и финал, 5 к.: вступление, ария Ленского, дуэт «Враги», сцена поединка, 6 к.: полонез, ария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Гремина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>, ариозо Онегина; 7 к.: монолог Татьяны, дуэт «Счастье было так возможно», ариозо Онегина «О, не гони, меня ты любишь».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Для ознакомления: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Увертюра-фантазия «Ромео и Джульетта», Симфония № 4,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Квартет № 1, 2 часть,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Концерт для фортепиано с оркестром № 1,</w:t>
      </w:r>
    </w:p>
    <w:p w:rsidR="00CD7E72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Романсы «День ли царит», «То было раннею весной», «Благословляю вас, леса» и другие на усмотрение преподавателя.</w:t>
      </w:r>
    </w:p>
    <w:p w:rsidR="00A51F45" w:rsidRPr="00A51F45" w:rsidRDefault="00A51F45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D7E72" w:rsidRPr="00A51F45" w:rsidRDefault="000B5388" w:rsidP="00A51F45">
      <w:pPr>
        <w:spacing w:after="0"/>
        <w:ind w:left="1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b/>
          <w:sz w:val="28"/>
          <w:szCs w:val="28"/>
        </w:rPr>
        <w:t>ОТЕЧЕСТВЕННАЯ МУЗЫКАЛЬНАЯ ЛИТЕРАТУРА ХХ ВЕКА</w:t>
      </w:r>
    </w:p>
    <w:p w:rsidR="00CD7E72" w:rsidRPr="00A51F45" w:rsidRDefault="000B5388" w:rsidP="00A51F45">
      <w:pPr>
        <w:spacing w:after="0"/>
        <w:ind w:left="12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>(5 год</w:t>
      </w:r>
      <w:r w:rsidR="007B7258"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>обучения)</w:t>
      </w:r>
    </w:p>
    <w:p w:rsidR="00CD7E72" w:rsidRPr="00A51F45" w:rsidRDefault="000B5388" w:rsidP="00A51F4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Пятый год обучения музыкальной литературе является итоговым в музыкальной школе. Его основная задача – при помощи уже имеющихся у учащихся навыков работы с учебником, нотным  текстом, дополнительными источниками информации существенно расширить их музыкальный кругозор, увеличить объем знаний в области русской и советской музыкальной культуры, научить подростков ориентироваться в современном музыкальном мире. При изучении театральных произведений рекомендуется использовать возможности видеозаписи. Необходимо также знакомить учеников с выдающимися исполнителями современности. Заключительный раздел, посвященный изучению музыки последней трети двадцатого столетия, является ознакомительным, музыкальные примеры для прослушивания педагог может отобрать исходя из уровня подготовки учеников, их интересов, наличия звукозаписей.</w:t>
      </w:r>
    </w:p>
    <w:p w:rsidR="00CD7E72" w:rsidRPr="00A51F45" w:rsidRDefault="000B5388" w:rsidP="00A51F45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Русская культура в конце </w:t>
      </w: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XIX -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начале </w:t>
      </w: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XX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веков</w:t>
      </w: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.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«Серебряный век» русской культуры. Меценаты и музыкально-общественные  деятели. Развитие музыкального образования. Связи с отечественным искусством и литературой. «Мир искусства». Выдающиеся исполнители этого периода.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Творчество С</w:t>
      </w: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Танеева</w:t>
      </w: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.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Многогранность и своеобразие личности. Вклад С.И.Танеева в музыкальную жизнь Москвы. Творческое и научное наследие.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Для ознакомления рекомендуется прослушивание кантаты «Иоанн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Дамаскин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», Симфонии </w:t>
      </w:r>
      <w:proofErr w:type="gramStart"/>
      <w:r w:rsidRPr="00A51F45">
        <w:rPr>
          <w:rFonts w:ascii="Times New Roman" w:eastAsia="Times New Roman" w:hAnsi="Times New Roman" w:cs="Times New Roman"/>
          <w:sz w:val="28"/>
          <w:szCs w:val="28"/>
        </w:rPr>
        <w:t>до минор</w:t>
      </w:r>
      <w:proofErr w:type="gramEnd"/>
      <w:r w:rsidRPr="00A51F4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D7E72" w:rsidRPr="00A51F45" w:rsidRDefault="000B5388" w:rsidP="00A51F4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Творчество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Лядова</w:t>
      </w:r>
      <w:proofErr w:type="spellEnd"/>
      <w:r w:rsidRPr="00A51F45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Специфика стиля – преобладание малых форм в фортепианной и симфонической музыке. Преобладание сказочной тематики в программных произведениях.</w:t>
      </w:r>
    </w:p>
    <w:p w:rsidR="00CD7E72" w:rsidRPr="00A51F45" w:rsidRDefault="000B5388" w:rsidP="00A51F45">
      <w:pPr>
        <w:tabs>
          <w:tab w:val="left" w:pos="851"/>
          <w:tab w:val="left" w:pos="2035"/>
          <w:tab w:val="left" w:pos="2788"/>
          <w:tab w:val="left" w:pos="3784"/>
          <w:tab w:val="left" w:pos="4864"/>
          <w:tab w:val="left" w:pos="6703"/>
          <w:tab w:val="left" w:pos="7348"/>
          <w:tab w:val="left" w:pos="8709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Для ознакомления рекомендуется прослушивание симфонических произведений «Волшебное озеро», «Кикимора», фортепианных пьес</w:t>
      </w:r>
      <w:r w:rsidRPr="00A51F4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«Музыкальная табакерка», «Про старину».</w:t>
      </w:r>
    </w:p>
    <w:p w:rsidR="00CD7E72" w:rsidRPr="00A51F45" w:rsidRDefault="000B5388" w:rsidP="00A51F4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Творчество А</w:t>
      </w: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Глазунова. Общая характеристика творчества. Жанровое разнообразие сочинений. Развитие традиций русской симфонической музыки. Жанр балета в творчестве композитора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Для ознакомления рекомендуется прослушивание Симфонии №5, фрагментов балета «Раймонда».</w:t>
      </w:r>
    </w:p>
    <w:p w:rsidR="00CD7E72" w:rsidRPr="00A51F45" w:rsidRDefault="000B5388" w:rsidP="00A51F45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Творчество С</w:t>
      </w: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Рахманинова</w:t>
      </w:r>
      <w:r w:rsidRPr="00A51F45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Биография. Наследник традиций П.И.Чайковского. Русский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мелодизм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 в духовных и светских сочинениях. С.В.Рахманинов – выдающийся пианист. Обзор творчества.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Прослушивание  произведений: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Концерт № 2 для фортепиано с оркестром,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Романсы «Не пой, красавица», «Вешние воды», «Вокализ»,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Прелюдии до-диез минор, Ре мажор, Музыкальный момент ми минор. Для ознакомления: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Концерт № 3 для фортепиано с оркестром,</w:t>
      </w:r>
    </w:p>
    <w:p w:rsidR="00CD7E72" w:rsidRPr="00A51F45" w:rsidRDefault="000B5388" w:rsidP="00A51F45">
      <w:pPr>
        <w:tabs>
          <w:tab w:val="left" w:pos="1802"/>
          <w:tab w:val="left" w:pos="3815"/>
          <w:tab w:val="left" w:pos="5366"/>
          <w:tab w:val="left" w:pos="7658"/>
          <w:tab w:val="left" w:pos="8356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Романс «Здесь хорошо</w:t>
      </w:r>
      <w:proofErr w:type="gramStart"/>
      <w:r w:rsidRPr="00A51F45">
        <w:rPr>
          <w:rFonts w:ascii="Times New Roman" w:eastAsia="Times New Roman" w:hAnsi="Times New Roman" w:cs="Times New Roman"/>
          <w:sz w:val="28"/>
          <w:szCs w:val="28"/>
        </w:rPr>
        <w:t>» ,</w:t>
      </w:r>
      <w:proofErr w:type="gramEnd"/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 прелюдии, музыкальные моменты, этюды-картины.</w:t>
      </w:r>
    </w:p>
    <w:p w:rsidR="00CD7E72" w:rsidRPr="00A51F45" w:rsidRDefault="000B5388" w:rsidP="00A51F45">
      <w:pPr>
        <w:tabs>
          <w:tab w:val="left" w:pos="1576"/>
          <w:tab w:val="left" w:pos="2464"/>
          <w:tab w:val="left" w:pos="3537"/>
          <w:tab w:val="left" w:pos="4492"/>
          <w:tab w:val="left" w:pos="5896"/>
          <w:tab w:val="left" w:pos="8114"/>
        </w:tabs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Творчество А</w:t>
      </w: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Скрябина. Биография. Особенности мировоззрения и отношения к творчеству. Эволюция музыкального языка – гармонии, ритма, метра, мелодии. Симфонические и фортепианные жанры в музыке Скрябина. Жанр поэмы. Новая трактовка симфонического  оркестра, расширение состава, особенности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тематизма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>, тембры-символы.</w:t>
      </w:r>
    </w:p>
    <w:p w:rsidR="00CD7E72" w:rsidRPr="00A51F45" w:rsidRDefault="000B5388" w:rsidP="00A51F45">
      <w:pPr>
        <w:tabs>
          <w:tab w:val="left" w:pos="1576"/>
          <w:tab w:val="left" w:pos="2464"/>
          <w:tab w:val="left" w:pos="3537"/>
          <w:tab w:val="left" w:pos="4492"/>
          <w:tab w:val="left" w:pos="5896"/>
          <w:tab w:val="left" w:pos="8114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Прослушивание  произведений: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Прелюдии ор. 11 по выбору преподавателя, Этюд ре-диез минор ор. 8,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Для ознакомления: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«Поэма экстаза», симфония№3 1 часть.</w:t>
      </w:r>
    </w:p>
    <w:p w:rsidR="00CD7E72" w:rsidRPr="00A51F45" w:rsidRDefault="000B5388" w:rsidP="00A51F4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lastRenderedPageBreak/>
        <w:t>Биография И</w:t>
      </w: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Стравинского</w:t>
      </w: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>, «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Русские сезоны</w:t>
      </w: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>»</w:t>
      </w:r>
      <w:r w:rsidRPr="00A51F45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Многогранность творческой деятельности Стравинского. Новые стилевые веяния и композиторские техники. Личность С.П.Дягилева, роль его антрепризы в развитии и популяризации российской культуры. «Мир искусства».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Балеты И.Ф.Стравинского: «Жар-птица» и «Петрушка». Значение сочинений «русского периода», новации в драматургии, хореографии и музыке балета.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Новые стилевые веяния и композиторские техники, менявшиеся на протяжении творчества И.Ф.Стравинского.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Прослушивание  произведений: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«Петрушка».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Для ознакомления: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Фрагменты балета «Весна священная».</w:t>
      </w:r>
    </w:p>
    <w:p w:rsidR="00CD7E72" w:rsidRPr="00A51F45" w:rsidRDefault="000B5388" w:rsidP="00A51F4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Отечественная музыкальная культура </w:t>
      </w: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>20-30-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х годов ХХ века</w:t>
      </w:r>
      <w:r w:rsidRPr="00A51F45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Революции в России начала ХХ века. Социально-культурный перелом. Новые условия бытования музыкальной культуры в 20-40-е годы ХХ века. Новые жанры и новые темы.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Для ознакомления возможно прослушивание произведений: А.В.Мосолов «Завод»,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В.М.Дешевов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 «Рельсы»,</w:t>
      </w:r>
      <w:r w:rsidRPr="00A51F4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и других на усмотрение преподавателя.</w:t>
      </w:r>
    </w:p>
    <w:p w:rsidR="00CD7E72" w:rsidRPr="00A51F45" w:rsidRDefault="000B5388" w:rsidP="00A51F4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Сергей Сергеевич Прокофьев</w:t>
      </w: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.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Жизненный и творческий путь</w:t>
      </w: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.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Сочетание двух эпох в его творчестве: дореволюционной и советской. С.С.Прокофьев – выдающийся  пианист. Уникальное сотрудничество С.С.Прокофьева И С.М.Эйзенштейна. «Александр Невский» – киномузыка, переросшая в самостоятельное оркестровое произведение.</w:t>
      </w:r>
    </w:p>
    <w:p w:rsidR="00CD7E72" w:rsidRPr="00A51F45" w:rsidRDefault="000B5388" w:rsidP="00A51F4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Балеты С.С.Прокофьева – продолжение реформ П.И.Чайковского, И.Ф.Стравинского. Выбор сюжетов. Лейтмотивы, их роль в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симфонизации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 балетной музыки. Постановки, выдающиеся танцовщики – исполнители партий.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Симфоническое творчество С.С.Прокофьева. Седьмая симфония – последнее завершенное произведение композитора. Особенности строения цикла.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Прослушивание  произведений: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Пьесы для фортепиано </w:t>
      </w:r>
      <w:proofErr w:type="gramStart"/>
      <w:r w:rsidRPr="00A51F45">
        <w:rPr>
          <w:rFonts w:ascii="Times New Roman" w:eastAsia="Times New Roman" w:hAnsi="Times New Roman" w:cs="Times New Roman"/>
          <w:sz w:val="28"/>
          <w:szCs w:val="28"/>
        </w:rPr>
        <w:t>из ор</w:t>
      </w:r>
      <w:proofErr w:type="gramEnd"/>
      <w:r w:rsidRPr="00A51F45">
        <w:rPr>
          <w:rFonts w:ascii="Times New Roman" w:eastAsia="Times New Roman" w:hAnsi="Times New Roman" w:cs="Times New Roman"/>
          <w:sz w:val="28"/>
          <w:szCs w:val="28"/>
        </w:rPr>
        <w:t>.12 (Гавот, Прелюд, Юмористическое скерцо), Кантата «Александр Невский»,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Балет «Ромео и Джульетта»: вступление, 1 д.: «Улица просыпается»,</w:t>
      </w:r>
      <w:r w:rsidRPr="00A51F4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«Джульетта-девочка», «Маски», «Танец рыцарей», «Мадригал»; </w:t>
      </w:r>
      <w:proofErr w:type="gramStart"/>
      <w:r w:rsidRPr="00A51F45">
        <w:rPr>
          <w:rFonts w:ascii="Times New Roman" w:eastAsia="Times New Roman" w:hAnsi="Times New Roman" w:cs="Times New Roman"/>
          <w:sz w:val="28"/>
          <w:szCs w:val="28"/>
        </w:rPr>
        <w:t>2  д.</w:t>
      </w:r>
      <w:proofErr w:type="gramEnd"/>
      <w:r w:rsidRPr="00A51F45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A51F4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«Ромео у патера Лоренцо»; 3 д.: «Прощание перед разлукой»,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Балет «Золушка». 1 д.: «Па-де-шаль», «Золушка», Вальс соль минор; 2 д.: Адажио Золушки и Принца; 3 д.: первый галоп Принца,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Симфония №7: 1, 2, 3 и 4 части.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lastRenderedPageBreak/>
        <w:t>Для ознакомления: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Кинофильм С.М.Эйзенштейна «Александр Невский»,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Фильм-балет «Ромео и Джульетта» (с Г.Улановой в роли Джульетты), Марш из оперы «Любовь к трем апельсинам»,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Первый концерт для фортепиано с оркестром.</w:t>
      </w:r>
    </w:p>
    <w:p w:rsidR="00CD7E72" w:rsidRPr="00A51F45" w:rsidRDefault="000B5388" w:rsidP="00A51F4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Дмитрий Дмитриевич  Шостакович</w:t>
      </w:r>
      <w:r w:rsidRPr="00A51F45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Жизненный и творческий путь</w:t>
      </w: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.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Гражданская тематика творчества, музыка Д.Д.Шостаковича как летопись истории страны. Особое значение жанра симфонии, особенности цикла. Роль камерной музыки в творчестве композитора.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Седьмая («Ленинградская») симфония. Великая Отечественная война в советской музыке. Подробный разбор первой части (особенности строения</w:t>
      </w:r>
      <w:r w:rsidRPr="00A51F4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сонатной формы, «эпизод  нашествия», измененная реприза) и краткая характеристика 2, 3 и 4 частей.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Камерная музыка, основные жанры. Фортепианный квинтет соль минор. Особенности строения цикла, использование барочных жанров и форм (прелюдия, фуга, пассакалия).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Роль кантатно-ораториальных сочинений в 60-годы. Творчество поэтов – современников Д.Д.Шостаковича, отраженное в его музыке. «Казнь Степана Разина» – жанр вокально-симфонической поэмы.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Прослушивание произведений Симфония №7 </w:t>
      </w:r>
      <w:proofErr w:type="gramStart"/>
      <w:r w:rsidRPr="00A51F45">
        <w:rPr>
          <w:rFonts w:ascii="Times New Roman" w:eastAsia="Times New Roman" w:hAnsi="Times New Roman" w:cs="Times New Roman"/>
          <w:sz w:val="28"/>
          <w:szCs w:val="28"/>
        </w:rPr>
        <w:t>До мажор</w:t>
      </w:r>
      <w:proofErr w:type="gramEnd"/>
      <w:r w:rsidRPr="00A51F45">
        <w:rPr>
          <w:rFonts w:ascii="Times New Roman" w:eastAsia="Times New Roman" w:hAnsi="Times New Roman" w:cs="Times New Roman"/>
          <w:sz w:val="28"/>
          <w:szCs w:val="28"/>
        </w:rPr>
        <w:t>, Фортепианный квинтет соль минор,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«Казнь Степана Разина». Для ознакомления Симфония № 5, 1 часть,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Музыка к кинофильмам: «Овод»,  «Песня о встречном».</w:t>
      </w:r>
    </w:p>
    <w:p w:rsidR="00CD7E72" w:rsidRPr="00A51F45" w:rsidRDefault="00CD7E72" w:rsidP="00A51F4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D7E72" w:rsidRPr="00A51F45" w:rsidRDefault="000B5388" w:rsidP="00A51F4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Творчество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Арама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 Ильича Хачатуряна</w:t>
      </w:r>
      <w:r w:rsidRPr="00A51F45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Новое поколение композиторов Советского Союза. Разнообразное наследие автора. Национальный колорит творчества. Для ознакомления возможно прослушивание произведений: Концерт для скрипки с оркестром, фрагменты из балетов «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Гаянэ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>» и «Спартак».</w:t>
      </w:r>
    </w:p>
    <w:p w:rsidR="00CD7E72" w:rsidRPr="00A51F45" w:rsidRDefault="000B5388" w:rsidP="00A51F45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Творчество Георгия Васильевича Свиридова</w:t>
      </w:r>
      <w:r w:rsidRPr="00A51F45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Продолжатель традиции русской хоровой школы. Особое значение вокальной и хоровой музыки в творчестве, любовь к русской поэзии, «пушкинская» тема в музыке Г.В.Свиридова.</w:t>
      </w:r>
    </w:p>
    <w:p w:rsidR="00CD7E72" w:rsidRPr="00A51F45" w:rsidRDefault="000B5388" w:rsidP="00A51F45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Для ознакомления возможно прослушивание произведений: «Поэма памяти Сергея Есенина» (№№1, 5, 10), «Романс» и «Вальс» из музыкальных иллюстраций к повести Пушкина «Метель», романсы и хоры («Пушкинский венок</w:t>
      </w:r>
      <w:proofErr w:type="gramStart"/>
      <w:r w:rsidRPr="00A51F45">
        <w:rPr>
          <w:rFonts w:ascii="Times New Roman" w:eastAsia="Times New Roman" w:hAnsi="Times New Roman" w:cs="Times New Roman"/>
          <w:sz w:val="28"/>
          <w:szCs w:val="28"/>
        </w:rPr>
        <w:t>» .</w:t>
      </w:r>
      <w:proofErr w:type="gramEnd"/>
    </w:p>
    <w:p w:rsidR="00CD7E72" w:rsidRPr="00A51F45" w:rsidRDefault="000B5388" w:rsidP="00A51F4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Шестидесятые годы ХХ века</w:t>
      </w: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>, «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оттепель</w:t>
      </w: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».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Отечественная музыка второй половины ХХ века. Связи процессов музыкального творчества с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lastRenderedPageBreak/>
        <w:t>событиями общественно-политической жизни страны. Общее представление о композиторских техниках конца ХХ века. Музыкальные примеры для прослушивания преподаватель может выбрать самостоятельно, исходя из уровня группы, интересов  учеников, имеющихся записей.</w:t>
      </w:r>
    </w:p>
    <w:p w:rsidR="00CD7E72" w:rsidRPr="00A51F45" w:rsidRDefault="000B5388" w:rsidP="00A51F45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Творчество Р</w:t>
      </w: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Щедрина</w:t>
      </w:r>
      <w:r w:rsidRPr="00A51F45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Краткое ознакомление с биографией композитора. Прослушивание произведений: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Концерт для оркестра «Озорные частушки».</w:t>
      </w:r>
    </w:p>
    <w:p w:rsidR="00CD7E72" w:rsidRPr="00A51F45" w:rsidRDefault="000B5388" w:rsidP="00A51F45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Творчество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Шнитке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Губайдулиной</w:t>
      </w:r>
      <w:proofErr w:type="spellEnd"/>
      <w:r w:rsidRPr="00A51F45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Краткое ознакомление с биографиями композиторов.</w:t>
      </w:r>
    </w:p>
    <w:p w:rsidR="00CD7E72" w:rsidRPr="00A51F45" w:rsidRDefault="000B5388" w:rsidP="00A51F45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Для ознакомления рекомендуется прослушивание произведений: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А.Г.Шнитке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Concerto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grosso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 №1,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С.А.Губайдуллина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Detto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>-I» или других по выбору преподавателя.</w:t>
      </w:r>
    </w:p>
    <w:p w:rsidR="00CD7E72" w:rsidRPr="00A51F45" w:rsidRDefault="000B5388" w:rsidP="00A51F45">
      <w:pPr>
        <w:spacing w:after="0"/>
        <w:ind w:firstLine="77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Творчество Э</w:t>
      </w: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Денисова и В</w:t>
      </w: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Гаврилина</w:t>
      </w:r>
      <w:r w:rsidRPr="00A51F45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Краткое ознакомление с биографиями композиторов.</w:t>
      </w:r>
    </w:p>
    <w:p w:rsidR="00CD7E72" w:rsidRDefault="000B5388" w:rsidP="00A51F4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Для ознакомления рекомендуется прослушивание произведений Э.В.Денисова «Знаки на белом», фрагментов балета В.А.Гаврилина</w:t>
      </w:r>
      <w:r w:rsidRPr="00A51F4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«Анюта» или других по выбору преподавателя.</w:t>
      </w:r>
    </w:p>
    <w:p w:rsidR="00A51F45" w:rsidRPr="00A51F45" w:rsidRDefault="00A51F45" w:rsidP="00A51F45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D7E72" w:rsidRPr="00A51F45" w:rsidRDefault="000B5388" w:rsidP="001D6F82">
      <w:pPr>
        <w:tabs>
          <w:tab w:val="left" w:pos="2344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b/>
          <w:sz w:val="28"/>
          <w:szCs w:val="28"/>
        </w:rPr>
        <w:t>ТРЕБОВАНИЯ К УРОВНЮ ПОДГОТОВКИ ОБУЧАЮЩИХСЯ</w:t>
      </w:r>
    </w:p>
    <w:p w:rsidR="00CD7E72" w:rsidRPr="00A51F45" w:rsidRDefault="000B5388" w:rsidP="00A51F4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Содержание программы учебного предмета «Музыкальная литература» обеспечивает художественно-эстетическое и нравственное воспитание личности учащегося, гармоничное развитие музыкальных и интеллектуальных способностей детей. В процессе обучения у учащегося формируется комплекс историко-музыкальных знаний, вербальных и слуховых навыков.</w:t>
      </w:r>
    </w:p>
    <w:p w:rsidR="00CD7E72" w:rsidRPr="00A51F45" w:rsidRDefault="000B5388" w:rsidP="00A51F4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Результатом обучения является сформированный комплекс знаний, умений и навыков, отражающий наличие у обучающегося музыкальной памяти и слуха, музыкального восприятия и мышления, художественного вкуса, знания музыкальных стилей, владения профессиональной музыкальной терминологией, определенного исторического кругозора.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Результатами обучения также являются:</w:t>
      </w:r>
    </w:p>
    <w:p w:rsidR="00CD7E72" w:rsidRPr="00A51F45" w:rsidRDefault="000B5388" w:rsidP="00A51F45">
      <w:pPr>
        <w:numPr>
          <w:ilvl w:val="0"/>
          <w:numId w:val="41"/>
        </w:numPr>
        <w:tabs>
          <w:tab w:val="left" w:pos="827"/>
          <w:tab w:val="left" w:pos="1368"/>
        </w:tabs>
        <w:spacing w:after="0"/>
        <w:ind w:left="567" w:hanging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первичные знания о роли и значении музыкального искусства в системе культуры, духовно-нравственном развитии человека;</w:t>
      </w:r>
    </w:p>
    <w:p w:rsidR="00CD7E72" w:rsidRPr="00A51F45" w:rsidRDefault="000B5388" w:rsidP="00A51F45">
      <w:pPr>
        <w:numPr>
          <w:ilvl w:val="0"/>
          <w:numId w:val="41"/>
        </w:numPr>
        <w:tabs>
          <w:tab w:val="left" w:pos="827"/>
          <w:tab w:val="left" w:pos="1368"/>
        </w:tabs>
        <w:spacing w:after="0"/>
        <w:ind w:left="567" w:hanging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знание творческих биографий зарубежных и отечественных композиторов согласно программным требованиям;</w:t>
      </w:r>
    </w:p>
    <w:p w:rsidR="00CD7E72" w:rsidRPr="00A51F45" w:rsidRDefault="000B5388" w:rsidP="00A51F45">
      <w:pPr>
        <w:numPr>
          <w:ilvl w:val="0"/>
          <w:numId w:val="41"/>
        </w:numPr>
        <w:tabs>
          <w:tab w:val="left" w:pos="827"/>
          <w:tab w:val="left" w:pos="1368"/>
        </w:tabs>
        <w:spacing w:after="0"/>
        <w:ind w:left="567" w:hanging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знание в соответствии с программными требованиями музыкальных произведений зарубежных и отечественных композиторов различных исторических периодов, стилей, жанров и форм от эпохи барокко до современности;</w:t>
      </w:r>
    </w:p>
    <w:p w:rsidR="00CD7E72" w:rsidRPr="00A51F45" w:rsidRDefault="000B5388" w:rsidP="00A51F45">
      <w:pPr>
        <w:numPr>
          <w:ilvl w:val="0"/>
          <w:numId w:val="41"/>
        </w:numPr>
        <w:tabs>
          <w:tab w:val="left" w:pos="827"/>
          <w:tab w:val="left" w:pos="1368"/>
        </w:tabs>
        <w:spacing w:after="0"/>
        <w:ind w:left="567" w:hanging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lastRenderedPageBreak/>
        <w:t>умение в устной и письменной форме излагать свои мысли о творчестве композиторов;</w:t>
      </w:r>
    </w:p>
    <w:p w:rsidR="00CD7E72" w:rsidRPr="00A51F45" w:rsidRDefault="000B5388" w:rsidP="00A51F45">
      <w:pPr>
        <w:numPr>
          <w:ilvl w:val="0"/>
          <w:numId w:val="41"/>
        </w:numPr>
        <w:tabs>
          <w:tab w:val="left" w:pos="827"/>
          <w:tab w:val="left" w:pos="1368"/>
        </w:tabs>
        <w:spacing w:after="0"/>
        <w:ind w:left="567" w:hanging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умение определять на слух фрагменты того или иного изученного музыкального произведения;</w:t>
      </w:r>
    </w:p>
    <w:p w:rsidR="00CD7E72" w:rsidRPr="00A51F45" w:rsidRDefault="000B5388" w:rsidP="00A51F45">
      <w:pPr>
        <w:numPr>
          <w:ilvl w:val="0"/>
          <w:numId w:val="41"/>
        </w:numPr>
        <w:tabs>
          <w:tab w:val="left" w:pos="827"/>
          <w:tab w:val="left" w:pos="1368"/>
        </w:tabs>
        <w:spacing w:after="0"/>
        <w:ind w:left="567" w:hanging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навыки по восприятию музыкального произведения, умение выражать его понимание и свое к нему отношение, обнаруживать ассоциативные связи с другими видами искусств.</w:t>
      </w:r>
    </w:p>
    <w:p w:rsidR="00A51F45" w:rsidRPr="00A51F45" w:rsidRDefault="00A51F45" w:rsidP="001D6F82">
      <w:pPr>
        <w:tabs>
          <w:tab w:val="left" w:pos="827"/>
          <w:tab w:val="left" w:pos="1368"/>
        </w:tabs>
        <w:spacing w:after="0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D7E72" w:rsidRPr="00A51F45" w:rsidRDefault="000B5388" w:rsidP="001D6F82">
      <w:pPr>
        <w:tabs>
          <w:tab w:val="left" w:pos="1476"/>
        </w:tabs>
        <w:spacing w:after="0"/>
        <w:ind w:left="85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b/>
          <w:sz w:val="28"/>
          <w:szCs w:val="28"/>
        </w:rPr>
        <w:t>ФОРМЫ И МЕТОДЫ КОНТРОЛЯ, СИСТЕМА ОЦЕНОК</w:t>
      </w:r>
    </w:p>
    <w:p w:rsidR="00CD7E72" w:rsidRPr="00183CEC" w:rsidRDefault="000B5388" w:rsidP="00A51F45">
      <w:pPr>
        <w:numPr>
          <w:ilvl w:val="0"/>
          <w:numId w:val="41"/>
        </w:numPr>
        <w:tabs>
          <w:tab w:val="left" w:pos="2172"/>
        </w:tabs>
        <w:spacing w:after="0"/>
        <w:ind w:hanging="26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83CEC">
        <w:rPr>
          <w:rFonts w:ascii="Times New Roman" w:eastAsia="Times New Roman" w:hAnsi="Times New Roman" w:cs="Times New Roman"/>
          <w:b/>
          <w:sz w:val="28"/>
          <w:szCs w:val="28"/>
        </w:rPr>
        <w:t>Аттестация: цели, виды, форма, содержание</w:t>
      </w:r>
    </w:p>
    <w:p w:rsidR="00CD7E72" w:rsidRPr="00A51F45" w:rsidRDefault="000B5388" w:rsidP="00A51F4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Цель аттестационных (контрольных) мероприятий – определить успешность развития учащегося и степень освоения им учебных задач на данном этапе.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Виды контроля: текущий, промежуточный, итоговый.</w:t>
      </w:r>
    </w:p>
    <w:p w:rsidR="00CD7E72" w:rsidRPr="00A51F45" w:rsidRDefault="000B5388" w:rsidP="00A51F4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b/>
          <w:sz w:val="28"/>
          <w:szCs w:val="28"/>
        </w:rPr>
        <w:t>Текущий контроль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 – осуществляется регулярно преподавателем на уроках. Текущий контроль направлен на поддержание  учебной дисциплины, на ответственную организацию домашних занятий. Текущий контроль учитывает темпы продвижения ученика,  инициативность  на уроках и при выполнении домашней работы, качество выполнения заданий. На основе текущего контроля выводятся четвертные оценки.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Формы текущего контроля:</w:t>
      </w:r>
    </w:p>
    <w:p w:rsidR="00CD7E72" w:rsidRPr="00A51F45" w:rsidRDefault="000B5388" w:rsidP="00A51F45">
      <w:pPr>
        <w:numPr>
          <w:ilvl w:val="0"/>
          <w:numId w:val="42"/>
        </w:numPr>
        <w:tabs>
          <w:tab w:val="left" w:pos="828"/>
          <w:tab w:val="left" w:pos="991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устный опрос (фронтальный и индивидуальный),</w:t>
      </w:r>
    </w:p>
    <w:p w:rsidR="00CD7E72" w:rsidRPr="00A51F45" w:rsidRDefault="000B5388" w:rsidP="00A51F45">
      <w:pPr>
        <w:numPr>
          <w:ilvl w:val="0"/>
          <w:numId w:val="42"/>
        </w:numPr>
        <w:tabs>
          <w:tab w:val="left" w:pos="828"/>
          <w:tab w:val="left" w:pos="991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выставление поурочного балла, суммирующего работу ученика на конкретном уроке (выполнение домашнего задания, знание музыкальных примеров, активность при изучении нового материала, качественное усвоение пройденного),</w:t>
      </w:r>
    </w:p>
    <w:p w:rsidR="00CD7E72" w:rsidRPr="00A51F45" w:rsidRDefault="000B5388" w:rsidP="00A51F45">
      <w:pPr>
        <w:numPr>
          <w:ilvl w:val="0"/>
          <w:numId w:val="42"/>
        </w:numPr>
        <w:tabs>
          <w:tab w:val="left" w:pos="828"/>
          <w:tab w:val="left" w:pos="1032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письменное задание, тест.</w:t>
      </w:r>
    </w:p>
    <w:p w:rsidR="007951EC" w:rsidRPr="00A51F45" w:rsidRDefault="007951EC" w:rsidP="00A51F45">
      <w:pPr>
        <w:numPr>
          <w:ilvl w:val="0"/>
          <w:numId w:val="42"/>
        </w:numPr>
        <w:tabs>
          <w:tab w:val="left" w:pos="828"/>
          <w:tab w:val="left" w:pos="1032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контрольный урок</w:t>
      </w:r>
    </w:p>
    <w:p w:rsidR="00CD7E72" w:rsidRPr="00A51F45" w:rsidRDefault="000B5388" w:rsidP="00A51F4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Особой формой текущего контроля является </w:t>
      </w:r>
      <w:r w:rsidRPr="00A51F45">
        <w:rPr>
          <w:rFonts w:ascii="Times New Roman" w:eastAsia="Times New Roman" w:hAnsi="Times New Roman" w:cs="Times New Roman"/>
          <w:i/>
          <w:sz w:val="28"/>
          <w:szCs w:val="28"/>
        </w:rPr>
        <w:t>контрольный урок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, который проводится преподавателем, ведущим предмет, </w:t>
      </w:r>
      <w:r w:rsidRPr="00A51F45">
        <w:rPr>
          <w:rFonts w:ascii="Times New Roman" w:eastAsia="Times New Roman" w:hAnsi="Times New Roman" w:cs="Times New Roman"/>
          <w:i/>
          <w:sz w:val="28"/>
          <w:szCs w:val="28"/>
        </w:rPr>
        <w:t>без присутствия комиссии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. Целесообразно проводить контрольные уроки в конце каждой учебной четверти. На основании текущего контроля и контрольного урока выводятся четвертные оценки.</w:t>
      </w:r>
    </w:p>
    <w:p w:rsidR="00CD7E72" w:rsidRDefault="000B5388" w:rsidP="00A51F4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На контрольном уроке могут быть использованы как устные, так и письменные формы опроса (тест или ответы на вопросы – определение на слух тематических отрывков из пройденных произведений, указание формы того или иного музыкального сочинения, описание состава исполнителей в том или ином произведении, хронологические сведения и т.д.). Особой формой проверки знаний, умений, навыков является форма самостоятельного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lastRenderedPageBreak/>
        <w:t>анализа нового (незнакомого) музыкального произведения по плану, выдаваемому педагогом.</w:t>
      </w:r>
    </w:p>
    <w:p w:rsidR="001D6F82" w:rsidRPr="00A51F45" w:rsidRDefault="001D6F82" w:rsidP="00A51F45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D7E72" w:rsidRPr="00A51F45" w:rsidRDefault="000B5388" w:rsidP="00A51F45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b/>
          <w:sz w:val="28"/>
          <w:szCs w:val="28"/>
        </w:rPr>
        <w:t>Пример письменных вопросов для контрольного урока (текущий контроль):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Евгений Онегин</w:t>
      </w:r>
      <w:r w:rsidRPr="00A51F45">
        <w:rPr>
          <w:rFonts w:ascii="Times New Roman" w:eastAsia="Times New Roman" w:hAnsi="Times New Roman" w:cs="Times New Roman"/>
          <w:b/>
          <w:sz w:val="28"/>
          <w:szCs w:val="28"/>
        </w:rPr>
        <w:t xml:space="preserve">» 1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вариант</w:t>
      </w:r>
      <w:r w:rsidRPr="00A51F45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4-ый год обучения</w:t>
      </w:r>
    </w:p>
    <w:p w:rsidR="00CD7E72" w:rsidRPr="00A51F45" w:rsidRDefault="000B5388" w:rsidP="00A51F45">
      <w:pPr>
        <w:numPr>
          <w:ilvl w:val="0"/>
          <w:numId w:val="43"/>
        </w:numPr>
        <w:tabs>
          <w:tab w:val="left" w:pos="120"/>
          <w:tab w:val="left" w:pos="480"/>
          <w:tab w:val="left" w:pos="1139"/>
          <w:tab w:val="left" w:pos="2601"/>
          <w:tab w:val="left" w:pos="4783"/>
          <w:tab w:val="left" w:pos="5601"/>
          <w:tab w:val="left" w:pos="6554"/>
          <w:tab w:val="left" w:pos="7871"/>
          <w:tab w:val="left" w:pos="9086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Как определил П.И.Чайковский жанр </w:t>
      </w:r>
      <w:r w:rsidR="007951EC" w:rsidRPr="00A51F45">
        <w:rPr>
          <w:rFonts w:ascii="Times New Roman" w:eastAsia="Times New Roman" w:hAnsi="Times New Roman" w:cs="Times New Roman"/>
          <w:sz w:val="28"/>
          <w:szCs w:val="28"/>
        </w:rPr>
        <w:t>оперы «Евгений Онегин» и почему?</w:t>
      </w:r>
    </w:p>
    <w:p w:rsidR="00CD7E72" w:rsidRPr="00A51F45" w:rsidRDefault="000B5388" w:rsidP="00A51F45">
      <w:pPr>
        <w:numPr>
          <w:ilvl w:val="0"/>
          <w:numId w:val="43"/>
        </w:numPr>
        <w:tabs>
          <w:tab w:val="left" w:pos="120"/>
          <w:tab w:val="left" w:pos="48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Какие музыкальные темы, связанные с образом Ленского, повторяются в опере и где?</w:t>
      </w:r>
    </w:p>
    <w:p w:rsidR="00CD7E72" w:rsidRPr="00A51F45" w:rsidRDefault="000B5388" w:rsidP="00A51F45">
      <w:pPr>
        <w:numPr>
          <w:ilvl w:val="0"/>
          <w:numId w:val="43"/>
        </w:numPr>
        <w:tabs>
          <w:tab w:val="left" w:pos="120"/>
          <w:tab w:val="left" w:pos="480"/>
          <w:tab w:val="left" w:pos="950"/>
          <w:tab w:val="left" w:pos="1922"/>
          <w:tab w:val="left" w:pos="3151"/>
          <w:tab w:val="left" w:pos="4658"/>
          <w:tab w:val="left" w:pos="5817"/>
          <w:tab w:val="left" w:pos="6955"/>
          <w:tab w:val="left" w:pos="8515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В какой картине находится «Сцена письма Татьяны»? Какие музыкальные темы из этой сцены еще звучат в опере, где?</w:t>
      </w:r>
    </w:p>
    <w:p w:rsidR="00CD7E72" w:rsidRPr="00A51F45" w:rsidRDefault="000B5388" w:rsidP="00A51F45">
      <w:pPr>
        <w:numPr>
          <w:ilvl w:val="0"/>
          <w:numId w:val="43"/>
        </w:numPr>
        <w:tabs>
          <w:tab w:val="left" w:pos="120"/>
          <w:tab w:val="left" w:pos="480"/>
          <w:tab w:val="left" w:pos="871"/>
          <w:tab w:val="left" w:pos="1761"/>
          <w:tab w:val="left" w:pos="2911"/>
          <w:tab w:val="left" w:pos="4051"/>
          <w:tab w:val="left" w:pos="4663"/>
          <w:tab w:val="left" w:pos="4999"/>
          <w:tab w:val="left" w:pos="6645"/>
          <w:tab w:val="left" w:pos="7000"/>
          <w:tab w:val="left" w:pos="7874"/>
          <w:tab w:val="left" w:pos="8815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В какой картине показан бал в Петербурге, и какие танцы там использованы?</w:t>
      </w:r>
    </w:p>
    <w:p w:rsidR="00CD7E72" w:rsidRPr="00A51F45" w:rsidRDefault="000B5388" w:rsidP="00A51F45">
      <w:pPr>
        <w:numPr>
          <w:ilvl w:val="0"/>
          <w:numId w:val="43"/>
        </w:numPr>
        <w:tabs>
          <w:tab w:val="left" w:pos="48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Перечислите хоровые эпизоды в опере (картина, состав хора).</w:t>
      </w:r>
    </w:p>
    <w:p w:rsidR="00CD7E72" w:rsidRPr="00A51F45" w:rsidRDefault="000B5388" w:rsidP="00A51F45">
      <w:pPr>
        <w:numPr>
          <w:ilvl w:val="0"/>
          <w:numId w:val="43"/>
        </w:numPr>
        <w:tabs>
          <w:tab w:val="left" w:pos="120"/>
          <w:tab w:val="left" w:pos="48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С  какой темы начинается опера? Дайте ей характеристику. Где еще звучит эта тема?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Евгений Онегин</w:t>
      </w:r>
      <w:r w:rsidRPr="00A51F45">
        <w:rPr>
          <w:rFonts w:ascii="Times New Roman" w:eastAsia="Times New Roman" w:hAnsi="Times New Roman" w:cs="Times New Roman"/>
          <w:b/>
          <w:sz w:val="28"/>
          <w:szCs w:val="28"/>
        </w:rPr>
        <w:t xml:space="preserve">» 2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вариант</w:t>
      </w:r>
      <w:r w:rsidRPr="00A51F45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4 –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тый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 год обучения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Где впервые была поставлена опера и почему.</w:t>
      </w:r>
    </w:p>
    <w:p w:rsidR="00CD7E72" w:rsidRPr="00A51F45" w:rsidRDefault="000B5388" w:rsidP="00A51F45">
      <w:pPr>
        <w:numPr>
          <w:ilvl w:val="0"/>
          <w:numId w:val="44"/>
        </w:numPr>
        <w:tabs>
          <w:tab w:val="left" w:pos="120"/>
          <w:tab w:val="left" w:pos="48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Какие музыкальные темы, связанные с образом Татьяны, повторяются в опере, где?</w:t>
      </w:r>
    </w:p>
    <w:p w:rsidR="00CD7E72" w:rsidRPr="00A51F45" w:rsidRDefault="000B5388" w:rsidP="00A51F45">
      <w:pPr>
        <w:numPr>
          <w:ilvl w:val="0"/>
          <w:numId w:val="44"/>
        </w:numPr>
        <w:tabs>
          <w:tab w:val="left" w:pos="120"/>
          <w:tab w:val="left" w:pos="48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В какой картине находится Ария Ленского? Как она построена, дайте характеристику основной темы арии. Где в последний раз звучит эта тема, в чем ее смысл?</w:t>
      </w:r>
    </w:p>
    <w:p w:rsidR="00CD7E72" w:rsidRPr="00A51F45" w:rsidRDefault="000B5388" w:rsidP="00A51F45">
      <w:pPr>
        <w:numPr>
          <w:ilvl w:val="0"/>
          <w:numId w:val="44"/>
        </w:numPr>
        <w:tabs>
          <w:tab w:val="left" w:pos="120"/>
          <w:tab w:val="left" w:pos="480"/>
          <w:tab w:val="left" w:pos="914"/>
          <w:tab w:val="left" w:pos="1850"/>
          <w:tab w:val="left" w:pos="3043"/>
          <w:tab w:val="left" w:pos="4226"/>
          <w:tab w:val="left" w:pos="4881"/>
          <w:tab w:val="left" w:pos="5260"/>
          <w:tab w:val="left" w:pos="6518"/>
          <w:tab w:val="left" w:pos="6914"/>
          <w:tab w:val="left" w:pos="7831"/>
          <w:tab w:val="left" w:pos="8815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В какой картине показан бал в деревне, и какие</w:t>
      </w:r>
      <w:r w:rsidRPr="00A51F4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танцы там использованы?</w:t>
      </w:r>
    </w:p>
    <w:p w:rsidR="00CD7E72" w:rsidRPr="00A51F45" w:rsidRDefault="000B5388" w:rsidP="00A51F45">
      <w:pPr>
        <w:numPr>
          <w:ilvl w:val="0"/>
          <w:numId w:val="44"/>
        </w:numPr>
        <w:tabs>
          <w:tab w:val="left" w:pos="120"/>
          <w:tab w:val="left" w:pos="480"/>
          <w:tab w:val="left" w:pos="2272"/>
          <w:tab w:val="left" w:pos="3652"/>
          <w:tab w:val="left" w:pos="4031"/>
          <w:tab w:val="left" w:pos="4958"/>
          <w:tab w:val="left" w:pos="6316"/>
          <w:tab w:val="left" w:pos="7331"/>
          <w:tab w:val="left" w:pos="7727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Перечислите ансамбли в опере (картина, состав и особенности ансамбля).</w:t>
      </w:r>
    </w:p>
    <w:p w:rsidR="00CD7E72" w:rsidRPr="00A51F45" w:rsidRDefault="000B5388" w:rsidP="00A51F45">
      <w:pPr>
        <w:numPr>
          <w:ilvl w:val="0"/>
          <w:numId w:val="44"/>
        </w:numPr>
        <w:tabs>
          <w:tab w:val="left" w:pos="120"/>
          <w:tab w:val="left" w:pos="480"/>
          <w:tab w:val="left" w:pos="1135"/>
          <w:tab w:val="left" w:pos="1991"/>
          <w:tab w:val="left" w:pos="3127"/>
          <w:tab w:val="left" w:pos="4221"/>
          <w:tab w:val="left" w:pos="5116"/>
          <w:tab w:val="left" w:pos="6746"/>
          <w:tab w:val="left" w:pos="7454"/>
          <w:tab w:val="left" w:pos="7795"/>
          <w:tab w:val="left" w:pos="8807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Что такое ариозо? Ариозо каких персонажей есть в опере? Где находятся эти ариозо? Темы каких ариозо повторяются в опере и где?</w:t>
      </w:r>
    </w:p>
    <w:p w:rsidR="00CD7E72" w:rsidRDefault="000B5388" w:rsidP="00A51F4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b/>
          <w:sz w:val="28"/>
          <w:szCs w:val="28"/>
        </w:rPr>
        <w:t>Промежуточный контроль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 – осуществляется в конце каждого учебного года. Проводиться в форме контрольного урока и включает индивидуальный устный опрос или различные виды письменного задания, в том числе, анализ незнакомого произведения. Задания для промежуточного контроля должны охватывать весь объем изученного материала.</w:t>
      </w:r>
    </w:p>
    <w:p w:rsidR="00A51F45" w:rsidRPr="00A51F45" w:rsidRDefault="00A51F45" w:rsidP="00A51F4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D7E72" w:rsidRPr="00A51F45" w:rsidRDefault="000B5388" w:rsidP="00A51F45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b/>
          <w:sz w:val="28"/>
          <w:szCs w:val="28"/>
        </w:rPr>
        <w:t>Пример письменных вопросов для контрольного урока (промежуточный контроль):</w:t>
      </w:r>
    </w:p>
    <w:p w:rsidR="007951EC" w:rsidRPr="00A51F45" w:rsidRDefault="007951EC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b/>
          <w:sz w:val="28"/>
          <w:szCs w:val="28"/>
        </w:rPr>
        <w:t xml:space="preserve">2 год обучения, 1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вариант</w:t>
      </w:r>
    </w:p>
    <w:p w:rsidR="007951EC" w:rsidRPr="00A51F45" w:rsidRDefault="007951EC" w:rsidP="00A51F45">
      <w:pPr>
        <w:numPr>
          <w:ilvl w:val="0"/>
          <w:numId w:val="48"/>
        </w:numPr>
        <w:tabs>
          <w:tab w:val="left" w:pos="120"/>
          <w:tab w:val="left" w:pos="525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В каких странах жили и творили композиторы: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Г.Ф.Гендель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Г.Перселл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К.В.Глюк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А.Сальери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>, Й Гайдн.</w:t>
      </w:r>
    </w:p>
    <w:p w:rsidR="007951EC" w:rsidRPr="00A51F45" w:rsidRDefault="007951EC" w:rsidP="00A51F45">
      <w:pPr>
        <w:numPr>
          <w:ilvl w:val="0"/>
          <w:numId w:val="48"/>
        </w:numPr>
        <w:tabs>
          <w:tab w:val="left" w:pos="120"/>
          <w:tab w:val="left" w:pos="429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Назовите не менее 5 композиторов, большая часть жизни и творчества которых приходится на XVIII век. </w:t>
      </w:r>
    </w:p>
    <w:p w:rsidR="007951EC" w:rsidRPr="00A51F45" w:rsidRDefault="007951EC" w:rsidP="00A51F45">
      <w:pPr>
        <w:numPr>
          <w:ilvl w:val="0"/>
          <w:numId w:val="48"/>
        </w:numPr>
        <w:tabs>
          <w:tab w:val="left" w:pos="40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Чем отличается квартет от концерта?</w:t>
      </w:r>
    </w:p>
    <w:p w:rsidR="007951EC" w:rsidRPr="00A51F45" w:rsidRDefault="007951EC" w:rsidP="00A51F45">
      <w:pPr>
        <w:numPr>
          <w:ilvl w:val="0"/>
          <w:numId w:val="48"/>
        </w:numPr>
        <w:tabs>
          <w:tab w:val="left" w:pos="120"/>
          <w:tab w:val="left" w:pos="571"/>
          <w:tab w:val="left" w:pos="1917"/>
          <w:tab w:val="left" w:pos="2959"/>
          <w:tab w:val="left" w:pos="4648"/>
          <w:tab w:val="left" w:pos="5018"/>
          <w:tab w:val="left" w:pos="5755"/>
          <w:tab w:val="left" w:pos="6583"/>
          <w:tab w:val="left" w:pos="7007"/>
          <w:tab w:val="left" w:pos="8548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Назовите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ab/>
        <w:t>танцы,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ab/>
        <w:t>популярные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ab/>
        <w:t>в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ab/>
        <w:t>X</w:t>
      </w:r>
      <w:r w:rsidRPr="00A51F45">
        <w:rPr>
          <w:rFonts w:ascii="Times New Roman" w:eastAsia="Times New Roman" w:hAnsi="Times New Roman" w:cs="Times New Roman"/>
          <w:sz w:val="28"/>
          <w:szCs w:val="28"/>
          <w:lang w:val="en-US"/>
        </w:rPr>
        <w:t>Y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111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ab/>
        <w:t>веке.</w:t>
      </w:r>
      <w:r w:rsidR="00A51F45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творчестве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ab/>
        <w:t>каких композиторов они встречались?</w:t>
      </w:r>
    </w:p>
    <w:p w:rsidR="00A51F45" w:rsidRDefault="007951EC" w:rsidP="00A51F45">
      <w:pPr>
        <w:numPr>
          <w:ilvl w:val="0"/>
          <w:numId w:val="48"/>
        </w:numPr>
        <w:tabs>
          <w:tab w:val="left" w:pos="40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Чем отличается экспозиция сонатной формы от репризы?</w:t>
      </w:r>
    </w:p>
    <w:p w:rsidR="007951EC" w:rsidRPr="00A51F45" w:rsidRDefault="007951EC" w:rsidP="00A51F45">
      <w:pPr>
        <w:numPr>
          <w:ilvl w:val="0"/>
          <w:numId w:val="48"/>
        </w:numPr>
        <w:tabs>
          <w:tab w:val="left" w:pos="40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A51F45">
        <w:rPr>
          <w:rFonts w:ascii="Times New Roman" w:eastAsia="Times New Roman" w:hAnsi="Times New Roman" w:cs="Times New Roman"/>
          <w:sz w:val="28"/>
          <w:szCs w:val="28"/>
        </w:rPr>
        <w:t>Укажите  жанр</w:t>
      </w:r>
      <w:proofErr w:type="gramEnd"/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  этих  произведений,  их  авторов  и  объясните  названия</w:t>
      </w:r>
      <w:r w:rsidRPr="00A51F45">
        <w:rPr>
          <w:rFonts w:ascii="Times New Roman" w:eastAsia="Times New Roman" w:hAnsi="Times New Roman" w:cs="Times New Roman"/>
          <w:b/>
          <w:sz w:val="28"/>
          <w:szCs w:val="28"/>
        </w:rPr>
        <w:t xml:space="preserve">: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«Страсти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ab/>
        <w:t>по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ab/>
        <w:t>Матфею»,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ab/>
        <w:t>«Кофейная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ab/>
        <w:t>кантата»,</w:t>
      </w:r>
      <w:r w:rsidR="00A51F45" w:rsidRPr="00A51F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 «Времена</w:t>
      </w:r>
      <w:r w:rsidR="00A51F45" w:rsidRPr="00A51F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года»,«Сюрприз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>», «Пасторальная», «Лунная», «Прощальная».</w:t>
      </w:r>
    </w:p>
    <w:p w:rsidR="007951EC" w:rsidRPr="00A51F45" w:rsidRDefault="007951EC" w:rsidP="00A51F45">
      <w:pPr>
        <w:numPr>
          <w:ilvl w:val="0"/>
          <w:numId w:val="48"/>
        </w:numPr>
        <w:tabs>
          <w:tab w:val="left" w:pos="120"/>
          <w:tab w:val="left" w:pos="417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Как называется последняя часть сонатно-симфонического цикла? Какую музыкальную форму чаще всего использовали композиторы?</w:t>
      </w:r>
    </w:p>
    <w:p w:rsidR="007951EC" w:rsidRPr="00A51F45" w:rsidRDefault="007951EC" w:rsidP="00A51F45">
      <w:pPr>
        <w:numPr>
          <w:ilvl w:val="0"/>
          <w:numId w:val="48"/>
        </w:numPr>
        <w:tabs>
          <w:tab w:val="left" w:pos="120"/>
          <w:tab w:val="left" w:pos="424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Кого из композиторов мы называем «венскими классиками» и почему? Какие жанры являются главными в их творчестве?</w:t>
      </w:r>
    </w:p>
    <w:p w:rsidR="007951EC" w:rsidRPr="00A51F45" w:rsidRDefault="007951EC" w:rsidP="00A51F45">
      <w:pPr>
        <w:numPr>
          <w:ilvl w:val="0"/>
          <w:numId w:val="48"/>
        </w:numPr>
        <w:tabs>
          <w:tab w:val="left" w:pos="542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Объясните термины: рондо, имитация, разработка</w:t>
      </w:r>
    </w:p>
    <w:p w:rsidR="007951EC" w:rsidRPr="00A51F45" w:rsidRDefault="007951EC" w:rsidP="00A51F45">
      <w:pPr>
        <w:tabs>
          <w:tab w:val="left" w:pos="542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51EC" w:rsidRPr="00A51F45" w:rsidRDefault="007951EC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b/>
          <w:sz w:val="28"/>
          <w:szCs w:val="28"/>
        </w:rPr>
        <w:t xml:space="preserve">2 год обучения, 2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вариант</w:t>
      </w:r>
    </w:p>
    <w:p w:rsidR="007951EC" w:rsidRPr="00A51F45" w:rsidRDefault="007951EC" w:rsidP="00A51F45">
      <w:pPr>
        <w:numPr>
          <w:ilvl w:val="0"/>
          <w:numId w:val="49"/>
        </w:numPr>
        <w:tabs>
          <w:tab w:val="left" w:pos="120"/>
          <w:tab w:val="left" w:pos="46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Из каких стран композиторы: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К.Монтеверди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Ф.Куперен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А.Вивальди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Д.Б.Перголези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В.А.Моцарт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7951EC" w:rsidRPr="00A51F45" w:rsidRDefault="007951EC" w:rsidP="00A51F45">
      <w:pPr>
        <w:numPr>
          <w:ilvl w:val="0"/>
          <w:numId w:val="49"/>
        </w:numPr>
        <w:tabs>
          <w:tab w:val="left" w:pos="120"/>
          <w:tab w:val="left" w:pos="429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Назовите не менее 5 композиторов, которые жили и в XIX век.</w:t>
      </w:r>
    </w:p>
    <w:p w:rsidR="007951EC" w:rsidRPr="00A51F45" w:rsidRDefault="007951EC" w:rsidP="00A51F45">
      <w:pPr>
        <w:numPr>
          <w:ilvl w:val="0"/>
          <w:numId w:val="49"/>
        </w:numPr>
        <w:tabs>
          <w:tab w:val="left" w:pos="40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Чем отличается симфония от сонаты?</w:t>
      </w:r>
    </w:p>
    <w:p w:rsidR="007951EC" w:rsidRPr="00A51F45" w:rsidRDefault="007951EC" w:rsidP="00A51F45">
      <w:pPr>
        <w:numPr>
          <w:ilvl w:val="0"/>
          <w:numId w:val="49"/>
        </w:numPr>
        <w:tabs>
          <w:tab w:val="left" w:pos="120"/>
          <w:tab w:val="left" w:pos="549"/>
          <w:tab w:val="left" w:pos="1874"/>
          <w:tab w:val="left" w:pos="2896"/>
          <w:tab w:val="left" w:pos="4567"/>
          <w:tab w:val="left" w:pos="4915"/>
          <w:tab w:val="left" w:pos="5817"/>
          <w:tab w:val="left" w:pos="6623"/>
          <w:tab w:val="left" w:pos="7029"/>
          <w:tab w:val="left" w:pos="8551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Назовите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ab/>
        <w:t>танцы,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ab/>
        <w:t>популярные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ab/>
        <w:t>в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ab/>
        <w:t>XVIII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ab/>
        <w:t>веке.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ab/>
        <w:t>В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ab/>
        <w:t>творчестве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ab/>
        <w:t>каких композиторов они встречались?</w:t>
      </w:r>
    </w:p>
    <w:p w:rsidR="007951EC" w:rsidRPr="00A51F45" w:rsidRDefault="007951EC" w:rsidP="00A51F45">
      <w:pPr>
        <w:numPr>
          <w:ilvl w:val="0"/>
          <w:numId w:val="49"/>
        </w:numPr>
        <w:tabs>
          <w:tab w:val="left" w:pos="120"/>
          <w:tab w:val="left" w:pos="41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Какие темы изменяются в репризе сонатной формы, а какие - нет? В чем состоят эти изменения?</w:t>
      </w:r>
    </w:p>
    <w:p w:rsidR="007951EC" w:rsidRPr="00A51F45" w:rsidRDefault="007951EC" w:rsidP="00A51F45">
      <w:pPr>
        <w:numPr>
          <w:ilvl w:val="0"/>
          <w:numId w:val="49"/>
        </w:numPr>
        <w:tabs>
          <w:tab w:val="left" w:pos="42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Укажите жанр, этих произведений, их авторов и объясните их названия: «Страсти по Иоанну», «</w:t>
      </w:r>
      <w:proofErr w:type="gramStart"/>
      <w:r w:rsidRPr="00A51F45">
        <w:rPr>
          <w:rFonts w:ascii="Times New Roman" w:eastAsia="Times New Roman" w:hAnsi="Times New Roman" w:cs="Times New Roman"/>
          <w:sz w:val="28"/>
          <w:szCs w:val="28"/>
        </w:rPr>
        <w:t>Хорошо  темперированный</w:t>
      </w:r>
      <w:proofErr w:type="gramEnd"/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  клавир»,  «Времена года», «Прощальная», «Патетическая», «Пламенная», «Эгмонт».</w:t>
      </w:r>
    </w:p>
    <w:p w:rsidR="007951EC" w:rsidRPr="00A51F45" w:rsidRDefault="007951EC" w:rsidP="00A51F45">
      <w:pPr>
        <w:numPr>
          <w:ilvl w:val="0"/>
          <w:numId w:val="49"/>
        </w:numPr>
        <w:tabs>
          <w:tab w:val="left" w:pos="120"/>
          <w:tab w:val="left" w:pos="41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Какие жанры и какую музыкальную форму использовали композиторы в третьей части симфонии?</w:t>
      </w:r>
    </w:p>
    <w:p w:rsidR="007951EC" w:rsidRPr="00A51F45" w:rsidRDefault="007951EC" w:rsidP="00A51F45">
      <w:pPr>
        <w:numPr>
          <w:ilvl w:val="0"/>
          <w:numId w:val="49"/>
        </w:numPr>
        <w:tabs>
          <w:tab w:val="left" w:pos="120"/>
          <w:tab w:val="left" w:pos="499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Кого из   композиторов мы называем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класиками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>? Какие новые жанры появляются в их творчестве?</w:t>
      </w:r>
    </w:p>
    <w:p w:rsidR="007951EC" w:rsidRPr="00A51F45" w:rsidRDefault="007951EC" w:rsidP="00A51F45">
      <w:pPr>
        <w:numPr>
          <w:ilvl w:val="0"/>
          <w:numId w:val="49"/>
        </w:numPr>
        <w:tabs>
          <w:tab w:val="left" w:pos="542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Объясните термины: хорал, двойные вариации, рефрен.</w:t>
      </w:r>
    </w:p>
    <w:p w:rsidR="00CD7E72" w:rsidRPr="00A51F45" w:rsidRDefault="00CD7E72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D7E72" w:rsidRPr="00A51F45" w:rsidRDefault="000B5388" w:rsidP="00A51F45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b/>
          <w:sz w:val="28"/>
          <w:szCs w:val="28"/>
        </w:rPr>
        <w:t>Итоговый контроль</w:t>
      </w:r>
    </w:p>
    <w:p w:rsidR="00CD7E72" w:rsidRPr="00A51F45" w:rsidRDefault="000B5388" w:rsidP="00A51F4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Итоговый контроль осуществляется в конце последнего года обучения. Федеральными государственными требованиями предусмотрен </w:t>
      </w:r>
      <w:r w:rsidRPr="00A51F45">
        <w:rPr>
          <w:rFonts w:ascii="Times New Roman" w:eastAsia="Times New Roman" w:hAnsi="Times New Roman" w:cs="Times New Roman"/>
          <w:b/>
          <w:sz w:val="28"/>
          <w:szCs w:val="28"/>
        </w:rPr>
        <w:t>экзамен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 по музыкальной литературе, который проходит в </w:t>
      </w:r>
      <w:r w:rsidRPr="00A51F45">
        <w:rPr>
          <w:rFonts w:ascii="Times New Roman" w:eastAsia="Times New Roman" w:hAnsi="Times New Roman" w:cs="Times New Roman"/>
          <w:i/>
          <w:sz w:val="28"/>
          <w:szCs w:val="28"/>
        </w:rPr>
        <w:t>устной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 форме</w:t>
      </w:r>
      <w:r w:rsidR="00902347" w:rsidRPr="00A51F45">
        <w:rPr>
          <w:rFonts w:ascii="Times New Roman" w:eastAsia="Times New Roman" w:hAnsi="Times New Roman" w:cs="Times New Roman"/>
          <w:sz w:val="28"/>
          <w:szCs w:val="28"/>
        </w:rPr>
        <w:t xml:space="preserve"> (презентация, доклад, реферат)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, в </w:t>
      </w:r>
      <w:r w:rsidRPr="00A51F45">
        <w:rPr>
          <w:rFonts w:ascii="Times New Roman" w:eastAsia="Times New Roman" w:hAnsi="Times New Roman" w:cs="Times New Roman"/>
          <w:i/>
          <w:sz w:val="28"/>
          <w:szCs w:val="28"/>
        </w:rPr>
        <w:t>письменном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 виде: </w:t>
      </w: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>тестирования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 (используется задание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№7 из учебника музыкальная литература 20 века автор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Шорникова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 с.232-240) или </w:t>
      </w: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ответов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на следующие вопросы: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b/>
          <w:sz w:val="28"/>
          <w:szCs w:val="28"/>
        </w:rPr>
        <w:t xml:space="preserve">1 </w:t>
      </w:r>
      <w:r w:rsidRPr="00183CEC">
        <w:rPr>
          <w:rFonts w:ascii="Times New Roman" w:eastAsia="Times New Roman" w:hAnsi="Times New Roman" w:cs="Times New Roman"/>
          <w:b/>
          <w:sz w:val="28"/>
          <w:szCs w:val="28"/>
        </w:rPr>
        <w:t>вариант</w:t>
      </w:r>
    </w:p>
    <w:p w:rsidR="00A51F45" w:rsidRPr="00A51F45" w:rsidRDefault="000B5388" w:rsidP="00A51F45">
      <w:pPr>
        <w:numPr>
          <w:ilvl w:val="0"/>
          <w:numId w:val="45"/>
        </w:numPr>
        <w:tabs>
          <w:tab w:val="left" w:pos="120"/>
          <w:tab w:val="left" w:pos="744"/>
        </w:tabs>
        <w:spacing w:after="0"/>
        <w:ind w:left="-57" w:hanging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Каких композиторов и почему мы</w:t>
      </w:r>
      <w:r w:rsidR="00A51F45">
        <w:rPr>
          <w:rFonts w:ascii="Times New Roman" w:eastAsia="Times New Roman" w:hAnsi="Times New Roman" w:cs="Times New Roman"/>
          <w:sz w:val="28"/>
          <w:szCs w:val="28"/>
        </w:rPr>
        <w:t xml:space="preserve"> называем «венскими классиками»?</w:t>
      </w:r>
    </w:p>
    <w:p w:rsidR="00CD7E72" w:rsidRPr="00A51F45" w:rsidRDefault="000B5388" w:rsidP="00A51F45">
      <w:pPr>
        <w:numPr>
          <w:ilvl w:val="0"/>
          <w:numId w:val="45"/>
        </w:numPr>
        <w:tabs>
          <w:tab w:val="left" w:pos="120"/>
          <w:tab w:val="left" w:pos="744"/>
        </w:tabs>
        <w:spacing w:after="0"/>
        <w:ind w:left="-57" w:hanging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Кто из великих композиторов был выдающимся музыкантом-исполнителем? (желательно указать страну и время, когда жил этот музыкант)</w:t>
      </w:r>
    </w:p>
    <w:p w:rsidR="00CD7E72" w:rsidRPr="00A51F45" w:rsidRDefault="000B5388" w:rsidP="00A51F45">
      <w:pPr>
        <w:numPr>
          <w:ilvl w:val="0"/>
          <w:numId w:val="45"/>
        </w:numPr>
        <w:tabs>
          <w:tab w:val="left" w:pos="120"/>
          <w:tab w:val="left" w:pos="744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Какие важные исторические события произошли в России за время жизни  Глинки?</w:t>
      </w:r>
    </w:p>
    <w:p w:rsidR="00CD7E72" w:rsidRPr="00A51F45" w:rsidRDefault="000B5388" w:rsidP="00A51F45">
      <w:pPr>
        <w:numPr>
          <w:ilvl w:val="0"/>
          <w:numId w:val="45"/>
        </w:numPr>
        <w:tabs>
          <w:tab w:val="left" w:pos="120"/>
          <w:tab w:val="left" w:pos="744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Назовите основные жанры русских народных песен. Кто из композиторов и как работал с народными песнями?</w:t>
      </w:r>
    </w:p>
    <w:p w:rsidR="00CD7E72" w:rsidRPr="00A51F45" w:rsidRDefault="000B5388" w:rsidP="00A51F45">
      <w:pPr>
        <w:numPr>
          <w:ilvl w:val="0"/>
          <w:numId w:val="45"/>
        </w:numPr>
        <w:tabs>
          <w:tab w:val="left" w:pos="744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Какие виды оркестров вы знаете, в чем их различие?</w:t>
      </w:r>
    </w:p>
    <w:p w:rsidR="00CD7E72" w:rsidRPr="00A51F45" w:rsidRDefault="000B5388" w:rsidP="00A51F45">
      <w:pPr>
        <w:numPr>
          <w:ilvl w:val="0"/>
          <w:numId w:val="45"/>
        </w:numPr>
        <w:tabs>
          <w:tab w:val="left" w:pos="120"/>
          <w:tab w:val="left" w:pos="744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Когда и где возникли первые консерватории в России, кем они основаны, чьи имена носят?</w:t>
      </w:r>
    </w:p>
    <w:p w:rsidR="00CD7E72" w:rsidRPr="00A51F45" w:rsidRDefault="000B5388" w:rsidP="00A51F45">
      <w:pPr>
        <w:numPr>
          <w:ilvl w:val="0"/>
          <w:numId w:val="45"/>
        </w:numPr>
        <w:tabs>
          <w:tab w:val="left" w:pos="120"/>
          <w:tab w:val="left" w:pos="744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Вспомните музыкальные произведения, рисующие картины природы (напишите автора, название, жанр). Как мы называем музыку такого характера?</w:t>
      </w:r>
    </w:p>
    <w:p w:rsidR="00CD7E72" w:rsidRPr="00A51F45" w:rsidRDefault="000B5388" w:rsidP="00A51F45">
      <w:pPr>
        <w:numPr>
          <w:ilvl w:val="0"/>
          <w:numId w:val="45"/>
        </w:numPr>
        <w:tabs>
          <w:tab w:val="left" w:pos="120"/>
          <w:tab w:val="left" w:pos="744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Вспомните произведения русских композиторов, в которых есть образы Востока, Испании, Италии (напишите автора, жанр, название).</w:t>
      </w:r>
    </w:p>
    <w:p w:rsidR="00CD7E72" w:rsidRPr="00A51F45" w:rsidRDefault="000B5388" w:rsidP="00A51F45">
      <w:pPr>
        <w:numPr>
          <w:ilvl w:val="0"/>
          <w:numId w:val="45"/>
        </w:numPr>
        <w:tabs>
          <w:tab w:val="left" w:pos="120"/>
          <w:tab w:val="left" w:pos="744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У кого из композиторов есть циклы из 24 пьес, с чем связано такое количество?</w:t>
      </w:r>
    </w:p>
    <w:p w:rsidR="00CD7E72" w:rsidRPr="00A51F45" w:rsidRDefault="000B5388" w:rsidP="00A51F45">
      <w:pPr>
        <w:numPr>
          <w:ilvl w:val="0"/>
          <w:numId w:val="45"/>
        </w:numPr>
        <w:tabs>
          <w:tab w:val="left" w:pos="120"/>
          <w:tab w:val="left" w:pos="744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Объясните, что такое финал в инструментальном произведении и в опере.</w:t>
      </w:r>
    </w:p>
    <w:p w:rsidR="00CD7E72" w:rsidRPr="00A51F45" w:rsidRDefault="000B5388" w:rsidP="00A51F45">
      <w:pPr>
        <w:numPr>
          <w:ilvl w:val="0"/>
          <w:numId w:val="45"/>
        </w:numPr>
        <w:tabs>
          <w:tab w:val="left" w:pos="120"/>
          <w:tab w:val="left" w:pos="744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Вспомните, какие партии мужских персонажей в опере исполняет женский голос (автор, название оперы, персонаж).</w:t>
      </w:r>
    </w:p>
    <w:p w:rsidR="00CD7E72" w:rsidRPr="00A51F45" w:rsidRDefault="000B5388" w:rsidP="00A51F45">
      <w:pPr>
        <w:numPr>
          <w:ilvl w:val="0"/>
          <w:numId w:val="45"/>
        </w:numPr>
        <w:tabs>
          <w:tab w:val="left" w:pos="120"/>
          <w:tab w:val="left" w:pos="744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Что такое либретто, концерт (по 2 значения каждого термина).</w:t>
      </w:r>
    </w:p>
    <w:p w:rsidR="00CD7E72" w:rsidRPr="00A51F45" w:rsidRDefault="000B5388" w:rsidP="00A51F45">
      <w:pPr>
        <w:numPr>
          <w:ilvl w:val="0"/>
          <w:numId w:val="45"/>
        </w:numPr>
        <w:tabs>
          <w:tab w:val="left" w:pos="120"/>
          <w:tab w:val="left" w:pos="744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В основе каких музыкальных форм лежат две темы? три темы?</w:t>
      </w:r>
    </w:p>
    <w:p w:rsidR="00CD7E72" w:rsidRPr="00A51F45" w:rsidRDefault="000B5388" w:rsidP="00A51F45">
      <w:pPr>
        <w:numPr>
          <w:ilvl w:val="0"/>
          <w:numId w:val="45"/>
        </w:numPr>
        <w:tabs>
          <w:tab w:val="left" w:pos="120"/>
          <w:tab w:val="left" w:pos="744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В чем сходство и различие экспозиции и репризы сонатной формы?</w:t>
      </w:r>
    </w:p>
    <w:p w:rsidR="00CD7E72" w:rsidRPr="00A51F45" w:rsidRDefault="000B5388" w:rsidP="00A51F45">
      <w:pPr>
        <w:numPr>
          <w:ilvl w:val="0"/>
          <w:numId w:val="45"/>
        </w:numPr>
        <w:tabs>
          <w:tab w:val="left" w:pos="120"/>
          <w:tab w:val="left" w:pos="744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В чем отличие ариозо от арии? Приведите примеры ариозо.</w:t>
      </w:r>
    </w:p>
    <w:p w:rsidR="00CD7E72" w:rsidRPr="00A51F45" w:rsidRDefault="000B5388" w:rsidP="00A51F45">
      <w:pPr>
        <w:numPr>
          <w:ilvl w:val="0"/>
          <w:numId w:val="45"/>
        </w:numPr>
        <w:tabs>
          <w:tab w:val="left" w:pos="120"/>
          <w:tab w:val="left" w:pos="744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Какие музыкальные произведения возникли как отклик на современные исторические события (автор, жанр, название)?</w:t>
      </w:r>
    </w:p>
    <w:p w:rsidR="00CD7E72" w:rsidRPr="00A51F45" w:rsidRDefault="000B5388" w:rsidP="00A51F45">
      <w:pPr>
        <w:numPr>
          <w:ilvl w:val="0"/>
          <w:numId w:val="45"/>
        </w:numPr>
        <w:tabs>
          <w:tab w:val="left" w:pos="120"/>
          <w:tab w:val="left" w:pos="744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Назовите самые известные концертные залы  Нижнего Новгорода</w:t>
      </w:r>
    </w:p>
    <w:p w:rsidR="00CD7E72" w:rsidRPr="00A51F45" w:rsidRDefault="000B5388" w:rsidP="00A51F45">
      <w:pPr>
        <w:numPr>
          <w:ilvl w:val="0"/>
          <w:numId w:val="45"/>
        </w:numPr>
        <w:tabs>
          <w:tab w:val="left" w:pos="120"/>
          <w:tab w:val="left" w:pos="744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Какое произведение старинной музыки входит в вашу экзаменационную программу? Напишите, что вы знаете об авторе (страна, время), жанр, тональность произведения.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b/>
          <w:sz w:val="28"/>
          <w:szCs w:val="28"/>
        </w:rPr>
        <w:t xml:space="preserve"> 2 вариант</w:t>
      </w:r>
    </w:p>
    <w:p w:rsidR="00CD7E72" w:rsidRPr="00A51F45" w:rsidRDefault="000B5388" w:rsidP="00A51F45">
      <w:pPr>
        <w:numPr>
          <w:ilvl w:val="0"/>
          <w:numId w:val="46"/>
        </w:numPr>
        <w:tabs>
          <w:tab w:val="left" w:pos="120"/>
          <w:tab w:val="left" w:pos="744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Назовите русских композиторов рубежа XIX-XX века. Кто из них был выдающимся исполнителем?</w:t>
      </w:r>
    </w:p>
    <w:p w:rsidR="00CD7E72" w:rsidRPr="00A51F45" w:rsidRDefault="000B5388" w:rsidP="00A51F45">
      <w:pPr>
        <w:numPr>
          <w:ilvl w:val="0"/>
          <w:numId w:val="46"/>
        </w:numPr>
        <w:tabs>
          <w:tab w:val="left" w:pos="120"/>
          <w:tab w:val="left" w:pos="744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Кто из композиторов писал книги, научные труды, статьи о музыке</w:t>
      </w:r>
    </w:p>
    <w:p w:rsidR="00CD7E72" w:rsidRPr="00A51F45" w:rsidRDefault="000B5388" w:rsidP="00A51F45">
      <w:pPr>
        <w:numPr>
          <w:ilvl w:val="0"/>
          <w:numId w:val="46"/>
        </w:numPr>
        <w:tabs>
          <w:tab w:val="left" w:pos="120"/>
          <w:tab w:val="left" w:pos="744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Перечислите произведения, созданные на сюжеты и слова Пушкина</w:t>
      </w:r>
      <w:r w:rsidRPr="00A51F4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(автор, жанр, название).</w:t>
      </w:r>
    </w:p>
    <w:p w:rsidR="00CD7E72" w:rsidRPr="00A51F45" w:rsidRDefault="000B5388" w:rsidP="00A51F45">
      <w:pPr>
        <w:numPr>
          <w:ilvl w:val="0"/>
          <w:numId w:val="46"/>
        </w:numPr>
        <w:tabs>
          <w:tab w:val="left" w:pos="120"/>
          <w:tab w:val="left" w:pos="744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lastRenderedPageBreak/>
        <w:t>Что такое фортепианное трио, струнный квартет, фортепианный квинтет? Кто из композиторов писал произведения для таких составов?</w:t>
      </w:r>
    </w:p>
    <w:p w:rsidR="00CD7E72" w:rsidRPr="00A51F45" w:rsidRDefault="000B5388" w:rsidP="00A51F45">
      <w:pPr>
        <w:numPr>
          <w:ilvl w:val="0"/>
          <w:numId w:val="46"/>
        </w:numPr>
        <w:tabs>
          <w:tab w:val="left" w:pos="120"/>
          <w:tab w:val="left" w:pos="744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В творчестве, каких композиторов встречается жанр «поэма»?</w:t>
      </w:r>
      <w:r w:rsidRPr="00A51F4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Укажите автора, название произведения и состав исполнителей.</w:t>
      </w:r>
    </w:p>
    <w:p w:rsidR="00CD7E72" w:rsidRPr="00A51F45" w:rsidRDefault="000B5388" w:rsidP="00A51F45">
      <w:pPr>
        <w:numPr>
          <w:ilvl w:val="0"/>
          <w:numId w:val="46"/>
        </w:numPr>
        <w:tabs>
          <w:tab w:val="left" w:pos="120"/>
          <w:tab w:val="left" w:pos="744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Какие вы знаете произведения, имеющие несколько редакций?</w:t>
      </w:r>
    </w:p>
    <w:p w:rsidR="00CD7E72" w:rsidRPr="00A51F45" w:rsidRDefault="000B5388" w:rsidP="00A51F45">
      <w:pPr>
        <w:numPr>
          <w:ilvl w:val="0"/>
          <w:numId w:val="46"/>
        </w:numPr>
        <w:tabs>
          <w:tab w:val="left" w:pos="120"/>
          <w:tab w:val="left" w:pos="743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Что такое цикл? Приведите примеры разных циклов.</w:t>
      </w:r>
    </w:p>
    <w:p w:rsidR="00CD7E72" w:rsidRPr="00A51F45" w:rsidRDefault="000B5388" w:rsidP="00A51F45">
      <w:pPr>
        <w:numPr>
          <w:ilvl w:val="0"/>
          <w:numId w:val="46"/>
        </w:numPr>
        <w:tabs>
          <w:tab w:val="left" w:pos="120"/>
          <w:tab w:val="left" w:pos="743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Запишите эти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ab/>
        <w:t>произведения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ab/>
        <w:t>в порядке их создания: «Евгений Онегин», «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Шехерезада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>», «Иван  Сусанин», Первая симфония Чайковского,</w:t>
      </w:r>
      <w:r w:rsidRPr="00A51F4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«Борис Годунов», «Руслан и Людмила», «Русалка».</w:t>
      </w:r>
    </w:p>
    <w:p w:rsidR="00CD7E72" w:rsidRPr="00A51F45" w:rsidRDefault="000B5388" w:rsidP="00A51F45">
      <w:pPr>
        <w:numPr>
          <w:ilvl w:val="0"/>
          <w:numId w:val="46"/>
        </w:numPr>
        <w:tabs>
          <w:tab w:val="left" w:pos="120"/>
          <w:tab w:val="left" w:pos="744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Вспомните музыкальные произведения, в которых композитор изобразил сражение (автор, жанр, название). Как мы называем сцены, изображающие сражение в живописи, в музыке?</w:t>
      </w:r>
    </w:p>
    <w:p w:rsidR="00CD7E72" w:rsidRPr="00A51F45" w:rsidRDefault="000B5388" w:rsidP="00A51F45">
      <w:pPr>
        <w:numPr>
          <w:ilvl w:val="0"/>
          <w:numId w:val="46"/>
        </w:numPr>
        <w:tabs>
          <w:tab w:val="left" w:pos="120"/>
          <w:tab w:val="left" w:pos="744"/>
          <w:tab w:val="left" w:pos="1814"/>
          <w:tab w:val="left" w:pos="3035"/>
          <w:tab w:val="left" w:pos="5011"/>
          <w:tab w:val="left" w:pos="6357"/>
          <w:tab w:val="left" w:pos="7631"/>
          <w:tab w:val="left" w:pos="8963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Какое важное историческое событие оказало влияние на мировоззрение и творчество Бетховена?</w:t>
      </w:r>
    </w:p>
    <w:p w:rsidR="00CD7E72" w:rsidRPr="00A51F45" w:rsidRDefault="000B5388" w:rsidP="00A51F45">
      <w:pPr>
        <w:numPr>
          <w:ilvl w:val="0"/>
          <w:numId w:val="46"/>
        </w:numPr>
        <w:tabs>
          <w:tab w:val="left" w:pos="120"/>
          <w:tab w:val="left" w:pos="744"/>
          <w:tab w:val="left" w:pos="1814"/>
          <w:tab w:val="left" w:pos="3035"/>
          <w:tab w:val="left" w:pos="5011"/>
          <w:tab w:val="left" w:pos="6357"/>
          <w:tab w:val="left" w:pos="7631"/>
          <w:tab w:val="left" w:pos="8963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В чем сходство и в чем отличие заключительной партии и коды?</w:t>
      </w:r>
    </w:p>
    <w:p w:rsidR="00CD7E72" w:rsidRPr="00A51F45" w:rsidRDefault="000B5388" w:rsidP="00A51F45">
      <w:pPr>
        <w:numPr>
          <w:ilvl w:val="0"/>
          <w:numId w:val="46"/>
        </w:numPr>
        <w:tabs>
          <w:tab w:val="left" w:pos="120"/>
          <w:tab w:val="left" w:pos="743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Перечислите оперы: - с историческими сюжетами, - со сказочными сюжетами (автор, название).</w:t>
      </w:r>
    </w:p>
    <w:p w:rsidR="00CD7E72" w:rsidRPr="00A51F45" w:rsidRDefault="000B5388" w:rsidP="00A51F45">
      <w:pPr>
        <w:numPr>
          <w:ilvl w:val="0"/>
          <w:numId w:val="46"/>
        </w:numPr>
        <w:tabs>
          <w:tab w:val="left" w:pos="120"/>
          <w:tab w:val="left" w:pos="744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Кто из известных русских композиторов получил образование в консерватории, и кто сам преподавал в консерватории?</w:t>
      </w:r>
    </w:p>
    <w:p w:rsidR="00CD7E72" w:rsidRPr="00A51F45" w:rsidRDefault="000B5388" w:rsidP="00A51F45">
      <w:pPr>
        <w:numPr>
          <w:ilvl w:val="0"/>
          <w:numId w:val="46"/>
        </w:numPr>
        <w:tabs>
          <w:tab w:val="left" w:pos="120"/>
          <w:tab w:val="left" w:pos="744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Какие темы в сонатной форме звучат в основной тональности?</w:t>
      </w:r>
    </w:p>
    <w:p w:rsidR="00CD7E72" w:rsidRPr="00A51F45" w:rsidRDefault="000B5388" w:rsidP="00A51F45">
      <w:pPr>
        <w:numPr>
          <w:ilvl w:val="0"/>
          <w:numId w:val="46"/>
        </w:numPr>
        <w:tabs>
          <w:tab w:val="left" w:pos="120"/>
          <w:tab w:val="left" w:pos="744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Что такое партитура и в каком порядке она записывается?</w:t>
      </w:r>
    </w:p>
    <w:p w:rsidR="00CD7E72" w:rsidRPr="00A51F45" w:rsidRDefault="000B5388" w:rsidP="00A51F45">
      <w:pPr>
        <w:numPr>
          <w:ilvl w:val="0"/>
          <w:numId w:val="46"/>
        </w:numPr>
        <w:tabs>
          <w:tab w:val="left" w:pos="120"/>
          <w:tab w:val="left" w:pos="744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Что такое клавир, квартет (по 2 значения каждого термина)</w:t>
      </w:r>
    </w:p>
    <w:p w:rsidR="00CD7E72" w:rsidRPr="00A51F45" w:rsidRDefault="000B5388" w:rsidP="00A51F45">
      <w:pPr>
        <w:numPr>
          <w:ilvl w:val="0"/>
          <w:numId w:val="46"/>
        </w:numPr>
        <w:tabs>
          <w:tab w:val="left" w:pos="120"/>
          <w:tab w:val="left" w:pos="743"/>
          <w:tab w:val="left" w:pos="2061"/>
          <w:tab w:val="left" w:pos="3494"/>
          <w:tab w:val="left" w:pos="4137"/>
          <w:tab w:val="left" w:pos="5954"/>
          <w:tab w:val="left" w:pos="6935"/>
          <w:tab w:val="left" w:pos="8203"/>
          <w:tab w:val="left" w:pos="8795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Назовите известные вам музыкальные музеи, укажите, где они находятся.</w:t>
      </w:r>
    </w:p>
    <w:p w:rsidR="00CD7E72" w:rsidRPr="00A51F45" w:rsidRDefault="000B5388" w:rsidP="00A51F45">
      <w:pPr>
        <w:numPr>
          <w:ilvl w:val="0"/>
          <w:numId w:val="46"/>
        </w:numPr>
        <w:tabs>
          <w:tab w:val="left" w:pos="120"/>
          <w:tab w:val="left" w:pos="743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Какие этюды входят в вашу экзаменационную программу? Напишите, что вы знаете об авторах (страна, время)?</w:t>
      </w:r>
    </w:p>
    <w:p w:rsidR="00CD7E72" w:rsidRPr="00A51F45" w:rsidRDefault="000B5388" w:rsidP="00A51F45">
      <w:pPr>
        <w:tabs>
          <w:tab w:val="left" w:pos="120"/>
          <w:tab w:val="left" w:pos="743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b/>
          <w:sz w:val="28"/>
          <w:szCs w:val="28"/>
        </w:rPr>
        <w:t xml:space="preserve"> 3 вариант</w:t>
      </w:r>
    </w:p>
    <w:p w:rsidR="00CD7E72" w:rsidRPr="00A51F45" w:rsidRDefault="000B5388" w:rsidP="00A51F45">
      <w:pPr>
        <w:numPr>
          <w:ilvl w:val="0"/>
          <w:numId w:val="47"/>
        </w:numPr>
        <w:tabs>
          <w:tab w:val="left" w:pos="120"/>
          <w:tab w:val="left" w:pos="909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Когда и где существовала «Могучая кучка», кто входил в ее состав, кому принадлежит это название?</w:t>
      </w:r>
    </w:p>
    <w:p w:rsidR="00CD7E72" w:rsidRPr="00A51F45" w:rsidRDefault="000B5388" w:rsidP="00A51F45">
      <w:pPr>
        <w:numPr>
          <w:ilvl w:val="0"/>
          <w:numId w:val="47"/>
        </w:numPr>
        <w:tabs>
          <w:tab w:val="left" w:pos="120"/>
          <w:tab w:val="left" w:pos="84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Какие произведения мы называем программными? Какие признаки указывают на то, что это программное произведение? Приведите несколько примеров (автор, жанр, название).</w:t>
      </w:r>
    </w:p>
    <w:p w:rsidR="00CD7E72" w:rsidRPr="00A51F45" w:rsidRDefault="000B5388" w:rsidP="00A51F45">
      <w:pPr>
        <w:numPr>
          <w:ilvl w:val="0"/>
          <w:numId w:val="47"/>
        </w:numPr>
        <w:tabs>
          <w:tab w:val="left" w:pos="120"/>
          <w:tab w:val="left" w:pos="84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Кто из великих композиторов жил в XVIII веке, в каких странах?</w:t>
      </w:r>
    </w:p>
    <w:p w:rsidR="00CD7E72" w:rsidRPr="00A51F45" w:rsidRDefault="000B5388" w:rsidP="00A51F45">
      <w:pPr>
        <w:numPr>
          <w:ilvl w:val="0"/>
          <w:numId w:val="47"/>
        </w:numPr>
        <w:tabs>
          <w:tab w:val="left" w:pos="120"/>
          <w:tab w:val="left" w:pos="84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Какие важные исторические события произошли за время жизни С.С.Прокофьева?</w:t>
      </w:r>
    </w:p>
    <w:p w:rsidR="00CD7E72" w:rsidRPr="00A51F45" w:rsidRDefault="000B5388" w:rsidP="00A51F45">
      <w:pPr>
        <w:numPr>
          <w:ilvl w:val="0"/>
          <w:numId w:val="47"/>
        </w:numPr>
        <w:tabs>
          <w:tab w:val="left" w:pos="120"/>
          <w:tab w:val="left" w:pos="84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В какой исторической последовательности возникли эти жанры: симфония, концертная увертюра, опера, концерт.</w:t>
      </w:r>
    </w:p>
    <w:p w:rsidR="00CD7E72" w:rsidRPr="00A51F45" w:rsidRDefault="000B5388" w:rsidP="00A51F45">
      <w:pPr>
        <w:numPr>
          <w:ilvl w:val="0"/>
          <w:numId w:val="47"/>
        </w:numPr>
        <w:tabs>
          <w:tab w:val="left" w:pos="120"/>
          <w:tab w:val="left" w:pos="84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Что вы знаете об Антоне и Николае Рубинштейнах, в чем значение их деятельности для русской музыки?</w:t>
      </w:r>
    </w:p>
    <w:p w:rsidR="00CD7E72" w:rsidRPr="00A51F45" w:rsidRDefault="000B5388" w:rsidP="00A51F45">
      <w:pPr>
        <w:numPr>
          <w:ilvl w:val="0"/>
          <w:numId w:val="47"/>
        </w:numPr>
        <w:tabs>
          <w:tab w:val="left" w:pos="120"/>
          <w:tab w:val="left" w:pos="84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lastRenderedPageBreak/>
        <w:t>Назовите композиторов, в творчестве которых особое значение принадлежит полифонии. Укажите, в какой стране и в какое время они жили.</w:t>
      </w:r>
    </w:p>
    <w:p w:rsidR="00CD7E72" w:rsidRPr="00A51F45" w:rsidRDefault="000B5388" w:rsidP="00A51F45">
      <w:pPr>
        <w:numPr>
          <w:ilvl w:val="0"/>
          <w:numId w:val="47"/>
        </w:numPr>
        <w:tabs>
          <w:tab w:val="left" w:pos="120"/>
          <w:tab w:val="left" w:pos="84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Приведите примеры симфонических произведений, где используется хор (назовите автора, жанр, какой текст использован).</w:t>
      </w:r>
    </w:p>
    <w:p w:rsidR="00CD7E72" w:rsidRPr="00A51F45" w:rsidRDefault="000B5388" w:rsidP="00A51F45">
      <w:pPr>
        <w:numPr>
          <w:ilvl w:val="0"/>
          <w:numId w:val="47"/>
        </w:numPr>
        <w:tabs>
          <w:tab w:val="left" w:pos="120"/>
          <w:tab w:val="left" w:pos="84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В чем сходство и в чем различие сонаты и симфонии?</w:t>
      </w:r>
    </w:p>
    <w:p w:rsidR="00CD7E72" w:rsidRPr="00A51F45" w:rsidRDefault="000B5388" w:rsidP="00A51F45">
      <w:pPr>
        <w:numPr>
          <w:ilvl w:val="0"/>
          <w:numId w:val="47"/>
        </w:numPr>
        <w:tabs>
          <w:tab w:val="left" w:pos="120"/>
          <w:tab w:val="left" w:pos="84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В основе каких музыкальных форм лежит одна тема?</w:t>
      </w:r>
    </w:p>
    <w:p w:rsidR="00CD7E72" w:rsidRPr="00A51F45" w:rsidRDefault="000B5388" w:rsidP="00A51F45">
      <w:pPr>
        <w:numPr>
          <w:ilvl w:val="0"/>
          <w:numId w:val="47"/>
        </w:numPr>
        <w:tabs>
          <w:tab w:val="left" w:pos="120"/>
          <w:tab w:val="left" w:pos="84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Назовите произведения, написанные на сюжеты Н.В.Гоголя  (автор,</w:t>
      </w:r>
      <w:r w:rsidRPr="00A51F4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название, жанр).</w:t>
      </w:r>
    </w:p>
    <w:p w:rsidR="00CD7E72" w:rsidRPr="00A51F45" w:rsidRDefault="000B5388" w:rsidP="00A51F45">
      <w:pPr>
        <w:numPr>
          <w:ilvl w:val="0"/>
          <w:numId w:val="47"/>
        </w:numPr>
        <w:tabs>
          <w:tab w:val="left" w:pos="120"/>
          <w:tab w:val="left" w:pos="84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Какие вы знаете неоконченные произведения? Почему они остались незавершенными? Завершил ли их кто-нибудь?</w:t>
      </w:r>
    </w:p>
    <w:p w:rsidR="00CD7E72" w:rsidRPr="00A51F45" w:rsidRDefault="000B5388" w:rsidP="00A51F45">
      <w:pPr>
        <w:numPr>
          <w:ilvl w:val="0"/>
          <w:numId w:val="47"/>
        </w:numPr>
        <w:tabs>
          <w:tab w:val="left" w:pos="120"/>
          <w:tab w:val="left" w:pos="84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Завершите: «Имя П.И.Чайковского присвоено…»</w:t>
      </w:r>
    </w:p>
    <w:p w:rsidR="00A51F45" w:rsidRDefault="000B5388" w:rsidP="00A51F45">
      <w:pPr>
        <w:numPr>
          <w:ilvl w:val="0"/>
          <w:numId w:val="47"/>
        </w:numPr>
        <w:tabs>
          <w:tab w:val="left" w:pos="120"/>
          <w:tab w:val="left" w:pos="84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Назовите группы инструментов симфонического оркестра. Какие инструменты используются в оркестре, но не входят ни в одну  из  этих групп?</w:t>
      </w:r>
    </w:p>
    <w:p w:rsidR="00CD7E72" w:rsidRPr="00A51F45" w:rsidRDefault="000B5388" w:rsidP="00A51F45">
      <w:pPr>
        <w:numPr>
          <w:ilvl w:val="0"/>
          <w:numId w:val="47"/>
        </w:numPr>
        <w:tabs>
          <w:tab w:val="left" w:pos="120"/>
          <w:tab w:val="left" w:pos="84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По каким признакам можно найти начало репризы в произведении?</w:t>
      </w:r>
    </w:p>
    <w:p w:rsidR="00CD7E72" w:rsidRPr="00A51F45" w:rsidRDefault="000B5388" w:rsidP="00A51F45">
      <w:pPr>
        <w:numPr>
          <w:ilvl w:val="0"/>
          <w:numId w:val="47"/>
        </w:numPr>
        <w:tabs>
          <w:tab w:val="left" w:pos="120"/>
          <w:tab w:val="left" w:pos="84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Объясните термины: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лейттема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>, каденция, речитатив, органный пункт?</w:t>
      </w:r>
    </w:p>
    <w:p w:rsidR="00CD7E72" w:rsidRPr="00A51F45" w:rsidRDefault="000B5388" w:rsidP="00A51F45">
      <w:pPr>
        <w:numPr>
          <w:ilvl w:val="0"/>
          <w:numId w:val="47"/>
        </w:numPr>
        <w:tabs>
          <w:tab w:val="left" w:pos="120"/>
          <w:tab w:val="left" w:pos="84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Назовите музыкальные театры Москвы и Нижнего Новгорода.</w:t>
      </w:r>
    </w:p>
    <w:p w:rsidR="00CD7E72" w:rsidRPr="00A51F45" w:rsidRDefault="000B5388" w:rsidP="00A51F45">
      <w:pPr>
        <w:numPr>
          <w:ilvl w:val="0"/>
          <w:numId w:val="47"/>
        </w:numPr>
        <w:tabs>
          <w:tab w:val="left" w:pos="120"/>
          <w:tab w:val="left" w:pos="84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Какое произведение крупной формы входит в  вашу экзаменационную программу? Что вы знаете об авторе? Сколько частей в этом произведении, какие в них тональности?</w:t>
      </w:r>
    </w:p>
    <w:p w:rsidR="00CD7E72" w:rsidRPr="00A51F45" w:rsidRDefault="000B5388" w:rsidP="001D6F82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2. Критерии оценки промежуточной аттестации в форме контрольного урока и итоговой аттестации в форме экзамена </w:t>
      </w:r>
    </w:p>
    <w:p w:rsidR="00CD7E72" w:rsidRPr="00A51F45" w:rsidRDefault="000B5388" w:rsidP="00CA2ED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5 («отлично») - содержательный и грамотный (с позиции русского</w:t>
      </w:r>
      <w:r w:rsidRPr="00A51F4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>языка) устный или письменный ответ с верным изложением фактов. Точное определение на слух тематического материала пройденных сочинений. Свободное ориентирование в определенных эпохах (историческом контексте, других видах искусств).</w:t>
      </w:r>
    </w:p>
    <w:p w:rsidR="00CD7E72" w:rsidRPr="00A51F45" w:rsidRDefault="000B5388" w:rsidP="00CA2ED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4 («хорошо») - устный или письменный ответ, содержащий не более 2-3 незначительных ошибок. Определение на слух  тематического материала  также  содержит 2-3 неточности негрубого характера или 1 грубую ошибку и 1 незначительную. Ориентирование в историческом контексте может вызывать небольшое затруднение, требовать время на размышление, но в итоге дается  необходимый ответ.</w:t>
      </w:r>
    </w:p>
    <w:p w:rsidR="00CD7E72" w:rsidRPr="00A51F45" w:rsidRDefault="000B5388" w:rsidP="00CA2ED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3 («удовлетворительно») - устный или письменный ответ, содержащий 3 грубые ошибки или 4-5 незначительных. В определении на слух тематического материала допускаются: 3 грубые ошибки или 4-5 незначительные. В целом ответ производит впечатление поверхностное, что говорит о недостаточно качественной или непродолжительной </w:t>
      </w:r>
      <w:proofErr w:type="gramStart"/>
      <w:r w:rsidRPr="00A51F45">
        <w:rPr>
          <w:rFonts w:ascii="Times New Roman" w:eastAsia="Times New Roman" w:hAnsi="Times New Roman" w:cs="Times New Roman"/>
          <w:sz w:val="28"/>
          <w:szCs w:val="28"/>
        </w:rPr>
        <w:t>подготовке  обучающегося</w:t>
      </w:r>
      <w:proofErr w:type="gramEnd"/>
      <w:r w:rsidRPr="00A51F4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D7E72" w:rsidRDefault="000B5388" w:rsidP="00CA2ED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lastRenderedPageBreak/>
        <w:t>2 («неудовлетворительно») - большая часть устного или письменного ответа неверна; в определении на слух тематического материала более 70% ответов ошибочны. Обучающийся слабо представляет себе эпохи, стилевые направления, другие виды искусства.</w:t>
      </w:r>
    </w:p>
    <w:p w:rsidR="00CA2EDD" w:rsidRDefault="00CA2EDD" w:rsidP="00CA2ED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A2EDD" w:rsidRPr="00A51F45" w:rsidRDefault="00CA2EDD" w:rsidP="00CA2ED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D7E72" w:rsidRPr="00A51F45" w:rsidRDefault="000B5388" w:rsidP="00A51F45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b/>
          <w:i/>
          <w:sz w:val="28"/>
          <w:szCs w:val="28"/>
        </w:rPr>
        <w:t>3. Контрольные требования на разных этапах обучения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Содержание и требование программы «Музыкальная литература» определяет уровень подготовки обучающихся. В соответствии с ними ученики должны уметь:</w:t>
      </w:r>
    </w:p>
    <w:p w:rsidR="00CD7E72" w:rsidRPr="00A51F45" w:rsidRDefault="000B5388" w:rsidP="00A51F45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грамотно и связно рассказывать о том или ином сочинении или историческом событии,</w:t>
      </w:r>
    </w:p>
    <w:p w:rsidR="00CD7E72" w:rsidRPr="00A51F45" w:rsidRDefault="000B5388" w:rsidP="00A51F45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знать специальную терминологию, ориентироваться в биографии композитора,</w:t>
      </w:r>
    </w:p>
    <w:p w:rsidR="00CD7E72" w:rsidRPr="00A51F45" w:rsidRDefault="000B5388" w:rsidP="00A51F45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представлять исторический контекст событий, изложенных в биографиях композиторов,</w:t>
      </w:r>
    </w:p>
    <w:p w:rsidR="00CD7E72" w:rsidRPr="00A51F45" w:rsidRDefault="000B5388" w:rsidP="00A51F45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определить на слух тематический материал пройденных произведений,</w:t>
      </w:r>
    </w:p>
    <w:p w:rsidR="00CD7E72" w:rsidRPr="00A51F45" w:rsidRDefault="000B5388" w:rsidP="00A51F45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играть на фортепиано тематический материал пройденных произведений,</w:t>
      </w:r>
    </w:p>
    <w:p w:rsidR="00CD7E72" w:rsidRPr="00A51F45" w:rsidRDefault="000B5388" w:rsidP="00A51F45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знать основные стилевые направления в культуре и определять их характерные черты,</w:t>
      </w:r>
    </w:p>
    <w:p w:rsidR="00CD7E72" w:rsidRPr="00A51F45" w:rsidRDefault="000B5388" w:rsidP="00A51F45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знать и определять характерные черты пройденных жанров и форм.</w:t>
      </w:r>
    </w:p>
    <w:p w:rsidR="00CD7E72" w:rsidRPr="00A51F45" w:rsidRDefault="00CD7E72" w:rsidP="00A51F45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D7E72" w:rsidRPr="00A51F45" w:rsidRDefault="000B5388" w:rsidP="00A51F45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b/>
          <w:sz w:val="28"/>
          <w:szCs w:val="28"/>
        </w:rPr>
        <w:t>Список учебной и методической литературы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u w:val="thick"/>
        </w:rPr>
      </w:pPr>
      <w:r w:rsidRPr="00A51F45">
        <w:rPr>
          <w:rFonts w:ascii="Times New Roman" w:eastAsia="Times New Roman" w:hAnsi="Times New Roman" w:cs="Times New Roman"/>
          <w:sz w:val="28"/>
          <w:szCs w:val="28"/>
          <w:u w:val="thick"/>
        </w:rPr>
        <w:t>Учебники</w:t>
      </w:r>
    </w:p>
    <w:p w:rsidR="00CD7E72" w:rsidRPr="00A51F45" w:rsidRDefault="000B5388" w:rsidP="00A51F45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М.Шорникова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 Музыкальная литература Учебник для ДМШ </w:t>
      </w:r>
      <w:proofErr w:type="gramStart"/>
      <w:r w:rsidRPr="00A51F45">
        <w:rPr>
          <w:rFonts w:ascii="Times New Roman" w:eastAsia="Times New Roman" w:hAnsi="Times New Roman" w:cs="Times New Roman"/>
          <w:sz w:val="28"/>
          <w:szCs w:val="28"/>
        </w:rPr>
        <w:t>( 2</w:t>
      </w:r>
      <w:proofErr w:type="gramEnd"/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,3,4 год обучения) Ростов-на-Дону Феникс 2004 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Е.Столова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Э.Кельх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Н.Нестерова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>. «Музыкальная литература экспресс-курс "   С.-Петербург "Композитор"2010.</w:t>
      </w:r>
    </w:p>
    <w:p w:rsidR="00CD7E72" w:rsidRPr="00A51F45" w:rsidRDefault="000B5388" w:rsidP="00A51F45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Смирнова Э.С.. «Русская музыкальная литература». Учебник для ДМШ. Третий год обучения. М.: «Музыка»,  </w:t>
      </w:r>
    </w:p>
    <w:p w:rsidR="00CD7E72" w:rsidRPr="00A51F45" w:rsidRDefault="000B5388" w:rsidP="00A51F4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Осовицкая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 З.Е., Казаринова А.С. Музыкальная  литература. Первый год обучения</w:t>
      </w:r>
    </w:p>
    <w:p w:rsidR="00CD7E72" w:rsidRPr="00A51F45" w:rsidRDefault="000B5388" w:rsidP="00A51F4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Прохорова И.А. «Музыкальная литература зарубежных стран» для 5 класса ДМШ. М.: «Музыка», 1985.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u w:val="thick"/>
        </w:rPr>
      </w:pPr>
      <w:r w:rsidRPr="00A51F45">
        <w:rPr>
          <w:rFonts w:ascii="Times New Roman" w:eastAsia="Times New Roman" w:hAnsi="Times New Roman" w:cs="Times New Roman"/>
          <w:sz w:val="28"/>
          <w:szCs w:val="28"/>
          <w:u w:val="thick"/>
        </w:rPr>
        <w:t>Учебные пособия</w:t>
      </w:r>
    </w:p>
    <w:p w:rsidR="00CD7E72" w:rsidRPr="00A51F45" w:rsidRDefault="000B5388" w:rsidP="00A51F45">
      <w:pPr>
        <w:spacing w:after="0"/>
        <w:ind w:hanging="188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ab/>
      </w:r>
      <w:r w:rsidRPr="00A51F45">
        <w:rPr>
          <w:rFonts w:ascii="Times New Roman" w:eastAsia="Times New Roman" w:hAnsi="Times New Roman" w:cs="Times New Roman"/>
          <w:sz w:val="28"/>
          <w:szCs w:val="28"/>
        </w:rPr>
        <w:tab/>
        <w:t>Калинина Г.Ф. Тесты по музыкальной литературе для 4 класса Тесты по зарубежной музыке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Тесты по русской музыке</w:t>
      </w:r>
    </w:p>
    <w:p w:rsidR="00CD7E72" w:rsidRPr="00A51F45" w:rsidRDefault="000B5388" w:rsidP="00A51F4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Калинина Г.Ф., Егорова Л.Н. Тесты по отечественной музыке</w:t>
      </w:r>
    </w:p>
    <w:p w:rsidR="00CD7E72" w:rsidRPr="00A51F45" w:rsidRDefault="000B5388" w:rsidP="00A51F4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Панова Н.В. Музыкальная литература зарубежных стран (рабочая тетрадь для 5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кл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>.). М., «Престо», 2009</w:t>
      </w:r>
    </w:p>
    <w:p w:rsidR="00CD7E72" w:rsidRPr="00A51F45" w:rsidRDefault="000B5388" w:rsidP="00A51F4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Островская Я.С., Фролова Л.А.,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Цес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 Н.Н. Рабочая тетрадь по музыкальной литературе зарубежных стран.С-Пт.2012 </w:t>
      </w:r>
    </w:p>
    <w:p w:rsidR="00CD7E72" w:rsidRPr="00A51F45" w:rsidRDefault="000B5388" w:rsidP="00A51F4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Фоменкова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 Е.П. Пособие по музыкальной литературе для 5-7 классов Нижний Новгород 1997г.</w:t>
      </w:r>
    </w:p>
    <w:p w:rsidR="00CD7E72" w:rsidRPr="00A51F45" w:rsidRDefault="000B5388" w:rsidP="00A51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u w:val="thick"/>
        </w:rPr>
      </w:pPr>
      <w:r w:rsidRPr="00A51F45">
        <w:rPr>
          <w:rFonts w:ascii="Times New Roman" w:eastAsia="Times New Roman" w:hAnsi="Times New Roman" w:cs="Times New Roman"/>
          <w:sz w:val="28"/>
          <w:szCs w:val="28"/>
          <w:u w:val="thick"/>
        </w:rPr>
        <w:t>Хрестоматии</w:t>
      </w:r>
    </w:p>
    <w:p w:rsidR="00CD7E72" w:rsidRPr="00A51F45" w:rsidRDefault="000B5388" w:rsidP="00A51F4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u w:val="thick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Хрестоматия</w:t>
      </w:r>
      <w:r w:rsidRPr="00A51F45">
        <w:rPr>
          <w:rFonts w:ascii="Times New Roman" w:eastAsia="Times New Roman" w:hAnsi="Times New Roman" w:cs="Times New Roman"/>
          <w:sz w:val="28"/>
          <w:szCs w:val="28"/>
        </w:rPr>
        <w:tab/>
        <w:t>по музыкальной литературе для 4 класса ДМШ. Составители Владимиров В.Н., Лагутин А.М.: «Музыка», 1970</w:t>
      </w:r>
    </w:p>
    <w:p w:rsidR="00CD7E72" w:rsidRPr="00A51F45" w:rsidRDefault="000B5388" w:rsidP="00A51F4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Хрестоматия по музыкальной литературе зарубежных стран для 5 класса ДМШ. Составитель Прохорова И.М.: «Музыка», 1990</w:t>
      </w:r>
    </w:p>
    <w:p w:rsidR="00CD7E72" w:rsidRPr="00A51F45" w:rsidRDefault="000B5388" w:rsidP="00A51F4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Хрестоматия по русской музыкальной литературе для 6-7 классов ДМШ. Составители. Смирнова Э.С.,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Самонов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 А.М.: «Музыка», 1968</w:t>
      </w:r>
    </w:p>
    <w:p w:rsidR="00CD7E72" w:rsidRPr="00A51F45" w:rsidRDefault="000B5388" w:rsidP="00A51F4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Хрестоматия по музыкальной литературе советского периода для 7 класса ДМШ. Составитель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Самонов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 А.М.: «Музыка», 1993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Видеохрестоматия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 - 5 лет составитель Стригина Е.В. Бийск. </w:t>
      </w:r>
    </w:p>
    <w:p w:rsidR="00CD7E72" w:rsidRPr="00A51F45" w:rsidRDefault="000B5388" w:rsidP="00A51F45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b/>
          <w:sz w:val="28"/>
          <w:szCs w:val="28"/>
        </w:rPr>
        <w:t>Методическая литература</w:t>
      </w:r>
    </w:p>
    <w:p w:rsidR="00CD7E72" w:rsidRPr="00A51F45" w:rsidRDefault="000B5388" w:rsidP="00A51F4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Лагутин А.И. Методика преподавания музыкальной литературы в детской музыкальной школе. М., Музыка, 1982</w:t>
      </w:r>
    </w:p>
    <w:p w:rsidR="00CD7E72" w:rsidRPr="00A51F45" w:rsidRDefault="000B5388" w:rsidP="00A51F4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>Лагутин  А.И.  Методика преподавания музыкальной литературы в детской музыкальной школе (для музыкальных училищ). М., 2005</w:t>
      </w:r>
    </w:p>
    <w:p w:rsidR="00CD7E72" w:rsidRPr="00A51F45" w:rsidRDefault="000B5388" w:rsidP="00A51F4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Лисянская Е.Б. Музыкальная литература: методическое пособие. </w:t>
      </w:r>
      <w:proofErr w:type="spellStart"/>
      <w:r w:rsidRPr="00A51F45">
        <w:rPr>
          <w:rFonts w:ascii="Times New Roman" w:eastAsia="Times New Roman" w:hAnsi="Times New Roman" w:cs="Times New Roman"/>
          <w:sz w:val="28"/>
          <w:szCs w:val="28"/>
        </w:rPr>
        <w:t>Росмэн</w:t>
      </w:r>
      <w:proofErr w:type="spellEnd"/>
      <w:r w:rsidRPr="00A51F45">
        <w:rPr>
          <w:rFonts w:ascii="Times New Roman" w:eastAsia="Times New Roman" w:hAnsi="Times New Roman" w:cs="Times New Roman"/>
          <w:sz w:val="28"/>
          <w:szCs w:val="28"/>
        </w:rPr>
        <w:t>, 2001</w:t>
      </w:r>
    </w:p>
    <w:p w:rsidR="00CD7E72" w:rsidRPr="00A51F45" w:rsidRDefault="000B5388" w:rsidP="00A51F4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F45">
        <w:rPr>
          <w:rFonts w:ascii="Times New Roman" w:eastAsia="Times New Roman" w:hAnsi="Times New Roman" w:cs="Times New Roman"/>
          <w:sz w:val="28"/>
          <w:szCs w:val="28"/>
        </w:rPr>
        <w:t xml:space="preserve">Методические записки по вопросам музыкального образования. Сб. статей, вып.3. М.: «Музыка»,1991 </w:t>
      </w:r>
    </w:p>
    <w:p w:rsidR="00CD7E72" w:rsidRPr="00A51F45" w:rsidRDefault="00CD7E72" w:rsidP="00A51F45">
      <w:pPr>
        <w:spacing w:before="2" w:after="0"/>
        <w:ind w:left="120" w:right="101" w:firstLine="708"/>
        <w:rPr>
          <w:rFonts w:ascii="Times New Roman" w:eastAsia="Times New Roman" w:hAnsi="Times New Roman" w:cs="Times New Roman"/>
          <w:sz w:val="28"/>
          <w:szCs w:val="28"/>
        </w:rPr>
      </w:pPr>
    </w:p>
    <w:sectPr w:rsidR="00CD7E72" w:rsidRPr="00A51F45" w:rsidSect="00A25F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84E53"/>
    <w:multiLevelType w:val="multilevel"/>
    <w:tmpl w:val="35EE34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426CD1"/>
    <w:multiLevelType w:val="multilevel"/>
    <w:tmpl w:val="C9D6D26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9329EB"/>
    <w:multiLevelType w:val="multilevel"/>
    <w:tmpl w:val="905C89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475F45"/>
    <w:multiLevelType w:val="multilevel"/>
    <w:tmpl w:val="305E07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54A5F5B"/>
    <w:multiLevelType w:val="multilevel"/>
    <w:tmpl w:val="DC9CEF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6D471A0"/>
    <w:multiLevelType w:val="multilevel"/>
    <w:tmpl w:val="8D98724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9A91242"/>
    <w:multiLevelType w:val="multilevel"/>
    <w:tmpl w:val="52FAA1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ADD4A97"/>
    <w:multiLevelType w:val="multilevel"/>
    <w:tmpl w:val="787EE45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01F6DCB"/>
    <w:multiLevelType w:val="multilevel"/>
    <w:tmpl w:val="96C80C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0FE72CB"/>
    <w:multiLevelType w:val="multilevel"/>
    <w:tmpl w:val="6298F78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1DA64AB"/>
    <w:multiLevelType w:val="multilevel"/>
    <w:tmpl w:val="86DAE73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5316F46"/>
    <w:multiLevelType w:val="multilevel"/>
    <w:tmpl w:val="4AC009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7F8186C"/>
    <w:multiLevelType w:val="multilevel"/>
    <w:tmpl w:val="245A03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BE77928"/>
    <w:multiLevelType w:val="multilevel"/>
    <w:tmpl w:val="6E8C4B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D6F42AA"/>
    <w:multiLevelType w:val="multilevel"/>
    <w:tmpl w:val="571ADB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EF1009E"/>
    <w:multiLevelType w:val="multilevel"/>
    <w:tmpl w:val="D1D463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07704FA"/>
    <w:multiLevelType w:val="multilevel"/>
    <w:tmpl w:val="506E13F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17347AE"/>
    <w:multiLevelType w:val="multilevel"/>
    <w:tmpl w:val="47AAD21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1BD6190"/>
    <w:multiLevelType w:val="multilevel"/>
    <w:tmpl w:val="5942934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4A5695B"/>
    <w:multiLevelType w:val="multilevel"/>
    <w:tmpl w:val="3E885F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52A3F4D"/>
    <w:multiLevelType w:val="multilevel"/>
    <w:tmpl w:val="6204A9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6576DCD"/>
    <w:multiLevelType w:val="multilevel"/>
    <w:tmpl w:val="4610637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79F1900"/>
    <w:multiLevelType w:val="multilevel"/>
    <w:tmpl w:val="AFD8A7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9261EB8"/>
    <w:multiLevelType w:val="multilevel"/>
    <w:tmpl w:val="53EE23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BAF7B92"/>
    <w:multiLevelType w:val="multilevel"/>
    <w:tmpl w:val="AE766B4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D9D735A"/>
    <w:multiLevelType w:val="multilevel"/>
    <w:tmpl w:val="2168E9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E864BA6"/>
    <w:multiLevelType w:val="multilevel"/>
    <w:tmpl w:val="E1FAE44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132514C"/>
    <w:multiLevelType w:val="multilevel"/>
    <w:tmpl w:val="1194C89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1DB3E6B"/>
    <w:multiLevelType w:val="multilevel"/>
    <w:tmpl w:val="A050B5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2F2022C"/>
    <w:multiLevelType w:val="multilevel"/>
    <w:tmpl w:val="FC584D8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38502B0"/>
    <w:multiLevelType w:val="multilevel"/>
    <w:tmpl w:val="73E0C1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86103AC"/>
    <w:multiLevelType w:val="multilevel"/>
    <w:tmpl w:val="2B8AD0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A816D86"/>
    <w:multiLevelType w:val="multilevel"/>
    <w:tmpl w:val="E37E0F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56B3D8F"/>
    <w:multiLevelType w:val="multilevel"/>
    <w:tmpl w:val="9BEAEE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76625BD"/>
    <w:multiLevelType w:val="multilevel"/>
    <w:tmpl w:val="F3BE46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787315C"/>
    <w:multiLevelType w:val="multilevel"/>
    <w:tmpl w:val="2B8AD0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7954558"/>
    <w:multiLevelType w:val="multilevel"/>
    <w:tmpl w:val="2B8AD0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57A47C64"/>
    <w:multiLevelType w:val="multilevel"/>
    <w:tmpl w:val="A98AAF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57C43D0A"/>
    <w:multiLevelType w:val="multilevel"/>
    <w:tmpl w:val="EBDAC3D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58272517"/>
    <w:multiLevelType w:val="multilevel"/>
    <w:tmpl w:val="556A16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59462437"/>
    <w:multiLevelType w:val="multilevel"/>
    <w:tmpl w:val="351616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607119F4"/>
    <w:multiLevelType w:val="multilevel"/>
    <w:tmpl w:val="CC08D10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650A7B02"/>
    <w:multiLevelType w:val="multilevel"/>
    <w:tmpl w:val="2B8AD0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65D01F90"/>
    <w:multiLevelType w:val="multilevel"/>
    <w:tmpl w:val="1D1C1E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66B31C00"/>
    <w:multiLevelType w:val="multilevel"/>
    <w:tmpl w:val="DD56AE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6B975C69"/>
    <w:multiLevelType w:val="multilevel"/>
    <w:tmpl w:val="D8C8306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70E97287"/>
    <w:multiLevelType w:val="multilevel"/>
    <w:tmpl w:val="10EED1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735964B2"/>
    <w:multiLevelType w:val="multilevel"/>
    <w:tmpl w:val="804E98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737818C5"/>
    <w:multiLevelType w:val="multilevel"/>
    <w:tmpl w:val="DFC06A6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7A875E34"/>
    <w:multiLevelType w:val="multilevel"/>
    <w:tmpl w:val="76E23E1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7B07051E"/>
    <w:multiLevelType w:val="multilevel"/>
    <w:tmpl w:val="F0B62B3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7B954A14"/>
    <w:multiLevelType w:val="multilevel"/>
    <w:tmpl w:val="DD56AE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7D1B533E"/>
    <w:multiLevelType w:val="multilevel"/>
    <w:tmpl w:val="584273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7E40309B"/>
    <w:multiLevelType w:val="multilevel"/>
    <w:tmpl w:val="DD56AE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9"/>
  </w:num>
  <w:num w:numId="2">
    <w:abstractNumId w:val="49"/>
  </w:num>
  <w:num w:numId="3">
    <w:abstractNumId w:val="18"/>
  </w:num>
  <w:num w:numId="4">
    <w:abstractNumId w:val="7"/>
  </w:num>
  <w:num w:numId="5">
    <w:abstractNumId w:val="45"/>
  </w:num>
  <w:num w:numId="6">
    <w:abstractNumId w:val="27"/>
  </w:num>
  <w:num w:numId="7">
    <w:abstractNumId w:val="0"/>
  </w:num>
  <w:num w:numId="8">
    <w:abstractNumId w:val="52"/>
  </w:num>
  <w:num w:numId="9">
    <w:abstractNumId w:val="30"/>
  </w:num>
  <w:num w:numId="10">
    <w:abstractNumId w:val="6"/>
  </w:num>
  <w:num w:numId="11">
    <w:abstractNumId w:val="31"/>
  </w:num>
  <w:num w:numId="12">
    <w:abstractNumId w:val="47"/>
  </w:num>
  <w:num w:numId="13">
    <w:abstractNumId w:val="22"/>
  </w:num>
  <w:num w:numId="14">
    <w:abstractNumId w:val="44"/>
  </w:num>
  <w:num w:numId="15">
    <w:abstractNumId w:val="21"/>
  </w:num>
  <w:num w:numId="16">
    <w:abstractNumId w:val="34"/>
  </w:num>
  <w:num w:numId="17">
    <w:abstractNumId w:val="37"/>
  </w:num>
  <w:num w:numId="18">
    <w:abstractNumId w:val="4"/>
  </w:num>
  <w:num w:numId="19">
    <w:abstractNumId w:val="8"/>
  </w:num>
  <w:num w:numId="20">
    <w:abstractNumId w:val="14"/>
  </w:num>
  <w:num w:numId="21">
    <w:abstractNumId w:val="33"/>
  </w:num>
  <w:num w:numId="22">
    <w:abstractNumId w:val="40"/>
  </w:num>
  <w:num w:numId="23">
    <w:abstractNumId w:val="12"/>
  </w:num>
  <w:num w:numId="24">
    <w:abstractNumId w:val="28"/>
  </w:num>
  <w:num w:numId="25">
    <w:abstractNumId w:val="38"/>
  </w:num>
  <w:num w:numId="26">
    <w:abstractNumId w:val="15"/>
  </w:num>
  <w:num w:numId="27">
    <w:abstractNumId w:val="46"/>
  </w:num>
  <w:num w:numId="28">
    <w:abstractNumId w:val="25"/>
  </w:num>
  <w:num w:numId="29">
    <w:abstractNumId w:val="20"/>
  </w:num>
  <w:num w:numId="30">
    <w:abstractNumId w:val="32"/>
  </w:num>
  <w:num w:numId="31">
    <w:abstractNumId w:val="13"/>
  </w:num>
  <w:num w:numId="32">
    <w:abstractNumId w:val="26"/>
  </w:num>
  <w:num w:numId="33">
    <w:abstractNumId w:val="19"/>
  </w:num>
  <w:num w:numId="34">
    <w:abstractNumId w:val="16"/>
  </w:num>
  <w:num w:numId="35">
    <w:abstractNumId w:val="41"/>
  </w:num>
  <w:num w:numId="36">
    <w:abstractNumId w:val="9"/>
  </w:num>
  <w:num w:numId="37">
    <w:abstractNumId w:val="10"/>
  </w:num>
  <w:num w:numId="38">
    <w:abstractNumId w:val="24"/>
  </w:num>
  <w:num w:numId="39">
    <w:abstractNumId w:val="3"/>
  </w:num>
  <w:num w:numId="40">
    <w:abstractNumId w:val="23"/>
  </w:num>
  <w:num w:numId="41">
    <w:abstractNumId w:val="17"/>
  </w:num>
  <w:num w:numId="42">
    <w:abstractNumId w:val="2"/>
  </w:num>
  <w:num w:numId="43">
    <w:abstractNumId w:val="50"/>
  </w:num>
  <w:num w:numId="44">
    <w:abstractNumId w:val="1"/>
  </w:num>
  <w:num w:numId="45">
    <w:abstractNumId w:val="11"/>
  </w:num>
  <w:num w:numId="46">
    <w:abstractNumId w:val="48"/>
  </w:num>
  <w:num w:numId="47">
    <w:abstractNumId w:val="43"/>
  </w:num>
  <w:num w:numId="48">
    <w:abstractNumId w:val="5"/>
  </w:num>
  <w:num w:numId="49">
    <w:abstractNumId w:val="39"/>
  </w:num>
  <w:num w:numId="50">
    <w:abstractNumId w:val="35"/>
  </w:num>
  <w:num w:numId="51">
    <w:abstractNumId w:val="42"/>
  </w:num>
  <w:num w:numId="52">
    <w:abstractNumId w:val="51"/>
  </w:num>
  <w:num w:numId="53">
    <w:abstractNumId w:val="53"/>
  </w:num>
  <w:num w:numId="54">
    <w:abstractNumId w:val="36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D7E72"/>
    <w:rsid w:val="000B5388"/>
    <w:rsid w:val="00183CEC"/>
    <w:rsid w:val="001D6F82"/>
    <w:rsid w:val="00256FAC"/>
    <w:rsid w:val="0057232C"/>
    <w:rsid w:val="00640A21"/>
    <w:rsid w:val="006E18ED"/>
    <w:rsid w:val="00771A22"/>
    <w:rsid w:val="007951EC"/>
    <w:rsid w:val="007B7258"/>
    <w:rsid w:val="007C19FB"/>
    <w:rsid w:val="007D4F3D"/>
    <w:rsid w:val="00845C74"/>
    <w:rsid w:val="00902347"/>
    <w:rsid w:val="009E4A9C"/>
    <w:rsid w:val="00A25F69"/>
    <w:rsid w:val="00A51F45"/>
    <w:rsid w:val="00AE50B2"/>
    <w:rsid w:val="00C90CB1"/>
    <w:rsid w:val="00CA2EDD"/>
    <w:rsid w:val="00CD7E72"/>
    <w:rsid w:val="00D079E5"/>
    <w:rsid w:val="00EB4BEB"/>
    <w:rsid w:val="00F26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DAEF04-AE38-4971-938A-6E69FEC9C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F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850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6DCBD9-EA02-4AD9-841C-860C4A9D8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38</Pages>
  <Words>9700</Words>
  <Characters>55293</Characters>
  <Application>Microsoft Office Word</Application>
  <DocSecurity>0</DocSecurity>
  <Lines>460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20</cp:revision>
  <dcterms:created xsi:type="dcterms:W3CDTF">2018-12-06T09:41:00Z</dcterms:created>
  <dcterms:modified xsi:type="dcterms:W3CDTF">2024-06-26T10:34:00Z</dcterms:modified>
</cp:coreProperties>
</file>