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EA6" w:rsidRPr="001332E5" w:rsidRDefault="00432BCA" w:rsidP="001332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бюджетное </w:t>
      </w:r>
      <w:r w:rsidR="00B35EA6" w:rsidRPr="001332E5">
        <w:rPr>
          <w:rFonts w:ascii="Times New Roman" w:hAnsi="Times New Roman" w:cs="Times New Roman"/>
          <w:b/>
          <w:sz w:val="28"/>
          <w:szCs w:val="28"/>
        </w:rPr>
        <w:t xml:space="preserve"> учреждение</w:t>
      </w:r>
      <w:proofErr w:type="gramEnd"/>
      <w:r w:rsidR="00B35EA6" w:rsidRPr="001332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5EA6" w:rsidRPr="001332E5" w:rsidRDefault="00B35EA6" w:rsidP="001332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2E5">
        <w:rPr>
          <w:rFonts w:ascii="Times New Roman" w:hAnsi="Times New Roman" w:cs="Times New Roman"/>
          <w:b/>
          <w:sz w:val="28"/>
          <w:szCs w:val="28"/>
        </w:rPr>
        <w:t xml:space="preserve">дополнительного образования </w:t>
      </w:r>
    </w:p>
    <w:p w:rsidR="00B35EA6" w:rsidRPr="001332E5" w:rsidRDefault="00B35EA6" w:rsidP="001332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2E5">
        <w:rPr>
          <w:rFonts w:ascii="Times New Roman" w:hAnsi="Times New Roman" w:cs="Times New Roman"/>
          <w:b/>
          <w:sz w:val="28"/>
          <w:szCs w:val="28"/>
        </w:rPr>
        <w:t>«Детская школа искусств № 14»</w:t>
      </w:r>
    </w:p>
    <w:p w:rsidR="00B35EA6" w:rsidRPr="001332E5" w:rsidRDefault="00B35EA6" w:rsidP="001332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EA6" w:rsidRPr="001332E5" w:rsidRDefault="00B35EA6" w:rsidP="001332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EA6" w:rsidRPr="001332E5" w:rsidRDefault="00B35EA6" w:rsidP="001332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EA6" w:rsidRPr="001332E5" w:rsidRDefault="00B35EA6" w:rsidP="001332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EA6" w:rsidRPr="001332E5" w:rsidRDefault="00B35EA6" w:rsidP="001332E5">
      <w:pPr>
        <w:widowControl w:val="0"/>
        <w:tabs>
          <w:tab w:val="left" w:pos="142"/>
          <w:tab w:val="left" w:pos="284"/>
        </w:tabs>
        <w:kinsoku w:val="0"/>
        <w:overflowPunct w:val="0"/>
        <w:autoSpaceDE w:val="0"/>
        <w:autoSpaceDN w:val="0"/>
        <w:adjustRightInd w:val="0"/>
        <w:spacing w:before="73" w:after="0"/>
        <w:ind w:left="993" w:right="1081" w:hanging="851"/>
        <w:jc w:val="center"/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</w:pPr>
      <w:r w:rsidRPr="001332E5"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  <w:t xml:space="preserve">       Дополнительная предпрофессиональная </w:t>
      </w:r>
      <w:proofErr w:type="gramStart"/>
      <w:r w:rsidRPr="001332E5"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  <w:t>общеобразовательная  программа</w:t>
      </w:r>
      <w:proofErr w:type="gramEnd"/>
      <w:r w:rsidRPr="001332E5"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  <w:t xml:space="preserve"> </w:t>
      </w:r>
    </w:p>
    <w:p w:rsidR="00B35EA6" w:rsidRPr="001332E5" w:rsidRDefault="00B35EA6" w:rsidP="001332E5">
      <w:pPr>
        <w:widowControl w:val="0"/>
        <w:tabs>
          <w:tab w:val="left" w:pos="142"/>
          <w:tab w:val="left" w:pos="284"/>
        </w:tabs>
        <w:kinsoku w:val="0"/>
        <w:overflowPunct w:val="0"/>
        <w:autoSpaceDE w:val="0"/>
        <w:autoSpaceDN w:val="0"/>
        <w:adjustRightInd w:val="0"/>
        <w:spacing w:before="73" w:after="0"/>
        <w:ind w:left="993" w:right="1081" w:hanging="851"/>
        <w:jc w:val="center"/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</w:pPr>
      <w:r w:rsidRPr="001332E5"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  <w:t xml:space="preserve">          в области музыкального искусства </w:t>
      </w: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1083" w:right="1081" w:firstLine="1"/>
        <w:jc w:val="center"/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</w:pPr>
      <w:r w:rsidRPr="001332E5"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  <w:t>«Хоровое пение»</w:t>
      </w: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1083" w:right="1081" w:firstLine="1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1081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1083" w:right="1081" w:firstLine="1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  <w:r w:rsidRPr="001332E5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 xml:space="preserve">Предметная область </w:t>
      </w: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1083" w:right="1081" w:firstLine="1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  <w:r w:rsidRPr="001332E5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>ПО.01.Музыкальное исполнительство</w:t>
      </w: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1083" w:right="1081" w:firstLine="1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1083" w:right="1081" w:firstLine="1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1083" w:right="1081" w:firstLine="1"/>
        <w:jc w:val="center"/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</w:pPr>
      <w:r w:rsidRPr="001332E5"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  <w:t>Программа по учебному предмету</w:t>
      </w: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-142" w:right="1081"/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</w:pPr>
      <w:r w:rsidRPr="001332E5"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  <w:t xml:space="preserve">                                                      ПО.0</w:t>
      </w:r>
      <w:r w:rsidR="00BD6B92" w:rsidRPr="001332E5"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  <w:t>1</w:t>
      </w:r>
      <w:r w:rsidRPr="001332E5"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  <w:t>.УП.01. Хор</w:t>
      </w: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-142" w:right="1081"/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</w:pP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-142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B35EA6" w:rsidRPr="001332E5" w:rsidRDefault="00B35EA6" w:rsidP="001332E5">
      <w:pPr>
        <w:widowControl w:val="0"/>
        <w:tabs>
          <w:tab w:val="left" w:pos="5380"/>
        </w:tabs>
        <w:kinsoku w:val="0"/>
        <w:overflowPunct w:val="0"/>
        <w:autoSpaceDE w:val="0"/>
        <w:autoSpaceDN w:val="0"/>
        <w:adjustRightInd w:val="0"/>
        <w:spacing w:before="73" w:after="0"/>
        <w:ind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B35EA6" w:rsidRPr="001332E5" w:rsidRDefault="00B35EA6" w:rsidP="00D6398B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1083" w:right="1081" w:firstLine="1"/>
        <w:jc w:val="right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  <w:r w:rsidRPr="001332E5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 xml:space="preserve">                                    Срок обучения – 8 лет</w:t>
      </w: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B35EA6" w:rsidRPr="001332E5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B35EA6" w:rsidRPr="00A33548" w:rsidRDefault="00B35EA6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A33548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Нижний Новгород </w:t>
      </w:r>
    </w:p>
    <w:p w:rsidR="00B35EA6" w:rsidRPr="00A33548" w:rsidRDefault="004E387E" w:rsidP="001332E5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A33548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202</w:t>
      </w:r>
      <w:r w:rsidR="00D653D1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4</w:t>
      </w:r>
    </w:p>
    <w:p w:rsidR="00E23BD5" w:rsidRDefault="00D6398B" w:rsidP="00D6398B">
      <w:pPr>
        <w:kinsoku w:val="0"/>
        <w:overflowPunct w:val="0"/>
        <w:spacing w:before="73" w:after="0"/>
        <w:ind w:right="42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lastRenderedPageBreak/>
        <w:t xml:space="preserve">       </w:t>
      </w:r>
      <w:bookmarkStart w:id="0" w:name="_GoBack"/>
      <w:bookmarkEnd w:id="0"/>
    </w:p>
    <w:p w:rsidR="00D6398B" w:rsidRDefault="00D6398B" w:rsidP="00D6398B">
      <w:pPr>
        <w:kinsoku w:val="0"/>
        <w:overflowPunct w:val="0"/>
        <w:spacing w:before="73" w:after="0"/>
        <w:ind w:right="42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Принято»   </w:t>
      </w:r>
      <w:proofErr w:type="gramEnd"/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ab/>
        <w:t>«Утверждаю»</w:t>
      </w:r>
    </w:p>
    <w:p w:rsidR="00D6398B" w:rsidRDefault="00D6398B" w:rsidP="00D6398B">
      <w:pPr>
        <w:tabs>
          <w:tab w:val="left" w:pos="9498"/>
        </w:tabs>
        <w:kinsoku w:val="0"/>
        <w:overflowPunct w:val="0"/>
        <w:spacing w:after="0"/>
        <w:ind w:right="4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Педагогическим советом                                         Директор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Пазушкина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 М.Е.</w:t>
      </w:r>
    </w:p>
    <w:p w:rsidR="00D6398B" w:rsidRDefault="00D6398B" w:rsidP="00D6398B">
      <w:pPr>
        <w:kinsoku w:val="0"/>
        <w:overflowPunct w:val="0"/>
        <w:spacing w:after="0"/>
        <w:ind w:right="4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МБУ ДО «ДШИ №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 xml:space="preserve">14»   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ab/>
      </w:r>
      <w:r w:rsidR="00624AA0">
        <w:rPr>
          <w:rFonts w:ascii="Times New Roman" w:hAnsi="Times New Roman" w:cs="Times New Roman"/>
          <w:spacing w:val="-2"/>
          <w:sz w:val="28"/>
          <w:szCs w:val="28"/>
        </w:rPr>
        <w:tab/>
      </w:r>
      <w:r w:rsidR="00624AA0">
        <w:rPr>
          <w:rFonts w:ascii="Times New Roman" w:hAnsi="Times New Roman" w:cs="Times New Roman"/>
          <w:spacing w:val="-2"/>
          <w:sz w:val="28"/>
          <w:szCs w:val="28"/>
        </w:rPr>
        <w:tab/>
        <w:t xml:space="preserve">        Приказ № 52 – од от 19.06.2024</w:t>
      </w:r>
    </w:p>
    <w:p w:rsidR="00D6398B" w:rsidRDefault="00624AA0" w:rsidP="00D6398B">
      <w:pPr>
        <w:kinsoku w:val="0"/>
        <w:overflowPunct w:val="0"/>
        <w:spacing w:after="0"/>
        <w:ind w:right="4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Протокол № 4 от 19.06.2024</w:t>
      </w:r>
      <w:r w:rsidR="00D6398B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       </w:t>
      </w:r>
    </w:p>
    <w:p w:rsidR="00802A3D" w:rsidRDefault="00802A3D" w:rsidP="00802A3D">
      <w:pPr>
        <w:kinsoku w:val="0"/>
        <w:overflowPunct w:val="0"/>
        <w:spacing w:before="73"/>
        <w:ind w:right="59"/>
        <w:jc w:val="both"/>
        <w:rPr>
          <w:rFonts w:eastAsia="Times New Roman"/>
          <w:spacing w:val="-2"/>
          <w:sz w:val="28"/>
          <w:szCs w:val="28"/>
        </w:rPr>
      </w:pPr>
    </w:p>
    <w:p w:rsidR="00B35EA6" w:rsidRPr="001332E5" w:rsidRDefault="00B35EA6" w:rsidP="00432BCA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-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B35EA6" w:rsidRPr="001332E5" w:rsidRDefault="00B35EA6" w:rsidP="00432BCA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-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B35EA6" w:rsidRPr="001332E5" w:rsidRDefault="00432BCA" w:rsidP="00432BCA">
      <w:pPr>
        <w:widowControl w:val="0"/>
        <w:tabs>
          <w:tab w:val="left" w:pos="879"/>
        </w:tabs>
        <w:kinsoku w:val="0"/>
        <w:overflowPunct w:val="0"/>
        <w:autoSpaceDE w:val="0"/>
        <w:autoSpaceDN w:val="0"/>
        <w:adjustRightInd w:val="0"/>
        <w:spacing w:before="73" w:after="0"/>
        <w:ind w:right="-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ab/>
      </w:r>
    </w:p>
    <w:p w:rsidR="00B35EA6" w:rsidRPr="001332E5" w:rsidRDefault="00B35EA6" w:rsidP="00432BCA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-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B35EA6" w:rsidRPr="001332E5" w:rsidRDefault="00B35EA6" w:rsidP="00432BCA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-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B35EA6" w:rsidRPr="001332E5" w:rsidRDefault="00B35EA6" w:rsidP="00432BCA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-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B35EA6" w:rsidRPr="001332E5" w:rsidRDefault="00B35EA6" w:rsidP="00432BCA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-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B35EA6" w:rsidRPr="001332E5" w:rsidRDefault="00B35EA6" w:rsidP="00D6398B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-1"/>
        <w:jc w:val="both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1332E5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>Разработчики</w:t>
      </w:r>
      <w:r w:rsidRPr="001332E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gramStart"/>
      <w:r w:rsidRPr="001332E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–  </w:t>
      </w:r>
      <w:r w:rsidR="004E387E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Титаева</w:t>
      </w:r>
      <w:proofErr w:type="gramEnd"/>
      <w:r w:rsidR="004E387E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Ирина Игоревна</w:t>
      </w:r>
      <w:r w:rsidRPr="001332E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, преподаватель    хоровых дисциплин</w:t>
      </w:r>
    </w:p>
    <w:p w:rsidR="00B35EA6" w:rsidRDefault="00B35EA6" w:rsidP="00D6398B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-1"/>
        <w:jc w:val="both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D6398B" w:rsidRPr="001332E5" w:rsidRDefault="00D6398B" w:rsidP="00D6398B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-1"/>
        <w:jc w:val="both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B35EA6" w:rsidRDefault="00B35EA6" w:rsidP="00D6398B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-1"/>
        <w:jc w:val="both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1332E5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 xml:space="preserve">Рецензент </w:t>
      </w:r>
      <w:proofErr w:type="gramStart"/>
      <w:r w:rsidRPr="001332E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–  </w:t>
      </w:r>
      <w:proofErr w:type="spellStart"/>
      <w:r w:rsidR="00A33548" w:rsidRPr="00BA77A6">
        <w:rPr>
          <w:rFonts w:ascii="Times New Roman" w:hAnsi="Times New Roman" w:cs="Times New Roman"/>
          <w:sz w:val="28"/>
          <w:szCs w:val="28"/>
          <w:shd w:val="clear" w:color="auto" w:fill="FFFFFF"/>
        </w:rPr>
        <w:t>Угренинова</w:t>
      </w:r>
      <w:proofErr w:type="spellEnd"/>
      <w:proofErr w:type="gramEnd"/>
      <w:r w:rsidR="00A33548" w:rsidRPr="00BA77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Мария Александро</w:t>
      </w:r>
      <w:r w:rsidR="00D639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вна, преподаватель кафедры </w:t>
      </w:r>
      <w:proofErr w:type="spellStart"/>
      <w:r w:rsidR="00D6398B">
        <w:rPr>
          <w:rFonts w:ascii="Times New Roman" w:hAnsi="Times New Roman" w:cs="Times New Roman"/>
          <w:sz w:val="28"/>
          <w:szCs w:val="28"/>
          <w:shd w:val="clear" w:color="auto" w:fill="FFFFFF"/>
        </w:rPr>
        <w:t>ПиМО</w:t>
      </w:r>
      <w:proofErr w:type="spellEnd"/>
      <w:r w:rsidR="00D639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33548" w:rsidRPr="00BA77A6">
        <w:rPr>
          <w:rFonts w:ascii="Times New Roman" w:hAnsi="Times New Roman" w:cs="Times New Roman"/>
          <w:sz w:val="28"/>
          <w:szCs w:val="28"/>
          <w:shd w:val="clear" w:color="auto" w:fill="FFFFFF"/>
        </w:rPr>
        <w:t>ФДИИМТ НГПУ им. К. Минина</w:t>
      </w:r>
      <w:r w:rsidR="00A33548" w:rsidRPr="00BA77A6">
        <w:rPr>
          <w:rFonts w:ascii="Arial" w:hAnsi="Arial" w:cs="Arial"/>
          <w:sz w:val="23"/>
          <w:szCs w:val="23"/>
        </w:rPr>
        <w:br/>
      </w:r>
    </w:p>
    <w:p w:rsidR="00D6398B" w:rsidRPr="001332E5" w:rsidRDefault="00D6398B" w:rsidP="00D6398B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-1"/>
        <w:jc w:val="both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B35EA6" w:rsidRPr="00BA77A6" w:rsidRDefault="00B35EA6" w:rsidP="00D6398B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-1"/>
        <w:jc w:val="both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1332E5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>Рецензент</w:t>
      </w:r>
      <w:r w:rsidRPr="001332E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- </w:t>
      </w:r>
      <w:proofErr w:type="spellStart"/>
      <w:r w:rsidR="00A33548" w:rsidRPr="00BA77A6">
        <w:rPr>
          <w:rFonts w:ascii="Times New Roman" w:hAnsi="Times New Roman" w:cs="Times New Roman"/>
          <w:sz w:val="28"/>
          <w:szCs w:val="28"/>
          <w:shd w:val="clear" w:color="auto" w:fill="FFFFFF"/>
        </w:rPr>
        <w:t>Пазушкина</w:t>
      </w:r>
      <w:proofErr w:type="spellEnd"/>
      <w:r w:rsidR="00A33548" w:rsidRPr="00BA77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Марианна Евгеньевна, преподаватель хоровых дисциплин</w:t>
      </w:r>
    </w:p>
    <w:p w:rsidR="00B35EA6" w:rsidRPr="001332E5" w:rsidRDefault="00B35EA6" w:rsidP="00D6398B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-1"/>
        <w:jc w:val="both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1332E5">
        <w:rPr>
          <w:rFonts w:ascii="Times New Roman" w:eastAsiaTheme="minorEastAsia" w:hAnsi="Times New Roman" w:cs="Times New Roman"/>
          <w:spacing w:val="-2"/>
          <w:sz w:val="28"/>
          <w:szCs w:val="28"/>
          <w:u w:val="single"/>
          <w:lang w:eastAsia="ru-RU"/>
        </w:rPr>
        <w:t xml:space="preserve">      </w:t>
      </w:r>
    </w:p>
    <w:p w:rsidR="00B35EA6" w:rsidRPr="001332E5" w:rsidRDefault="00B35EA6" w:rsidP="001332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5EA6" w:rsidRPr="001332E5" w:rsidRDefault="00B35EA6" w:rsidP="001332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5EA6" w:rsidRPr="001332E5" w:rsidRDefault="00B35EA6" w:rsidP="001332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5EA6" w:rsidRDefault="00B35EA6" w:rsidP="008953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53C0" w:rsidRDefault="008953C0" w:rsidP="008953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2BCA" w:rsidRDefault="00432BCA" w:rsidP="008953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2BCA" w:rsidRDefault="00432BCA" w:rsidP="008953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2BCA" w:rsidRDefault="00432BCA" w:rsidP="00A335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398B" w:rsidRPr="00A33548" w:rsidRDefault="00D6398B" w:rsidP="00A335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EA6" w:rsidRDefault="00B35EA6" w:rsidP="001332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2BCA" w:rsidRPr="001332E5" w:rsidRDefault="00432BCA" w:rsidP="001332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5EA6" w:rsidRPr="001332E5" w:rsidRDefault="00B35EA6" w:rsidP="001332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953C0" w:rsidRDefault="008953C0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859" w:rsidRPr="001332E5" w:rsidRDefault="007D7859" w:rsidP="00432BC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Структура программы учебного предмета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859" w:rsidRPr="008D5C1A" w:rsidRDefault="007D7859" w:rsidP="008D5C1A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5C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7D7859" w:rsidRPr="00802A3D" w:rsidRDefault="007D7859" w:rsidP="008D5C1A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Характеристика учебного предмета, его место и роль в образовательном процессе;</w:t>
      </w:r>
    </w:p>
    <w:p w:rsidR="007D7859" w:rsidRPr="00802A3D" w:rsidRDefault="007D7859" w:rsidP="008D5C1A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Срок реализации учебного предмета;</w:t>
      </w:r>
    </w:p>
    <w:p w:rsidR="007D7859" w:rsidRPr="00802A3D" w:rsidRDefault="007D7859" w:rsidP="008D5C1A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Объем учебного времени, предусмотренный учебным планом образовательного</w:t>
      </w:r>
      <w:r w:rsidR="00802A3D"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учреждения на реализацию учебного предмета;</w:t>
      </w:r>
    </w:p>
    <w:p w:rsidR="007D7859" w:rsidRPr="00802A3D" w:rsidRDefault="007D7859" w:rsidP="008D5C1A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Форма проведения учебных аудиторных занятий;</w:t>
      </w:r>
    </w:p>
    <w:p w:rsidR="007D7859" w:rsidRPr="00802A3D" w:rsidRDefault="007D7859" w:rsidP="008D5C1A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Цели и задачи учебного предмета;</w:t>
      </w:r>
    </w:p>
    <w:p w:rsidR="007D7859" w:rsidRPr="00802A3D" w:rsidRDefault="007D7859" w:rsidP="008D5C1A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Обоснование структуры программы учебного предмета;</w:t>
      </w:r>
    </w:p>
    <w:p w:rsidR="007D7859" w:rsidRPr="00802A3D" w:rsidRDefault="007D7859" w:rsidP="008D5C1A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Методы обучения;</w:t>
      </w:r>
    </w:p>
    <w:p w:rsidR="007D7859" w:rsidRPr="00802A3D" w:rsidRDefault="007D7859" w:rsidP="008D5C1A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Описание материально-технических условий реализации учебного предмета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II. Содержание учебного предмета </w:t>
      </w:r>
    </w:p>
    <w:p w:rsidR="007D7859" w:rsidRPr="00802A3D" w:rsidRDefault="007D7859" w:rsidP="00802A3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Сведения о затратах учебного времени;</w:t>
      </w:r>
    </w:p>
    <w:p w:rsidR="007D7859" w:rsidRPr="00802A3D" w:rsidRDefault="007D7859" w:rsidP="00802A3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Требования по годам (этапам) обучения;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III. Требования к уровню подготовки обучающихся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IV. Формы и методы контроля, система оценок</w:t>
      </w:r>
    </w:p>
    <w:p w:rsidR="007D7859" w:rsidRPr="00802A3D" w:rsidRDefault="007D7859" w:rsidP="00802A3D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Аттестация: цели, виды, форма, содержание;</w:t>
      </w:r>
    </w:p>
    <w:p w:rsidR="007D7859" w:rsidRPr="00802A3D" w:rsidRDefault="007D7859" w:rsidP="00802A3D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Критерии оценки;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V. Методическое обеспечение учебного процесса</w:t>
      </w:r>
    </w:p>
    <w:p w:rsidR="007D7859" w:rsidRPr="00802A3D" w:rsidRDefault="007D7859" w:rsidP="00802A3D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Методические рекомендации педагогическим работникам;</w:t>
      </w:r>
    </w:p>
    <w:p w:rsidR="007D7859" w:rsidRPr="00802A3D" w:rsidRDefault="007D7859" w:rsidP="00802A3D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Рекомендации по организации самостоятельной работы обучающихся</w:t>
      </w:r>
      <w:r w:rsidRPr="00802A3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VI. Списки рекомендуемой нотной и методической литературы</w:t>
      </w:r>
    </w:p>
    <w:p w:rsidR="007D7859" w:rsidRPr="00802A3D" w:rsidRDefault="007D7859" w:rsidP="00802A3D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Список рекомендуемой нотной литературы;</w:t>
      </w:r>
    </w:p>
    <w:p w:rsidR="007D7859" w:rsidRPr="00802A3D" w:rsidRDefault="007D7859" w:rsidP="00802A3D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Список рекомендуемой методической литературы;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9012E2" w:rsidRDefault="009012E2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432BCA" w:rsidRDefault="00432BCA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D6398B" w:rsidRPr="001332E5" w:rsidRDefault="00D6398B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4D30F2" w:rsidRDefault="004D30F2" w:rsidP="00432BC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D30F2" w:rsidRDefault="004D30F2" w:rsidP="00432BC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859" w:rsidRPr="001332E5" w:rsidRDefault="007D7859" w:rsidP="00432BC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ПОЯСНИТЕЛЬНАЯ ЗАПИСКА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859" w:rsidRPr="001332E5" w:rsidRDefault="007D7859" w:rsidP="001332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1. Характеристика учебного предмета, его место и роль в</w:t>
      </w:r>
      <w:r w:rsidR="00802A3D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образовательном процессе.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7D7859" w:rsidRPr="001332E5" w:rsidRDefault="007D7859" w:rsidP="00E369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Программа учебного предмета «Хор» разработана на основе и с учетом федеральных государственных требований к дополнительной</w:t>
      </w:r>
    </w:p>
    <w:p w:rsidR="007D7859" w:rsidRPr="001332E5" w:rsidRDefault="007D7859" w:rsidP="00E369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предпрофессиональной общеобразовательной программе в области музыкального искусства «Хоровое пение».</w:t>
      </w:r>
    </w:p>
    <w:p w:rsidR="007D7859" w:rsidRPr="001332E5" w:rsidRDefault="007D7859" w:rsidP="00E369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Хоровое исполнительство - один из наиболее сложных и значимых видов музыкальной деятельности. В дополнительной предпрофессиональной общеобразовательной программе «Хоровое пение» учебный предмет «Хор» является основным предметом обязательной части.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Учебный предмет «Хор» направлен на приобретение детьми знаний, умений и навыков в области хорового пения, на эстетическое воспитание и художественное образование, духовно-нравственное развитие ученика, на овладение детьми духовными и культурными ценностями народов мира и Российской Федерации. В современный период хоровое пение является самой надежной основой интенсивного развития музыкальных способностей детей. Хоровое пение дает возможность каждому ребенку проявить свои способности, независимо от уровня подг</w:t>
      </w:r>
      <w:r w:rsidR="007E0D75">
        <w:rPr>
          <w:rFonts w:ascii="Times New Roman" w:hAnsi="Times New Roman" w:cs="Times New Roman"/>
          <w:color w:val="000000"/>
          <w:sz w:val="28"/>
          <w:szCs w:val="28"/>
        </w:rPr>
        <w:t xml:space="preserve">отовки и его природных данных. 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2. Срок реализации учебного предмета «Хор»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Срок реализации учебного предмета «Хор» для детей, поступивших в образовательное учреждение в первый класс в возрасте с шести лет шести месяцев до девяти лет, соста</w:t>
      </w:r>
      <w:r w:rsidR="007E0D75">
        <w:rPr>
          <w:rFonts w:ascii="Times New Roman" w:hAnsi="Times New Roman" w:cs="Times New Roman"/>
          <w:color w:val="000000"/>
          <w:sz w:val="28"/>
          <w:szCs w:val="28"/>
        </w:rPr>
        <w:t xml:space="preserve">вляет 8 лет (с 1 по 8 классы). 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3. Объем учебного времени,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предусмотренный учебным планом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образовательного учреждения на реализацию учебного предмета «Хор»: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en-US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03"/>
        <w:gridCol w:w="3803"/>
      </w:tblGrid>
      <w:tr w:rsidR="007D7859" w:rsidRPr="001332E5" w:rsidTr="007E0D75">
        <w:trPr>
          <w:trHeight w:val="322"/>
        </w:trPr>
        <w:tc>
          <w:tcPr>
            <w:tcW w:w="3803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Срок обучения /класс</w:t>
            </w:r>
          </w:p>
        </w:tc>
        <w:tc>
          <w:tcPr>
            <w:tcW w:w="3803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 лет</w:t>
            </w:r>
          </w:p>
        </w:tc>
      </w:tr>
      <w:tr w:rsidR="007D7859" w:rsidRPr="001332E5" w:rsidTr="007E0D75">
        <w:trPr>
          <w:trHeight w:val="689"/>
        </w:trPr>
        <w:tc>
          <w:tcPr>
            <w:tcW w:w="3803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Максимальная нагрузка (в часах)</w:t>
            </w:r>
          </w:p>
        </w:tc>
        <w:tc>
          <w:tcPr>
            <w:tcW w:w="3803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1283</w:t>
            </w:r>
          </w:p>
        </w:tc>
      </w:tr>
      <w:tr w:rsidR="007D7859" w:rsidRPr="001332E5" w:rsidTr="007E0D75">
        <w:trPr>
          <w:trHeight w:val="666"/>
        </w:trPr>
        <w:tc>
          <w:tcPr>
            <w:tcW w:w="3803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Количество часов на аудиторные занятия</w:t>
            </w:r>
          </w:p>
        </w:tc>
        <w:tc>
          <w:tcPr>
            <w:tcW w:w="3803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921</w:t>
            </w:r>
          </w:p>
        </w:tc>
      </w:tr>
      <w:tr w:rsidR="007D7859" w:rsidRPr="001332E5" w:rsidTr="007E0D75">
        <w:trPr>
          <w:trHeight w:val="1010"/>
        </w:trPr>
        <w:tc>
          <w:tcPr>
            <w:tcW w:w="3803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lastRenderedPageBreak/>
              <w:t>Количество часов на внеаудиторную (самостоятельную) работу</w:t>
            </w:r>
          </w:p>
        </w:tc>
        <w:tc>
          <w:tcPr>
            <w:tcW w:w="3803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362</w:t>
            </w:r>
          </w:p>
        </w:tc>
      </w:tr>
    </w:tbl>
    <w:p w:rsidR="007E0D75" w:rsidRDefault="00802A3D" w:rsidP="001332E5">
      <w:pPr>
        <w:pStyle w:val="a5"/>
        <w:kinsoku w:val="0"/>
        <w:overflowPunct w:val="0"/>
        <w:spacing w:line="276" w:lineRule="auto"/>
        <w:ind w:left="21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</w:p>
    <w:p w:rsidR="00626AA8" w:rsidRPr="001332E5" w:rsidRDefault="007D7859" w:rsidP="00802A3D">
      <w:pPr>
        <w:pStyle w:val="a5"/>
        <w:kinsoku w:val="0"/>
        <w:overflowPunct w:val="0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7E0D75">
        <w:rPr>
          <w:rFonts w:ascii="Times New Roman" w:hAnsi="Times New Roman" w:cs="Times New Roman"/>
          <w:b/>
          <w:color w:val="000000"/>
        </w:rPr>
        <w:t>4. Форма проведения учебных аудиторных занятий -</w:t>
      </w:r>
      <w:r w:rsidRPr="001332E5">
        <w:rPr>
          <w:rFonts w:ascii="Times New Roman" w:hAnsi="Times New Roman" w:cs="Times New Roman"/>
          <w:color w:val="000000"/>
        </w:rPr>
        <w:t xml:space="preserve"> групповая (от 11 человек) или мелкогрупповая (от 4 до 10 человек). </w:t>
      </w:r>
      <w:r w:rsidR="00626AA8" w:rsidRPr="001332E5">
        <w:rPr>
          <w:rFonts w:ascii="Times New Roman" w:hAnsi="Times New Roman" w:cs="Times New Roman"/>
          <w:color w:val="000000"/>
        </w:rPr>
        <w:t>Продолжительность урока -  до</w:t>
      </w:r>
      <w:r w:rsidR="00432BCA">
        <w:rPr>
          <w:rFonts w:ascii="Times New Roman" w:hAnsi="Times New Roman" w:cs="Times New Roman"/>
          <w:color w:val="000000"/>
        </w:rPr>
        <w:t xml:space="preserve"> </w:t>
      </w:r>
      <w:r w:rsidR="00626AA8" w:rsidRPr="001332E5">
        <w:rPr>
          <w:rFonts w:ascii="Times New Roman" w:hAnsi="Times New Roman" w:cs="Times New Roman"/>
          <w:color w:val="000000"/>
        </w:rPr>
        <w:t>45 минут.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Возможно  проведение</w:t>
      </w:r>
      <w:proofErr w:type="gram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занятий хором следующими группами: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младший хор: 1 класс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средний хор: 2-4 классы</w:t>
      </w:r>
    </w:p>
    <w:p w:rsidR="007E0D75" w:rsidRDefault="007E0D75" w:rsidP="001332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старший хор: 5-8классы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На определенных этапах разучивания репертуара возможны различные формы занятий. Хор может быть поделен на группы по партиям, что дает возможность более продуктивно прорабатывать хоровые партии, а также уделять внимание индивидуальному развитию каждого ребенка.</w:t>
      </w:r>
    </w:p>
    <w:p w:rsidR="007D7859" w:rsidRPr="001332E5" w:rsidRDefault="00082CF0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</w:t>
      </w:r>
      <w:r w:rsidR="008953C0">
        <w:rPr>
          <w:rFonts w:ascii="Times New Roman" w:hAnsi="Times New Roman" w:cs="Times New Roman"/>
          <w:color w:val="000000"/>
          <w:sz w:val="28"/>
          <w:szCs w:val="28"/>
        </w:rPr>
        <w:t>должительность урока до 45 мин.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 </w:t>
      </w: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Цель и </w:t>
      </w:r>
      <w:r w:rsidR="008953C0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задачи учебного предмета «Хор».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Цель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D7859" w:rsidRPr="001332E5" w:rsidRDefault="007D7859" w:rsidP="00802A3D">
      <w:pPr>
        <w:numPr>
          <w:ilvl w:val="0"/>
          <w:numId w:val="3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развитие музыкально-творческих способностей учащегося на основе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приобретенных им знаний, умений и навыков в области хорового</w:t>
      </w:r>
      <w:r w:rsidR="00E369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исполнительства, а также выявление наиболее одаренных детей в области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хорового исполнительства и подготовки их к дальнейшему поступлению в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образовательные учреждения, реализующие образовательные программы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среднего профессионального о</w:t>
      </w:r>
      <w:r w:rsidR="007E0D75">
        <w:rPr>
          <w:rFonts w:ascii="Times New Roman" w:hAnsi="Times New Roman" w:cs="Times New Roman"/>
          <w:color w:val="000000"/>
          <w:sz w:val="28"/>
          <w:szCs w:val="28"/>
        </w:rPr>
        <w:t>бразования по профилю предмета.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7D7859" w:rsidRPr="00802A3D" w:rsidRDefault="007D7859" w:rsidP="00802A3D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развитие интереса к классической музыке и музыкальному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2A3D">
        <w:rPr>
          <w:rFonts w:ascii="Times New Roman" w:hAnsi="Times New Roman" w:cs="Times New Roman"/>
          <w:color w:val="000000"/>
          <w:sz w:val="28"/>
          <w:szCs w:val="28"/>
        </w:rPr>
        <w:t>творчеству;</w:t>
      </w:r>
    </w:p>
    <w:p w:rsidR="007D7859" w:rsidRPr="00802A3D" w:rsidRDefault="007D7859" w:rsidP="00802A3D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развитие музыкальных способностей: слуха, ритма, памяти,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2A3D">
        <w:rPr>
          <w:rFonts w:ascii="Times New Roman" w:hAnsi="Times New Roman" w:cs="Times New Roman"/>
          <w:color w:val="000000"/>
          <w:sz w:val="28"/>
          <w:szCs w:val="28"/>
        </w:rPr>
        <w:t>музыкальности и артистизма;</w:t>
      </w:r>
    </w:p>
    <w:p w:rsidR="007D7859" w:rsidRPr="001332E5" w:rsidRDefault="007D7859" w:rsidP="00802A3D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формирование умений и навыков хорового исполнительства;</w:t>
      </w:r>
    </w:p>
    <w:p w:rsidR="007D7859" w:rsidRPr="00802A3D" w:rsidRDefault="007D7859" w:rsidP="00802A3D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обучение навыкам самостоятельной работы с музыкальным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2A3D">
        <w:rPr>
          <w:rFonts w:ascii="Times New Roman" w:hAnsi="Times New Roman" w:cs="Times New Roman"/>
          <w:color w:val="000000"/>
          <w:sz w:val="28"/>
          <w:szCs w:val="28"/>
        </w:rPr>
        <w:t>материалом и чтению нот с листа;</w:t>
      </w:r>
    </w:p>
    <w:p w:rsidR="007D7859" w:rsidRPr="00802A3D" w:rsidRDefault="007D7859" w:rsidP="00802A3D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приобретение обучающимися опыта творческой деятельности и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2A3D">
        <w:rPr>
          <w:rFonts w:ascii="Times New Roman" w:hAnsi="Times New Roman" w:cs="Times New Roman"/>
          <w:color w:val="000000"/>
          <w:sz w:val="28"/>
          <w:szCs w:val="28"/>
        </w:rPr>
        <w:t>публичных выступлений;</w:t>
      </w:r>
    </w:p>
    <w:p w:rsidR="007D7859" w:rsidRPr="00802A3D" w:rsidRDefault="007D7859" w:rsidP="00802A3D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формирование у наиболее одаренных выпускников мотивации к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2A3D">
        <w:rPr>
          <w:rFonts w:ascii="Times New Roman" w:hAnsi="Times New Roman" w:cs="Times New Roman"/>
          <w:color w:val="000000"/>
          <w:sz w:val="28"/>
          <w:szCs w:val="28"/>
        </w:rPr>
        <w:t>продолжению профессионального обучения в образовательных учреждениях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среднего</w:t>
      </w:r>
      <w:r w:rsidR="007E0D75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профессионального образования.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6. </w:t>
      </w: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Обоснование ст</w:t>
      </w:r>
      <w:r w:rsidR="008953C0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руктуры учебного предмета «Хор»</w:t>
      </w:r>
    </w:p>
    <w:p w:rsidR="00802A3D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Обоснованием структуры программы являются федеральные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государственные требования, отражающие все аспекты работы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преподавателя с учеником.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Программа содержит следующие разделы:</w:t>
      </w:r>
    </w:p>
    <w:p w:rsidR="007D7859" w:rsidRPr="00802A3D" w:rsidRDefault="007D7859" w:rsidP="00802A3D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сведения о затратах учебного времени, предусмотренного на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2A3D">
        <w:rPr>
          <w:rFonts w:ascii="Times New Roman" w:hAnsi="Times New Roman" w:cs="Times New Roman"/>
          <w:color w:val="000000"/>
          <w:sz w:val="28"/>
          <w:szCs w:val="28"/>
        </w:rPr>
        <w:t>освоение учебного предмета;</w:t>
      </w:r>
    </w:p>
    <w:p w:rsidR="00802A3D" w:rsidRDefault="007D7859" w:rsidP="00802A3D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распределение учебного материала по годам обучения;</w:t>
      </w:r>
    </w:p>
    <w:p w:rsidR="007D7859" w:rsidRPr="00802A3D" w:rsidRDefault="007D7859" w:rsidP="00802A3D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A3D">
        <w:rPr>
          <w:rFonts w:ascii="Times New Roman" w:hAnsi="Times New Roman" w:cs="Times New Roman"/>
          <w:color w:val="000000"/>
          <w:sz w:val="28"/>
          <w:szCs w:val="28"/>
        </w:rPr>
        <w:t>описание дидактических единиц учебного предмета;</w:t>
      </w:r>
    </w:p>
    <w:p w:rsidR="007D7859" w:rsidRPr="001332E5" w:rsidRDefault="007D7859" w:rsidP="00802A3D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требования к уровню подготовки обучающихся;</w:t>
      </w:r>
    </w:p>
    <w:p w:rsidR="007D7859" w:rsidRPr="001332E5" w:rsidRDefault="007D7859" w:rsidP="00802A3D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формы и методы контроля, система оценок;</w:t>
      </w:r>
    </w:p>
    <w:p w:rsidR="007D7859" w:rsidRPr="001332E5" w:rsidRDefault="007D7859" w:rsidP="00802A3D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методическое обеспечение учебного процесса.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В соответствии с данными направлениями строится основной раздел программы "Содержа</w:t>
      </w:r>
      <w:r w:rsidR="008953C0">
        <w:rPr>
          <w:rFonts w:ascii="Times New Roman" w:hAnsi="Times New Roman" w:cs="Times New Roman"/>
          <w:color w:val="000000"/>
          <w:sz w:val="28"/>
          <w:szCs w:val="28"/>
        </w:rPr>
        <w:t>ние учебного предмета".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7. </w:t>
      </w:r>
      <w:r w:rsidR="008953C0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Методы обучения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Для достижения поставленной цели и реализации задач предмета используются следующие методы обучения: </w:t>
      </w:r>
    </w:p>
    <w:p w:rsidR="007D7859" w:rsidRPr="001332E5" w:rsidRDefault="007D7859" w:rsidP="00802A3D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словесный (объяснение, разбор, анализ музыкального материала);</w:t>
      </w:r>
    </w:p>
    <w:p w:rsidR="007D7859" w:rsidRPr="001332E5" w:rsidRDefault="007D7859" w:rsidP="00802A3D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наглядный (показ, демонстрация отдельных частей и всего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произведения);</w:t>
      </w:r>
    </w:p>
    <w:p w:rsidR="007D7859" w:rsidRPr="001332E5" w:rsidRDefault="007D7859" w:rsidP="00802A3D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практический (воспроизводящие и творческие упражнения, деление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целого произведения на более мелкие части для подробной проработки и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последующая организация целого, репетиционные занятия);</w:t>
      </w:r>
    </w:p>
    <w:p w:rsidR="007D7859" w:rsidRPr="001332E5" w:rsidRDefault="007D7859" w:rsidP="00802A3D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прослушивание записей выдающихся хоровых коллективов и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посещение концертов для повышения общего уровня развития обучающихся;</w:t>
      </w:r>
    </w:p>
    <w:p w:rsidR="007D7859" w:rsidRPr="001332E5" w:rsidRDefault="007D7859" w:rsidP="00802A3D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применение индивидуального подхода к каждому ученику с учетом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возрастных особенностей, работоспособности и уровня подготовки.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Предложенные методы работы с хоровым коллективом в рамках предпрофессиональной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</w:t>
      </w:r>
      <w:r w:rsidR="008953C0">
        <w:rPr>
          <w:rFonts w:ascii="Times New Roman" w:hAnsi="Times New Roman" w:cs="Times New Roman"/>
          <w:color w:val="000000"/>
          <w:sz w:val="28"/>
          <w:szCs w:val="28"/>
        </w:rPr>
        <w:t>иях хорового исполнительства.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 </w:t>
      </w: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Описание материально-технических условий реализации</w:t>
      </w:r>
      <w:r w:rsidR="00802A3D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8953C0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учебного предмета «Хор».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Для реализации программы учебного предмета «Хор» должны быть созданы следующие материально-технические условия, которые включают в себя:</w:t>
      </w:r>
    </w:p>
    <w:p w:rsidR="007D7859" w:rsidRPr="001332E5" w:rsidRDefault="00BA2E4E" w:rsidP="00BA2E4E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концертный зал с </w:t>
      </w:r>
      <w:r w:rsidR="007D7859" w:rsidRPr="001332E5">
        <w:rPr>
          <w:rFonts w:ascii="Times New Roman" w:hAnsi="Times New Roman" w:cs="Times New Roman"/>
          <w:color w:val="000000"/>
          <w:sz w:val="28"/>
          <w:szCs w:val="28"/>
        </w:rPr>
        <w:t>роялем или фортепиано</w:t>
      </w:r>
    </w:p>
    <w:p w:rsidR="007D7859" w:rsidRPr="00525349" w:rsidRDefault="00525349" w:rsidP="0052534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стулья</w:t>
      </w:r>
      <w:r w:rsidR="007D7859" w:rsidRPr="00525349">
        <w:rPr>
          <w:rFonts w:ascii="Times New Roman" w:hAnsi="Times New Roman" w:cs="Times New Roman"/>
          <w:color w:val="000000"/>
          <w:sz w:val="28"/>
          <w:szCs w:val="28"/>
        </w:rPr>
        <w:t xml:space="preserve"> для хора</w:t>
      </w:r>
    </w:p>
    <w:p w:rsidR="00A33548" w:rsidRDefault="00A33548" w:rsidP="00432BC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A2E4E" w:rsidRDefault="00BA2E4E" w:rsidP="00432BC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859" w:rsidRPr="001332E5" w:rsidRDefault="007D7859" w:rsidP="00432BC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II</w:t>
      </w:r>
      <w:r w:rsidR="008953C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СОДЕРЖАНИЕ УЧЕБНОГО ПРЕДМЕТА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1. Сведения о затратах учебного времени</w:t>
      </w:r>
      <w:r w:rsidRPr="001332E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предусмотренного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наосвоение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учебного предмета «Хор», на максимальную,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самостоятельнуюнагрузку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 и ауди</w:t>
      </w:r>
      <w:r w:rsidR="008953C0">
        <w:rPr>
          <w:rFonts w:ascii="Times New Roman" w:hAnsi="Times New Roman" w:cs="Times New Roman"/>
          <w:color w:val="000000"/>
          <w:sz w:val="28"/>
          <w:szCs w:val="28"/>
        </w:rPr>
        <w:t>торные занятия:</w:t>
      </w:r>
    </w:p>
    <w:p w:rsidR="007D7859" w:rsidRPr="001332E5" w:rsidRDefault="008953C0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Таблица 2</w:t>
      </w:r>
    </w:p>
    <w:tbl>
      <w:tblPr>
        <w:tblW w:w="8614" w:type="dxa"/>
        <w:tblLayout w:type="fixed"/>
        <w:tblLook w:val="0000" w:firstRow="0" w:lastRow="0" w:firstColumn="0" w:lastColumn="0" w:noHBand="0" w:noVBand="0"/>
      </w:tblPr>
      <w:tblGrid>
        <w:gridCol w:w="2943"/>
        <w:gridCol w:w="709"/>
        <w:gridCol w:w="709"/>
        <w:gridCol w:w="709"/>
        <w:gridCol w:w="709"/>
        <w:gridCol w:w="709"/>
        <w:gridCol w:w="708"/>
        <w:gridCol w:w="709"/>
        <w:gridCol w:w="709"/>
      </w:tblGrid>
      <w:tr w:rsidR="007D7859" w:rsidRPr="001332E5" w:rsidTr="009012E2">
        <w:trPr>
          <w:trHeight w:val="38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7D7859" w:rsidRPr="001332E5" w:rsidTr="009012E2">
        <w:trPr>
          <w:trHeight w:val="38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Продолжительность учебных занятий </w:t>
            </w:r>
          </w:p>
          <w:p w:rsidR="007D7859" w:rsidRPr="001332E5" w:rsidRDefault="007D7859" w:rsidP="001332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(в неделях)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</w:tr>
      <w:tr w:rsidR="007D7859" w:rsidRPr="001332E5" w:rsidTr="009012E2">
        <w:trPr>
          <w:trHeight w:val="46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7859" w:rsidRPr="001332E5" w:rsidRDefault="007D7859" w:rsidP="001332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часов на аудиторные занятия в неделю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D7859" w:rsidRPr="001332E5" w:rsidTr="009012E2">
        <w:trPr>
          <w:trHeight w:val="217"/>
        </w:trPr>
        <w:tc>
          <w:tcPr>
            <w:tcW w:w="29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часов на аудиторные занятия по годам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</w:tr>
      <w:tr w:rsidR="007D7859" w:rsidRPr="001332E5" w:rsidTr="009012E2">
        <w:trPr>
          <w:cantSplit/>
          <w:trHeight w:val="389"/>
        </w:trPr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</w:t>
            </w:r>
          </w:p>
          <w:p w:rsidR="007D7859" w:rsidRPr="001332E5" w:rsidRDefault="007D7859" w:rsidP="001332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часов на аудиторные занятия</w:t>
            </w:r>
          </w:p>
        </w:tc>
        <w:tc>
          <w:tcPr>
            <w:tcW w:w="56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921 </w:t>
            </w:r>
          </w:p>
        </w:tc>
      </w:tr>
      <w:tr w:rsidR="007D7859" w:rsidRPr="001332E5" w:rsidTr="009012E2">
        <w:trPr>
          <w:gridAfter w:val="8"/>
          <w:wAfter w:w="5671" w:type="dxa"/>
          <w:cantSplit/>
          <w:trHeight w:val="370"/>
        </w:trPr>
        <w:tc>
          <w:tcPr>
            <w:tcW w:w="29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D7859" w:rsidRPr="001332E5" w:rsidTr="009012E2">
        <w:trPr>
          <w:trHeight w:val="38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часов на внеаудиторные занятия в неделю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D7859" w:rsidRPr="001332E5" w:rsidTr="009012E2">
        <w:trPr>
          <w:trHeight w:val="38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</w:t>
            </w:r>
          </w:p>
          <w:p w:rsidR="007D7859" w:rsidRPr="001332E5" w:rsidRDefault="007D7859" w:rsidP="001332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часов на внеаудиторные (самостоятельные) занятия по годам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</w:tr>
      <w:tr w:rsidR="007D7859" w:rsidRPr="001332E5" w:rsidTr="009012E2">
        <w:trPr>
          <w:cantSplit/>
          <w:trHeight w:val="389"/>
        </w:trPr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</w:t>
            </w:r>
          </w:p>
          <w:p w:rsidR="007D7859" w:rsidRPr="001332E5" w:rsidRDefault="007D7859" w:rsidP="001332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часов на внеаудиторные (самостоятельные) занятия</w:t>
            </w:r>
          </w:p>
        </w:tc>
        <w:tc>
          <w:tcPr>
            <w:tcW w:w="56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362</w:t>
            </w:r>
          </w:p>
        </w:tc>
      </w:tr>
      <w:tr w:rsidR="007D7859" w:rsidRPr="001332E5" w:rsidTr="009012E2">
        <w:trPr>
          <w:gridAfter w:val="8"/>
          <w:wAfter w:w="5671" w:type="dxa"/>
          <w:cantSplit/>
          <w:trHeight w:val="370"/>
        </w:trPr>
        <w:tc>
          <w:tcPr>
            <w:tcW w:w="29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D7859" w:rsidRPr="001332E5" w:rsidTr="009012E2">
        <w:trPr>
          <w:trHeight w:val="38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Максимальное количество часов занятий в неделю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7D7859" w:rsidRPr="001332E5" w:rsidTr="009012E2">
        <w:trPr>
          <w:trHeight w:val="38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максимальное количество часов по годам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</w:t>
            </w:r>
          </w:p>
        </w:tc>
      </w:tr>
      <w:tr w:rsidR="007D7859" w:rsidRPr="001332E5" w:rsidTr="009012E2">
        <w:trPr>
          <w:cantSplit/>
          <w:trHeight w:val="389"/>
        </w:trPr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Общее максимальное количество часов на весь период обучения</w:t>
            </w:r>
          </w:p>
        </w:tc>
        <w:tc>
          <w:tcPr>
            <w:tcW w:w="56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1283</w:t>
            </w:r>
          </w:p>
        </w:tc>
      </w:tr>
      <w:tr w:rsidR="007D7859" w:rsidRPr="001332E5" w:rsidTr="009012E2">
        <w:trPr>
          <w:gridAfter w:val="8"/>
          <w:wAfter w:w="5671" w:type="dxa"/>
          <w:cantSplit/>
          <w:trHeight w:val="370"/>
        </w:trPr>
        <w:tc>
          <w:tcPr>
            <w:tcW w:w="29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33F5" w:rsidRPr="001332E5" w:rsidTr="009012E2">
        <w:trPr>
          <w:trHeight w:val="38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F5" w:rsidRPr="001332E5" w:rsidRDefault="006B33F5" w:rsidP="006B33F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Консультации (сводный хор) по годам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F5" w:rsidRPr="001332E5" w:rsidRDefault="006B33F5" w:rsidP="006B33F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F5" w:rsidRPr="001332E5" w:rsidRDefault="006B33F5" w:rsidP="006B33F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F5" w:rsidRDefault="006B33F5" w:rsidP="006B33F5">
            <w:r w:rsidRPr="00851B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F5" w:rsidRDefault="006B33F5" w:rsidP="006B33F5">
            <w:r w:rsidRPr="00851B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F5" w:rsidRDefault="006B33F5" w:rsidP="006B33F5">
            <w:r w:rsidRPr="00851B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F5" w:rsidRDefault="006B33F5" w:rsidP="006B33F5">
            <w:r w:rsidRPr="00851B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F5" w:rsidRDefault="006B33F5" w:rsidP="006B33F5">
            <w:r w:rsidRPr="00851B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F5" w:rsidRDefault="006B33F5" w:rsidP="006B33F5">
            <w:r w:rsidRPr="00851B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7D7859" w:rsidRPr="001332E5" w:rsidTr="009012E2">
        <w:trPr>
          <w:trHeight w:val="38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7D7859" w:rsidP="001332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на консультации</w:t>
            </w:r>
          </w:p>
        </w:tc>
        <w:tc>
          <w:tcPr>
            <w:tcW w:w="56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59" w:rsidRPr="001332E5" w:rsidRDefault="006B33F5" w:rsidP="001332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</w:tr>
    </w:tbl>
    <w:p w:rsidR="007D7859" w:rsidRPr="001332E5" w:rsidRDefault="007D7859" w:rsidP="00E369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 целью подготовки обучающихся к контрольным урокам, зачетам, экзаменам, творческим конкурсам и другим мероприятиям по усмотрению учебного заведения проводятся консультации.</w:t>
      </w:r>
    </w:p>
    <w:p w:rsidR="007D7859" w:rsidRPr="001332E5" w:rsidRDefault="007D7859" w:rsidP="00E369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Консультации могут проводиться рассредоточено или в счет резерва учебного времени.</w:t>
      </w:r>
    </w:p>
    <w:p w:rsidR="007D7859" w:rsidRPr="001332E5" w:rsidRDefault="007D7859" w:rsidP="00E369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 Аудиторная нагрузка по учебному предмету обязательной части</w:t>
      </w:r>
    </w:p>
    <w:p w:rsidR="007D7859" w:rsidRPr="001332E5" w:rsidRDefault="007D7859" w:rsidP="00E369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образовательной программы в области искусств распределение по годам обучения с </w:t>
      </w:r>
      <w:proofErr w:type="gram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учетом  объема</w:t>
      </w:r>
      <w:proofErr w:type="gram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аудиторного времени, предусмотренного на учебный предмет федеральными государственными требованиями.</w:t>
      </w:r>
    </w:p>
    <w:p w:rsidR="007D7859" w:rsidRPr="001332E5" w:rsidRDefault="007D7859" w:rsidP="00E369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Объем часов на самостоятельную работу обучающихся по каждому учебному предмету определяется с учетом сложившихся педагогических требований, методической целесообразности и индив</w:t>
      </w:r>
      <w:r w:rsidR="008953C0">
        <w:rPr>
          <w:rFonts w:ascii="Times New Roman" w:hAnsi="Times New Roman" w:cs="Times New Roman"/>
          <w:color w:val="000000"/>
          <w:sz w:val="28"/>
          <w:szCs w:val="28"/>
        </w:rPr>
        <w:t>идуальных способностей ученика.</w:t>
      </w:r>
    </w:p>
    <w:p w:rsidR="007D7859" w:rsidRPr="001332E5" w:rsidRDefault="008953C0" w:rsidP="00802A3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Виды внеаудиторной работы:</w:t>
      </w:r>
    </w:p>
    <w:p w:rsidR="007D7859" w:rsidRPr="001332E5" w:rsidRDefault="007D7859" w:rsidP="001332E5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iCs/>
          <w:color w:val="000000"/>
          <w:sz w:val="28"/>
          <w:szCs w:val="28"/>
        </w:rPr>
        <w:t>выполнение домашнего задания;</w:t>
      </w:r>
    </w:p>
    <w:p w:rsidR="007D7859" w:rsidRPr="001332E5" w:rsidRDefault="007D7859" w:rsidP="001332E5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iCs/>
          <w:color w:val="000000"/>
          <w:sz w:val="28"/>
          <w:szCs w:val="28"/>
        </w:rPr>
        <w:t>подготовка к концертным выступлениям;</w:t>
      </w:r>
    </w:p>
    <w:p w:rsidR="007D7859" w:rsidRPr="00802A3D" w:rsidRDefault="007D7859" w:rsidP="00802A3D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iCs/>
          <w:color w:val="000000"/>
          <w:sz w:val="28"/>
          <w:szCs w:val="28"/>
        </w:rPr>
        <w:t>посещение учреждений культуры (филармоний, театров,</w:t>
      </w:r>
      <w:r w:rsidR="00802A3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концертных залов и др.);</w:t>
      </w:r>
    </w:p>
    <w:p w:rsidR="007D7859" w:rsidRPr="00802A3D" w:rsidRDefault="007D7859" w:rsidP="001332E5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iCs/>
          <w:color w:val="000000"/>
          <w:sz w:val="28"/>
          <w:szCs w:val="28"/>
        </w:rPr>
        <w:t>участие обучающихся в концертах, творческих мероприятиях и</w:t>
      </w:r>
      <w:r w:rsidR="00802A3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культурно-просветительской деятельности образовательного</w:t>
      </w:r>
      <w:r w:rsidR="00802A3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8953C0" w:rsidRPr="00802A3D">
        <w:rPr>
          <w:rFonts w:ascii="Times New Roman" w:hAnsi="Times New Roman" w:cs="Times New Roman"/>
          <w:iCs/>
          <w:color w:val="000000"/>
          <w:sz w:val="28"/>
          <w:szCs w:val="28"/>
        </w:rPr>
        <w:t>учреждения и др.</w:t>
      </w:r>
    </w:p>
    <w:p w:rsid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2. Требования по годам (этапам) обучения.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В течение учебного года планируется ряд творческих показов: открытые репетиции для родителей и преподавателей, отчетные концерты, мероприятия по пропаганде музыкальных знаний (концерты-лекции в общеобразовательных школах, в культурно-досуговых центрах и пр.), участие в смотрах-конкурсах, фестивалях, концертно-массовых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мероприятиях.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 учебный год в хоровом классе хорового отделения должно быть пройдено примерно следующее количество произведений: младшая и средняя группы - 1</w:t>
      </w:r>
      <w:r w:rsidR="00A77D6B" w:rsidRPr="001332E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-1</w:t>
      </w:r>
      <w:r w:rsidR="00A77D6B" w:rsidRPr="001332E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; старшая группа - 1</w:t>
      </w:r>
      <w:r w:rsidR="00A77D6B" w:rsidRPr="001332E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-1</w:t>
      </w:r>
      <w:r w:rsidR="00A77D6B" w:rsidRPr="001332E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Основн</w:t>
      </w:r>
      <w:r w:rsidR="007E0D7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ые принципы подбора репертуара: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1. Художественная ценность произведения.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2. Необходимость расширения музыкально-художественного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кругозора детей.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3. Решение учебных задач.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4. Классическая музыка в основе (русская и зарубежн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ая в сочетании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произведениями современных композиторов и народными песнями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различных жанров).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5. Создание художественного образа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произведения, выявление идейно-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эмоционального смысла.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6. Доступность: а) по содержанию; б) по голосовым возможностям; в)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по техническим навыкам.</w:t>
      </w:r>
    </w:p>
    <w:p w:rsidR="007D7859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7. Разнообразие: а) по стилю; б) по содержанию;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в) темпу</w:t>
      </w:r>
      <w:r w:rsidR="008953C0">
        <w:rPr>
          <w:rFonts w:ascii="Times New Roman" w:hAnsi="Times New Roman" w:cs="Times New Roman"/>
          <w:color w:val="000000"/>
          <w:sz w:val="28"/>
          <w:szCs w:val="28"/>
        </w:rPr>
        <w:t>, нюансировке; г) по сложности.</w:t>
      </w:r>
    </w:p>
    <w:p w:rsidR="0037017F" w:rsidRPr="001332E5" w:rsidRDefault="0037017F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Младший хор, 1 полугодие.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1. Начальные вокально-хоровые навыки. Осанка певца в хоре,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свободное положение корпуса, мышц шеи, головы и спины. Навык правильного открытия рта. Мягкая атака, легкий фальцетный звук. Навыки пения сидя и стоя. Упражнения на правильное положение головы, расслабление мышц шеи и лица. 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2. Певческое дыхание: прием костно-абдоминального дыхания.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Одновременный вдох и начало пения. Формирование </w:t>
      </w:r>
      <w:proofErr w:type="gram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плавного  и</w:t>
      </w:r>
      <w:proofErr w:type="gram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экономного  выдоха во время фонации. Смена дыхания в процессе пения.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3. Интонационные навыки: работа над унисоном в хоре в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произведениях с сопровождением. Вокально-интонационные упражнения на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развитие качественного унисона в хоре.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4. Развитие диапазона: головное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резонирование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Звуковедение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: приемы пения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legato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, его характеристика. Мягкая атака звука в нюансах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mp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mf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6. Ансамбль: воспитание навыков понимания дирижерского жеста,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навыков слушания других певцов в хоре в процессе исполнения.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7. Дикция: свободная работа артикуляционного аппарата детей, работа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над округлением гласных, одновременное произнесение согласных в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процессе пения.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lastRenderedPageBreak/>
        <w:t>8. Метроритм: выработка ритмической устойчивости при исполнении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произведений с простым ритмом, ощущение ритмической пульсации в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произведениях, определение сильной доли.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9. Исполнительские задачи: развитие выразительности исполнения,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анализ текста произведений, начальная работа над музыкальной фразой.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Млад</w:t>
      </w:r>
      <w:r w:rsidR="008953C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ший хор, 2 полугодие.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1. Закрепление основных навыков певческой установки: свободное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положение корпуса, головы и спины.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2. Интонационные навыки: работа над унисоном в хоре при развитом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фортепианном аккомпанементе. Точное интонирование диатонических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ступеней лада.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3. Дыхание: различный характер дыхания в зависимости от темпа и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стиля исполняемого сочинения. Первоначальная работа над цепным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дыханием.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Звуковедение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: преимущественно работа над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legato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, но возможно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освоение приемов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non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legato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5. Метроритм: использование при работе с хором особых ритмических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фигур - пунктирного ритма, синкопы.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6. Исполнительские задачи: работа над нюансами в произведениях.</w:t>
      </w:r>
      <w:r w:rsidR="00802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Осмысленное артистическое исполнение программы.</w:t>
      </w:r>
    </w:p>
    <w:p w:rsidR="007D7859" w:rsidRPr="001332E5" w:rsidRDefault="007D7859" w:rsidP="00802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8953C0">
        <w:rPr>
          <w:rFonts w:ascii="Times New Roman" w:hAnsi="Times New Roman" w:cs="Times New Roman"/>
          <w:color w:val="000000"/>
          <w:sz w:val="28"/>
          <w:szCs w:val="28"/>
        </w:rPr>
        <w:t>. Понятия куплет, фраза, мотив.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Примерный репертуарный сп</w:t>
      </w:r>
      <w:r w:rsidR="008953C0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исок.</w:t>
      </w:r>
    </w:p>
    <w:p w:rsidR="004B58FF" w:rsidRPr="004B58FF" w:rsidRDefault="007D7859" w:rsidP="004B58FF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4B58FF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«К</w:t>
      </w:r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озлик» (обр. В. Добровольского)</w:t>
      </w:r>
    </w:p>
    <w:p w:rsidR="004B58FF" w:rsidRPr="004B58FF" w:rsidRDefault="007D7859" w:rsidP="004B58FF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4B58FF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 на тонен</w:t>
      </w:r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ький ледок» (обр. Т. </w:t>
      </w:r>
      <w:proofErr w:type="spellStart"/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Попатенко</w:t>
      </w:r>
      <w:proofErr w:type="spellEnd"/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B58FF" w:rsidRPr="004B58FF" w:rsidRDefault="007D7859" w:rsidP="004B58FF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4B58FF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 поле береза стоил</w:t>
      </w:r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а» (обр. Н. Римского-Корсакова)</w:t>
      </w:r>
    </w:p>
    <w:p w:rsidR="004B58FF" w:rsidRPr="004B58FF" w:rsidRDefault="007D7859" w:rsidP="004B58FF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4B58FF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«Во сыром бору </w:t>
      </w:r>
      <w:proofErr w:type="spellStart"/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тропина</w:t>
      </w:r>
      <w:proofErr w:type="spellEnd"/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(обр. Л. </w:t>
      </w:r>
      <w:proofErr w:type="spellStart"/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Аб</w:t>
      </w:r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елян</w:t>
      </w:r>
      <w:proofErr w:type="spellEnd"/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B58FF" w:rsidRPr="004B58FF" w:rsidRDefault="007D7859" w:rsidP="004B58FF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4B58FF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«Сеяли девушки</w:t>
      </w:r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яровой хмель» (обр. А. </w:t>
      </w:r>
      <w:proofErr w:type="spellStart"/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Лядова</w:t>
      </w:r>
      <w:proofErr w:type="spellEnd"/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B58FF" w:rsidRPr="004B58FF" w:rsidRDefault="007D7859" w:rsidP="004B58FF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4B58FF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</w:t>
      </w:r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ри, гори ясно» (обр. Л. </w:t>
      </w:r>
      <w:proofErr w:type="spellStart"/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Абелян</w:t>
      </w:r>
      <w:proofErr w:type="spellEnd"/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B58FF" w:rsidRPr="004B58FF" w:rsidRDefault="007D7859" w:rsidP="004B58FF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4B58FF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</w:t>
      </w:r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юшка</w:t>
      </w:r>
      <w:proofErr w:type="spellEnd"/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-чернозем» (обр. А. </w:t>
      </w:r>
      <w:proofErr w:type="spellStart"/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Лядова</w:t>
      </w:r>
      <w:proofErr w:type="spellEnd"/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B58FF" w:rsidRPr="004B58FF" w:rsidRDefault="007D7859" w:rsidP="004B58FF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4B58FF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«Сидит дрёма» (обр. А. </w:t>
      </w:r>
      <w:proofErr w:type="spellStart"/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Лядова</w:t>
      </w:r>
      <w:proofErr w:type="spellEnd"/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B58FF" w:rsidRPr="004B58FF" w:rsidRDefault="007D7859" w:rsidP="004B58FF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4B58FF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«Я пойду ли, мо</w:t>
      </w:r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лоденька» (обр. А. </w:t>
      </w:r>
      <w:proofErr w:type="spellStart"/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Лядова</w:t>
      </w:r>
      <w:proofErr w:type="spellEnd"/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B58FF" w:rsidRPr="004B58FF" w:rsidRDefault="007D7859" w:rsidP="004B58FF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4B58FF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 ле</w:t>
      </w:r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тай, соловей» (обр. А. Егорова)</w:t>
      </w:r>
    </w:p>
    <w:p w:rsidR="00307EB7" w:rsidRPr="00307EB7" w:rsidRDefault="007D7859" w:rsidP="004B58FF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4B58FF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 лугу был</w:t>
      </w:r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о, на </w:t>
      </w:r>
      <w:proofErr w:type="spellStart"/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лужочке</w:t>
      </w:r>
      <w:proofErr w:type="spellEnd"/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(обр. Л. </w:t>
      </w:r>
      <w:proofErr w:type="spellStart"/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Абелян</w:t>
      </w:r>
      <w:proofErr w:type="spellEnd"/>
      <w:r w:rsid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07EB7" w:rsidRPr="00307EB7" w:rsidRDefault="007D7859" w:rsidP="004B58FF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4B58FF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</w:t>
      </w:r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д весной» (обр. П. Чайковского)</w:t>
      </w:r>
    </w:p>
    <w:p w:rsidR="00307EB7" w:rsidRPr="00307EB7" w:rsidRDefault="007D7859" w:rsidP="004B58FF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4B58FF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="00CC1632"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 у наших у ворот»</w:t>
      </w:r>
    </w:p>
    <w:p w:rsidR="00307EB7" w:rsidRPr="00307EB7" w:rsidRDefault="007D7859" w:rsidP="004B58FF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4B58F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Рус. нар. песня, </w:t>
      </w:r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«Возле речки, </w:t>
      </w:r>
      <w:proofErr w:type="gramStart"/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</w:t>
      </w:r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ле мосту</w:t>
      </w:r>
      <w:proofErr w:type="gramEnd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(обр. М. Иорданского)</w:t>
      </w:r>
    </w:p>
    <w:p w:rsidR="00307EB7" w:rsidRPr="00307EB7" w:rsidRDefault="007D7859" w:rsidP="004B58FF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4B58FF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«Горы кр</w:t>
      </w:r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утые, высокие» (обр. Л. </w:t>
      </w:r>
      <w:proofErr w:type="spellStart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Абелян</w:t>
      </w:r>
      <w:proofErr w:type="spellEnd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07EB7" w:rsidRPr="00307EB7" w:rsidRDefault="007D7859" w:rsidP="004B58FF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4B58FF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</w:t>
      </w:r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ма ль воробей» (обр. А. Юрлова)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4B58FF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4B58F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 о матери любимой» (обр. В. Попова)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«Ходила </w:t>
      </w:r>
      <w:proofErr w:type="spellStart"/>
      <w:r w:rsidRPr="00307EB7">
        <w:rPr>
          <w:rFonts w:ascii="Times New Roman" w:hAnsi="Times New Roman" w:cs="Times New Roman"/>
          <w:color w:val="000000"/>
          <w:sz w:val="28"/>
          <w:szCs w:val="28"/>
        </w:rPr>
        <w:t>младешенька</w:t>
      </w:r>
      <w:proofErr w:type="spellEnd"/>
      <w:r w:rsidRPr="00307EB7">
        <w:rPr>
          <w:rFonts w:ascii="Times New Roman" w:hAnsi="Times New Roman" w:cs="Times New Roman"/>
          <w:color w:val="000000"/>
          <w:sz w:val="28"/>
          <w:szCs w:val="28"/>
        </w:rPr>
        <w:t xml:space="preserve">» обр. </w:t>
      </w:r>
      <w:proofErr w:type="spellStart"/>
      <w:r w:rsidRPr="00307EB7">
        <w:rPr>
          <w:rFonts w:ascii="Times New Roman" w:hAnsi="Times New Roman" w:cs="Times New Roman"/>
          <w:color w:val="000000"/>
          <w:sz w:val="28"/>
          <w:szCs w:val="28"/>
        </w:rPr>
        <w:t>Н.Римского</w:t>
      </w:r>
      <w:proofErr w:type="spellEnd"/>
      <w:r w:rsidRPr="00307EB7">
        <w:rPr>
          <w:rFonts w:ascii="Times New Roman" w:hAnsi="Times New Roman" w:cs="Times New Roman"/>
          <w:color w:val="000000"/>
          <w:sz w:val="28"/>
          <w:szCs w:val="28"/>
        </w:rPr>
        <w:t>-Корсакова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«Заинька по</w:t>
      </w:r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синичкам» (обр. А. </w:t>
      </w:r>
      <w:proofErr w:type="spellStart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Абрамского</w:t>
      </w:r>
      <w:proofErr w:type="spellEnd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«Как по лугу» (обр. </w:t>
      </w:r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 </w:t>
      </w:r>
      <w:proofErr w:type="spellStart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Абелян</w:t>
      </w:r>
      <w:proofErr w:type="spellEnd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Комарочек</w:t>
      </w:r>
      <w:proofErr w:type="spellEnd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(обр. А. </w:t>
      </w:r>
      <w:proofErr w:type="spellStart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Абрамского</w:t>
      </w:r>
      <w:proofErr w:type="spellEnd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 по мостику б</w:t>
      </w:r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ыло, </w:t>
      </w:r>
      <w:proofErr w:type="spellStart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мосточку</w:t>
      </w:r>
      <w:proofErr w:type="spellEnd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(обр. Л. </w:t>
      </w:r>
      <w:proofErr w:type="spellStart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Абелян</w:t>
      </w:r>
      <w:proofErr w:type="spellEnd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 во поле, п</w:t>
      </w:r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оле белой лен» (обр. А. </w:t>
      </w:r>
      <w:proofErr w:type="spellStart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Лядова</w:t>
      </w:r>
      <w:proofErr w:type="spellEnd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 горе, гор</w:t>
      </w:r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петухи поют» (обр. Л. </w:t>
      </w:r>
      <w:proofErr w:type="spellStart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Абелян</w:t>
      </w:r>
      <w:proofErr w:type="spellEnd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</w:t>
      </w:r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«На улице гагара да кулик» (обр. Л. </w:t>
      </w:r>
      <w:proofErr w:type="spellStart"/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Абелян</w:t>
      </w:r>
      <w:proofErr w:type="spellEnd"/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Рус. Нар. Песня «Как у наших у ворот» (обр. М. </w:t>
      </w:r>
      <w:proofErr w:type="spellStart"/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Красева</w:t>
      </w:r>
      <w:proofErr w:type="spellEnd"/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«Я тетерку пасу» (белорусская нар</w:t>
      </w:r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одная песня, обр. Р. </w:t>
      </w:r>
      <w:proofErr w:type="spellStart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Рустамова</w:t>
      </w:r>
      <w:proofErr w:type="spellEnd"/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07EB7" w:rsidRPr="001931A8" w:rsidRDefault="00307EB7" w:rsidP="001931A8">
      <w:pPr>
        <w:autoSpaceDE w:val="0"/>
        <w:autoSpaceDN w:val="0"/>
        <w:adjustRightInd w:val="0"/>
        <w:spacing w:after="0"/>
        <w:ind w:left="1277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307EB7" w:rsidRPr="00486143" w:rsidRDefault="007D7859" w:rsidP="00486143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hAnsi="Times New Roman" w:cs="Times New Roman"/>
          <w:color w:val="000000"/>
          <w:sz w:val="28"/>
          <w:szCs w:val="28"/>
        </w:rPr>
        <w:t xml:space="preserve">М. Ипполитов </w:t>
      </w:r>
      <w:r w:rsidR="00307EB7">
        <w:rPr>
          <w:rFonts w:ascii="Times New Roman" w:hAnsi="Times New Roman" w:cs="Times New Roman"/>
          <w:color w:val="000000"/>
          <w:sz w:val="28"/>
          <w:szCs w:val="28"/>
        </w:rPr>
        <w:t>– Иванов, сл. А. Пушкина «Утро»</w:t>
      </w:r>
    </w:p>
    <w:p w:rsidR="00307EB7" w:rsidRPr="00307EB7" w:rsidRDefault="00CC1632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proofErr w:type="spellStart"/>
      <w:r w:rsidRPr="00307EB7">
        <w:rPr>
          <w:rFonts w:ascii="Times New Roman" w:hAnsi="Times New Roman" w:cs="Times New Roman"/>
          <w:color w:val="000000"/>
          <w:sz w:val="28"/>
          <w:szCs w:val="28"/>
        </w:rPr>
        <w:t>Й.Гайдн</w:t>
      </w:r>
      <w:proofErr w:type="spellEnd"/>
      <w:r w:rsidRPr="00307EB7">
        <w:rPr>
          <w:rFonts w:ascii="Times New Roman" w:hAnsi="Times New Roman" w:cs="Times New Roman"/>
          <w:color w:val="000000"/>
          <w:sz w:val="28"/>
          <w:szCs w:val="28"/>
        </w:rPr>
        <w:t xml:space="preserve"> «Старый добрый клавесин»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hAnsi="Times New Roman" w:cs="Times New Roman"/>
          <w:color w:val="000000"/>
          <w:sz w:val="28"/>
          <w:szCs w:val="28"/>
        </w:rPr>
        <w:t>Н.А. Римский –Корсаков, сл. А. толстого «Не ветер, вея с высоты»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hAnsi="Times New Roman" w:cs="Times New Roman"/>
          <w:color w:val="000000"/>
          <w:sz w:val="28"/>
          <w:szCs w:val="28"/>
        </w:rPr>
        <w:t xml:space="preserve">М. </w:t>
      </w:r>
      <w:proofErr w:type="spellStart"/>
      <w:r w:rsidRPr="00307EB7">
        <w:rPr>
          <w:rFonts w:ascii="Times New Roman" w:hAnsi="Times New Roman" w:cs="Times New Roman"/>
          <w:color w:val="000000"/>
          <w:sz w:val="28"/>
          <w:szCs w:val="28"/>
        </w:rPr>
        <w:t>Парцхаладзе</w:t>
      </w:r>
      <w:proofErr w:type="spellEnd"/>
      <w:r w:rsidRPr="00307EB7">
        <w:rPr>
          <w:rFonts w:ascii="Times New Roman" w:hAnsi="Times New Roman" w:cs="Times New Roman"/>
          <w:color w:val="000000"/>
          <w:sz w:val="28"/>
          <w:szCs w:val="28"/>
        </w:rPr>
        <w:t xml:space="preserve">, сл. Ю. </w:t>
      </w:r>
      <w:proofErr w:type="spellStart"/>
      <w:r w:rsidRPr="00307EB7">
        <w:rPr>
          <w:rFonts w:ascii="Times New Roman" w:hAnsi="Times New Roman" w:cs="Times New Roman"/>
          <w:color w:val="000000"/>
          <w:sz w:val="28"/>
          <w:szCs w:val="28"/>
        </w:rPr>
        <w:t>Полухина</w:t>
      </w:r>
      <w:proofErr w:type="spellEnd"/>
      <w:r w:rsidRPr="00307EB7">
        <w:rPr>
          <w:rFonts w:ascii="Times New Roman" w:hAnsi="Times New Roman" w:cs="Times New Roman"/>
          <w:color w:val="000000"/>
          <w:sz w:val="28"/>
          <w:szCs w:val="28"/>
        </w:rPr>
        <w:t xml:space="preserve"> «Зеленый мир»</w:t>
      </w:r>
    </w:p>
    <w:p w:rsidR="00307EB7" w:rsidRPr="003A6C7C" w:rsidRDefault="007D7859" w:rsidP="003A6C7C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hAnsi="Times New Roman" w:cs="Times New Roman"/>
          <w:color w:val="000000"/>
          <w:sz w:val="28"/>
          <w:szCs w:val="28"/>
        </w:rPr>
        <w:t>Д. Присяжнюк, сл. Т. Собакина «Пусть летают!»</w:t>
      </w:r>
    </w:p>
    <w:p w:rsidR="00307EB7" w:rsidRPr="00307EB7" w:rsidRDefault="00CC1632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hAnsi="Times New Roman" w:cs="Times New Roman"/>
          <w:color w:val="000000"/>
          <w:sz w:val="28"/>
          <w:szCs w:val="28"/>
        </w:rPr>
        <w:t>С. Смирнов «Не грусти, улыбнись и пой»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hAnsi="Times New Roman" w:cs="Times New Roman"/>
          <w:color w:val="000000"/>
          <w:sz w:val="28"/>
          <w:szCs w:val="28"/>
        </w:rPr>
        <w:t>С. Смирнов «Счастье приходит с песней»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«Дудочка-дуда» (белорусская наро</w:t>
      </w:r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дная песня, обр. С. Полонского)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«Козел и коза» (украинская народ</w:t>
      </w:r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песня, обр. В. Соколова)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«Колыбельная» (украинская на</w:t>
      </w:r>
      <w:r w:rsid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родная песня, обр. Г. Лобачева)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«Ой, есть в лесу калина» (украинская народная песня, обр. Л. </w:t>
      </w:r>
      <w:proofErr w:type="spellStart"/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Абелян</w:t>
      </w:r>
      <w:proofErr w:type="spellEnd"/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07EB7" w:rsidRPr="00307EB7" w:rsidRDefault="003A6C7C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r w:rsidR="00CC1632"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Аренский «Спи дитя мое усни»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07EB7">
        <w:rPr>
          <w:rFonts w:ascii="Times New Roman" w:eastAsia="Times New Roman" w:hAnsi="Times New Roman" w:cs="Times New Roman"/>
          <w:sz w:val="28"/>
          <w:szCs w:val="28"/>
          <w:lang w:eastAsia="ru-RU"/>
        </w:rPr>
        <w:t>«Ой, бежит ручьем вода» (украинская народная песня, обр. К. Волкова)</w:t>
      </w:r>
    </w:p>
    <w:p w:rsidR="00307EB7" w:rsidRPr="00307EB7" w:rsidRDefault="007D7859" w:rsidP="00307EB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proofErr w:type="spellStart"/>
      <w:r w:rsidRPr="00307EB7">
        <w:rPr>
          <w:rFonts w:ascii="Times New Roman" w:hAnsi="Times New Roman" w:cs="Times New Roman"/>
          <w:color w:val="000000"/>
          <w:sz w:val="28"/>
          <w:szCs w:val="28"/>
        </w:rPr>
        <w:t>А.Лядов</w:t>
      </w:r>
      <w:proofErr w:type="spellEnd"/>
      <w:r w:rsidRPr="00307EB7">
        <w:rPr>
          <w:rFonts w:ascii="Times New Roman" w:hAnsi="Times New Roman" w:cs="Times New Roman"/>
          <w:color w:val="000000"/>
          <w:sz w:val="28"/>
          <w:szCs w:val="28"/>
        </w:rPr>
        <w:t>, сл. народные «Зайчик»</w:t>
      </w:r>
    </w:p>
    <w:p w:rsidR="00CB1CFD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proofErr w:type="spellStart"/>
      <w:r w:rsidRPr="00307EB7">
        <w:rPr>
          <w:rFonts w:ascii="Times New Roman" w:hAnsi="Times New Roman" w:cs="Times New Roman"/>
          <w:color w:val="000000"/>
          <w:sz w:val="28"/>
          <w:szCs w:val="28"/>
        </w:rPr>
        <w:t>А.Аренский</w:t>
      </w:r>
      <w:proofErr w:type="spellEnd"/>
      <w:r w:rsidRPr="00307EB7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307EB7">
        <w:rPr>
          <w:rFonts w:ascii="Times New Roman" w:hAnsi="Times New Roman" w:cs="Times New Roman"/>
          <w:color w:val="000000"/>
          <w:sz w:val="28"/>
          <w:szCs w:val="28"/>
        </w:rPr>
        <w:t>А.Майкова</w:t>
      </w:r>
      <w:proofErr w:type="spellEnd"/>
      <w:r w:rsidRPr="00307EB7">
        <w:rPr>
          <w:rFonts w:ascii="Times New Roman" w:hAnsi="Times New Roman" w:cs="Times New Roman"/>
          <w:color w:val="000000"/>
          <w:sz w:val="28"/>
          <w:szCs w:val="28"/>
        </w:rPr>
        <w:t xml:space="preserve"> «Расскажи, мотылек»</w:t>
      </w:r>
    </w:p>
    <w:p w:rsidR="00CB1CFD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М.Ипполитов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>-Иванов «Коза и детки»</w:t>
      </w:r>
    </w:p>
    <w:p w:rsidR="00CB1CFD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lastRenderedPageBreak/>
        <w:t>В.Калинников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 «Киска»</w:t>
      </w:r>
    </w:p>
    <w:p w:rsidR="00CB1CFD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Й.Гайдн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 «Мы дружим с музыкой»</w:t>
      </w:r>
    </w:p>
    <w:p w:rsidR="00CB1CFD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>Л. Бетховен «Малиновка»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В. Моцарт, сл.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Овербека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, русский текст А.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Ефременкова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 «Детские игры».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Э.Григ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, русский текст В.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Агамаковой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 «Детская песенка»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>Ц. Кюи «Времена года».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>В. Калинников, сл. Неизвестного автора «Мишка».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М.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Ройтерштейн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, сл. О.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Высотской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 «Песенка – небылица».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М.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Ройтерштейн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, сл. И.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Токмаковой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. «Димкины песенки», 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Б.Барток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 «Лиса»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М.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Парцхаладзе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. Сл. И.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Черницкой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 «Святой родник».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М.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Парцхаладзе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>. Сл. П. Синявского «Чемпион».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М.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Парцхаладзе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>, сл. М. Садовского «Закатилось солнышко»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З.Компанеец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В.Семернина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 «Первые ноты»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В.Семенов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Л.Дымовой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 «Если снег идет»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Е.Подгайц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Goodnight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Г.Струве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>, сл. Н. Соловьёвой «Моя Россия».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>Г. Струве, сл. Н. Соловьевой «Песенка о гамме».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>Г. Струве, сл. В. Викторова «Все новое у нас»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>А. Филиппенко, сл. Т. Волгиной «Весенний вальс».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>П. Аедоницкого, сл. Р. Рождественского «Песня о любознательном щенке»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В. Николаев, сл. И.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Сусидко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 «Песенка об осеннем солнышке»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Герчик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>, сл. Н. Френкель «Нотный хоровод».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Т.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Попатенко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, сл. И.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Черницкой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 «Вот какая бабушка».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>В. Магиденко, сл. Томилиной «У кремлевской стены».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В.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Поплянова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>. Сл. В. Татаринова «Камышинка – дудочка».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В.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Кожухин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>, сл. Л. Дымовой «Кто придумал песенку».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В. </w:t>
      </w:r>
      <w:proofErr w:type="spellStart"/>
      <w:proofErr w:type="gram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Кожухин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>,  «</w:t>
      </w:r>
      <w:proofErr w:type="gramEnd"/>
      <w:r w:rsidRPr="00CB1CFD">
        <w:rPr>
          <w:rFonts w:ascii="Times New Roman" w:hAnsi="Times New Roman" w:cs="Times New Roman"/>
          <w:color w:val="000000"/>
          <w:sz w:val="28"/>
          <w:szCs w:val="28"/>
        </w:rPr>
        <w:t>Новогодняя песенка».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В.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Кожухин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, сл. И.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Токмаковой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 «Усни – трава»</w:t>
      </w:r>
    </w:p>
    <w:p w:rsidR="007D7859" w:rsidRPr="00CB1CFD" w:rsidRDefault="004B58FF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В.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Кожухин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 «М</w:t>
      </w:r>
      <w:r w:rsidR="007D7859"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узыка всегда с тобой» 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>С. Смирнов «Сердце отдай России».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>С.  Смирнов, сл. Народные «Сел сверчок».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>С. Смирнов «Милая мама»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>С. Смирнов, сл. Е. Новичихиной «Лягушонок»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>С. Смирнов, сл. К. Чуковского «Скрюченная песенка»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С. Смирнов, сл. Б.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Заходера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 «Судак – чудак» 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А.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Фаттах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, сл. В.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Семернина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 «Музыкант»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Ж.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Металлиди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, сл. Л.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Токташевой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 «Петь по – всякому могу»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>М. Завалишин, сл. И. Андреевой «Музыкальная семья»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>Т. Татаринова «Лада – Весна»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>С. Соснин, сл. П. Синявского «Веселая поездка»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>С. Панченко, сл. Неизвестного автора «Рождественская песенка»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Э.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Фертельмейстер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, сл. А.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Бараховича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 «Волшебники»</w:t>
      </w:r>
    </w:p>
    <w:p w:rsidR="007D7859" w:rsidRPr="00CB1CFD" w:rsidRDefault="007D7859" w:rsidP="00CB1CF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Е. </w:t>
      </w:r>
      <w:proofErr w:type="spellStart"/>
      <w:r w:rsidRPr="00CB1CFD">
        <w:rPr>
          <w:rFonts w:ascii="Times New Roman" w:hAnsi="Times New Roman" w:cs="Times New Roman"/>
          <w:color w:val="000000"/>
          <w:sz w:val="28"/>
          <w:szCs w:val="28"/>
        </w:rPr>
        <w:t>Зарицкая</w:t>
      </w:r>
      <w:proofErr w:type="spellEnd"/>
      <w:r w:rsidRPr="00CB1CF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C1632" w:rsidRPr="00CB1CFD">
        <w:rPr>
          <w:rFonts w:ascii="Times New Roman" w:hAnsi="Times New Roman" w:cs="Times New Roman"/>
          <w:color w:val="000000"/>
          <w:sz w:val="28"/>
          <w:szCs w:val="28"/>
        </w:rPr>
        <w:t xml:space="preserve"> «Рождественская песня»</w:t>
      </w:r>
    </w:p>
    <w:p w:rsidR="001332E5" w:rsidRDefault="007D7859" w:rsidP="001332E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Требов</w:t>
      </w:r>
      <w:r w:rsid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ания к промежуточной аттестации</w:t>
      </w:r>
    </w:p>
    <w:p w:rsidR="008953C0" w:rsidRDefault="007D7859" w:rsidP="00E369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Промежуточная аттестация для обучающихся в младшем </w:t>
      </w:r>
      <w:proofErr w:type="gramStart"/>
      <w:r w:rsidRPr="001332E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хоре  проходит</w:t>
      </w:r>
      <w:proofErr w:type="gramEnd"/>
      <w:r w:rsidRPr="001332E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в  каждом  полугодии в виде академического концерта.</w:t>
      </w:r>
    </w:p>
    <w:p w:rsidR="008953C0" w:rsidRDefault="007D7859" w:rsidP="00E369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Следует учитывать текущую работу ученика на протяжении всего обучени</w:t>
      </w:r>
      <w:r w:rsidR="008953C0">
        <w:rPr>
          <w:rFonts w:ascii="Times New Roman" w:hAnsi="Times New Roman" w:cs="Times New Roman"/>
          <w:color w:val="000000"/>
          <w:sz w:val="28"/>
          <w:szCs w:val="28"/>
        </w:rPr>
        <w:t>я в данном хоровом коллективе</w:t>
      </w:r>
    </w:p>
    <w:p w:rsidR="007D7859" w:rsidRPr="008953C0" w:rsidRDefault="007D7859" w:rsidP="00E369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При переходе ребенка из младшего в средний </w:t>
      </w:r>
      <w:proofErr w:type="gram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хор  проводится</w:t>
      </w:r>
      <w:proofErr w:type="gram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переводной зачет, в виде индивидуального прослушивая.</w:t>
      </w:r>
      <w:r w:rsidR="001332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Следует   обратить внимание на хоровые умения </w:t>
      </w:r>
      <w:proofErr w:type="gram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и  обучающегося</w:t>
      </w:r>
      <w:proofErr w:type="gramEnd"/>
      <w:r w:rsidRPr="001332E5">
        <w:rPr>
          <w:rFonts w:ascii="Times New Roman" w:hAnsi="Times New Roman" w:cs="Times New Roman"/>
          <w:color w:val="000000"/>
          <w:sz w:val="28"/>
          <w:szCs w:val="28"/>
        </w:rPr>
        <w:t>, которыми он должен овладеть в младшем хоре: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1.Основные навыки певческой установки - пение сидя и стоя.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2.Овладение первичными навыками интонирования.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3.Начальное овладение цепным дыханием.</w:t>
      </w:r>
    </w:p>
    <w:p w:rsidR="001332E5" w:rsidRDefault="007D7859" w:rsidP="001332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4. Начальное использование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звуковедения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legato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017F" w:rsidRPr="001332E5" w:rsidRDefault="0037017F" w:rsidP="001332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Средний хор, 1 полугодие.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1. Закрепление начальных певческих навыков. Певческая установка: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положение головы, корпуса, умение правильно сидеть и стоять во время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пения.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2. Понятие и понимание дирижерских жестов. Указания дирижера: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«внимание», «дыхание», «начало», «окончание»; понимание начальных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основ, на которых базируется дальнейшее обучение учащихся.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3. Певческое дыхание. Дыхательные упражнения перед началом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пения. Начало звука. Дыхание перед началом пения. Одновременный вдох и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начало пения. Различный характер дыхания перед началом пения в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зависимости от характера и темпа исполняемого произведения. Смена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дыхания в процессе пения; различные его приемы (короткое и активное в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быстрых произведениях, более спокойное, но также активное - в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медленных).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4. Элементы работы над звукообразованием. Положение рта,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свободной нижней челюсти, головной резонатор. Естественный свободный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звук без крика и напряжения (форсирования). Преимущественно мягкая атака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звука. Округление гласных. Красота и естественность звучания голоса.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5. Развитие музыкального слуха у учащегося. Работа над унисоном и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единой манерой пения. Чистое и выразительное интонирование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диатонических ступеней лада. Умение хорошо слышать себя и соседа-певца,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игра «эхо»; чередование по фразам пения вслух и «про себя»; «передача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фразы» - исполнение мелодии целиком по очереди группами хора.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Знакомство с навыками «цепного дыхания» (пение выдержанного звука в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конце произведения) и ощущением фразировки, как структурной ячейки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музыкальной формы – основополагающим моментом в начальном обучении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пению. Распределение дыхания по продолжительным музыкальным фразам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– по принципу «как можно раньше учить «цепному дыханию».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6. Работа над интонацией. Чистое интонирование ступеней мажорного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и минорного лада. Особенности исполнения восходящих и нисходящих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попевок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. Развитие начальных навыков «слушания себя со стороны».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Устойчивое интонирование одноголосных мелодий при сложном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аккомпанементе. Работа над координацией слуха и голоса. Исполнение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произведений в удобной тесситуре и ограниченном диапазоне.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7.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Дикция. Развитие дикционных навыков. Пение скороговорок.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Гласные и согласные, их роль в пении. Взаимоотношение гласных и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согласных. Отнесение внутри слова согласных к последующему слогу.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Соблюдение динамической ровности при произнесении текста.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8. Навыки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legato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(распевание слогов) и других штрихов.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Совершенствование активного дыхания на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non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legato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staccato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в вокальных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упражнениях,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попевках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Пропевание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отдельных музыкальных фраз на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legato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» и «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non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legato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», стремление к напевному звуку, кантилене.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9. Ритм и пульсация. Ритмическая устойчивость в умеренных темпах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при соотношении простейших длительностей: половинная, четверть,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восьмая. Ритмическая устойчивость в более быстрых и медленных темпах с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более сложным ритмическим рисунком в процессе обучения.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10. Владение нюансами (филировка звука). Упражнения на активность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дыхательного процесса, умение распределять свое дыхание на фразу,</w:t>
      </w:r>
    </w:p>
    <w:p w:rsidR="00B35EA6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наполнять звук воздухом и филировать его. Понятия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crescendo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diminuendo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7859" w:rsidRPr="001332E5" w:rsidRDefault="001332E5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Средний хор, 2 полугодие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1. Владение регистрами. Постепенное расширение диапазона. Способы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формирования гласных в различных регистрах (головное звучание).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2. Темп. Продолжение освоения ритмической устойчивости в более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быстрых и медленных темпах. Развитие ритмического мышления.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Простукивание ритма и пульса произведения,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пропевание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по фразам. На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примере распевания знакомство с ровным ритмом, пунктирным ритмом и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синкопой. Пауза. Пение по слогам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попевок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с вслушиванием в паузы между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слогами. Цезура. Фермата. Пение выдержанного звука в конце произведения,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в конце отдельных частей.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3. Продолжение работы над интонированием, совершенствование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цепного дыхания. Пение несложных двухголосных песен с сопровождением.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4. Пение нотного текста по партитуре. Пение по отдельным голосам,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соединение двух голосов,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пропевание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отдельными интервалами по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вертикали. Грамотный разбор произведения. Формообразование: фраза,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предложение, цезура, повторность, изменяемость.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Звуковысотность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движения мелодии, повторность звуков,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поступенность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скачкообразность и др. Ритмическая организация музыки: пульс, темп.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Динамические оттенки. Штрихи.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5. Навыки многоголосия. Канон. Пение несложных двухголосных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произведений без сопровождения.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6. Двухдольный и четырехдольный размеры. Знакомство с жанрами, в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которых используются эти размеры. Определение сильной доли в вокальной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мелодии и стихотворном тексте. Ознакомление с куплетной формой, как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наиболее часто встречающейся в репертуаре хорового класса. Запев, припев,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сочетание запевов солиста или группы солистов с хором.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7. Трехдольный размер. Навык исполнения текста в неквадратном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метре. Разбор метрического строения – одна сильная доля и две слабые.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Понимание дирижерского жеста.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8. Пение a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cappella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. Сове</w:t>
      </w:r>
      <w:r w:rsidR="008953C0">
        <w:rPr>
          <w:rFonts w:ascii="Times New Roman" w:hAnsi="Times New Roman" w:cs="Times New Roman"/>
          <w:color w:val="000000"/>
          <w:sz w:val="28"/>
          <w:szCs w:val="28"/>
        </w:rPr>
        <w:t xml:space="preserve">ршенствование навыков пения без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сопровождения на более сложном репертуаре.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Примерный репертуарный список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обр. А.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Абрамского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Комарочек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обр.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Л.Абелян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«На зелёном лугу»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обр.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С.Благообразова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«Со вьюном я хожу»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обр.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С.Прокофьева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«На горе-то калина»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обр.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Н.Римского</w:t>
      </w:r>
      <w:proofErr w:type="spellEnd"/>
      <w:r w:rsidR="003071FC"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5C03">
        <w:rPr>
          <w:rFonts w:ascii="Times New Roman" w:hAnsi="Times New Roman" w:cs="Times New Roman"/>
          <w:color w:val="000000"/>
          <w:sz w:val="28"/>
          <w:szCs w:val="28"/>
        </w:rPr>
        <w:t>-Корсакова «Я на камушке сижу»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Швед. нар. песня, обр.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Г.Хэгга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«Речной царь»</w:t>
      </w:r>
    </w:p>
    <w:p w:rsidR="007D7859" w:rsidRPr="00675C03" w:rsidRDefault="003071FC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 </w:t>
      </w:r>
      <w:r w:rsidR="00CC1632" w:rsidRPr="00675C03">
        <w:rPr>
          <w:rFonts w:ascii="Times New Roman" w:hAnsi="Times New Roman" w:cs="Times New Roman"/>
          <w:color w:val="000000"/>
          <w:sz w:val="28"/>
          <w:szCs w:val="28"/>
        </w:rPr>
        <w:t>«Уж как пал туман»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Словац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. нар. песня, обр.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И.Ильина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«Учёная коза»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Словен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. нар. песня, обр.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Е.Подгайца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«Вечерняя песня»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>Рус. Нар. Песня, обр. В. Попова «Я посеяла ленку»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обр. И.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Пономарьковой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«Лен зеленой»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М.Балакирев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А.Арсеньева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«Колыбельная песня»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Е.Адлер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М.Карема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«На мельнице жил кот»</w:t>
      </w:r>
    </w:p>
    <w:p w:rsidR="00A17121" w:rsidRPr="00A17121" w:rsidRDefault="007D7859" w:rsidP="00A17121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Е.Подгайц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>, сл. Вл. Степанова «Происшествие»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lastRenderedPageBreak/>
        <w:t>Й.Гайдн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рус. текст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Я.Серпина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«Пастух»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Дж.Гершвин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А.Гершвина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Clap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your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hands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>!»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>А. Гречанинов, сл. Народные «Призыв весны»</w:t>
      </w:r>
    </w:p>
    <w:p w:rsidR="007D7859" w:rsidRPr="00675C03" w:rsidRDefault="00CC1632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>Балакирев «Колыбельная»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И. Гайдн, обр. для хора В. Попова. Рус текст Я.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Серпина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«Пастух»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В. Моцарт. Обр. для хора В. Попова. Рус текст Я.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Серпина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«Цветы»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Ф. Мендельсон, обр. для хора В. Попова. Рус текст Я.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Серпина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«Воскресный день»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>В. Моцарт, рус. Текст А. Лейкиной хор из оперы «Волшебная флейта» «Послушай, как звуки хрустально чисты»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Э. Григ, сл.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Кр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. Винтера, рус текст А.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Ефременкова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«лесная песнь»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Э.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Капуа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Капуро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пер для дет хора Л.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Бабасинова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«Солнышко мое»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А.Гурилев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Н.Огарёва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«Внутренняя музыка»</w:t>
      </w:r>
    </w:p>
    <w:p w:rsidR="003071FC" w:rsidRPr="00675C03" w:rsidRDefault="00CC1632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>В. Моцарт «Алфавит»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В. Моцарт, рус. Текс К.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Алемасовой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«Репетиция концерта»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Ф.Шуберт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обр.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Д.Мура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Sanctus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С.Соснин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В.Степанова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«Лунный зайчик»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Г.Струве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Н.Соколова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«Лягушка-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попрыгушка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Я.Дубравин</w:t>
      </w:r>
      <w:proofErr w:type="spellEnd"/>
      <w:r w:rsidR="006A022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сл.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Е.Руженцева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«Родная земля»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М.Славкин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В.Орлова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«Почему сороконожки опоздали на урок»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М.Парцхаладзе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М.Пляцковского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«Лягушонок»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М.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Ройтерштейн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>, сл. Народные «Матушка Весна», «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Вечерины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М.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Ройтерштейн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сл. Н.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Слепаковой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«Про ежа»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Я.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Дубравин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В.Суслова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«Джаз»</w:t>
      </w:r>
    </w:p>
    <w:p w:rsidR="007D7859" w:rsidRPr="00675C03" w:rsidRDefault="003071FC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А.</w:t>
      </w:r>
      <w:r w:rsidR="00CC1632" w:rsidRPr="00675C03">
        <w:rPr>
          <w:rFonts w:ascii="Times New Roman" w:hAnsi="Times New Roman" w:cs="Times New Roman"/>
          <w:color w:val="000000"/>
          <w:sz w:val="28"/>
          <w:szCs w:val="28"/>
        </w:rPr>
        <w:t>Пахмутова</w:t>
      </w:r>
      <w:proofErr w:type="spellEnd"/>
      <w:r w:rsidR="00CC1632"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«Герои спорта»</w:t>
      </w:r>
    </w:p>
    <w:p w:rsidR="007D7859" w:rsidRPr="00675C03" w:rsidRDefault="00675C03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Я. </w:t>
      </w:r>
      <w:r w:rsidR="00CC1632" w:rsidRPr="00675C03">
        <w:rPr>
          <w:rFonts w:ascii="Times New Roman" w:hAnsi="Times New Roman" w:cs="Times New Roman"/>
          <w:color w:val="000000"/>
          <w:sz w:val="28"/>
          <w:szCs w:val="28"/>
        </w:rPr>
        <w:t>Френкель «Журавли»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Б.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Косяченко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сл. Б.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Заходера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«На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горизонтских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островах»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Спиричуэл, обр.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Г.Саймона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«Колыбельная песня»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Ю.Тугаринов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П.Синявского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«Если б не было хвостов»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В.Семёнов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«Звездная река»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Ю.Чичков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сл. К.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Ибряева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«Дружат музыка и дети»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М.Славкин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Е.Коргановой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«Баба-Яга»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В.Гаврилин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А.Шульгиной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«Мама»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Е.Зарицкая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Н.Шумилина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«Под Новый год»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С.Смирнов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«Любим мы бродить по лужам»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С. Смирнов, сл. К.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Ибряева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«Наши учителя»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>С. Смирнов «Не грусти, улыбнись и пой»</w:t>
      </w:r>
    </w:p>
    <w:p w:rsidR="007D7859" w:rsidRPr="0098240F" w:rsidRDefault="00CC1632" w:rsidP="001E1EFB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>С. Смирнов «Мой город»</w:t>
      </w:r>
    </w:p>
    <w:p w:rsidR="007D7859" w:rsidRPr="00675C03" w:rsidRDefault="007D7859" w:rsidP="00675C0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О.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Зароднюк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>, сл. А. Пушкина «Стрекотунья – белобока»</w:t>
      </w:r>
    </w:p>
    <w:p w:rsidR="00E36929" w:rsidRPr="001332E5" w:rsidRDefault="00E3692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7859" w:rsidRPr="001332E5" w:rsidRDefault="007D7859" w:rsidP="00A422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Требов</w:t>
      </w:r>
      <w:r w:rsid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ания к промежуточной аттестации</w:t>
      </w:r>
    </w:p>
    <w:p w:rsidR="007D7859" w:rsidRPr="001332E5" w:rsidRDefault="001332E5" w:rsidP="00A422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7859" w:rsidRPr="001332E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Промежуточная аттестация для обучающихся в среднем </w:t>
      </w:r>
      <w:proofErr w:type="gramStart"/>
      <w:r w:rsidR="007D7859" w:rsidRPr="001332E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хоре  проходит</w:t>
      </w:r>
      <w:proofErr w:type="gramEnd"/>
      <w:r w:rsidR="007D7859" w:rsidRPr="001332E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в  каждом  полугодии в виде академического концерта.</w:t>
      </w:r>
    </w:p>
    <w:p w:rsidR="007D7859" w:rsidRPr="001332E5" w:rsidRDefault="00E36929" w:rsidP="00A422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7859"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При переходе обучающихся из среднего в старший хор на переводном зачете преподаватель в индивидуальной форме определяет готовность данного ребенка петь в старшем хоре. Основными критериями </w:t>
      </w:r>
      <w:proofErr w:type="gramStart"/>
      <w:r w:rsidR="007D7859" w:rsidRPr="001332E5">
        <w:rPr>
          <w:rFonts w:ascii="Times New Roman" w:hAnsi="Times New Roman" w:cs="Times New Roman"/>
          <w:color w:val="000000"/>
          <w:sz w:val="28"/>
          <w:szCs w:val="28"/>
        </w:rPr>
        <w:t>перевода</w:t>
      </w:r>
      <w:proofErr w:type="gramEnd"/>
      <w:r w:rsidR="007D7859"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обучающегося на следующую ступень являются: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1.Единство звукообразования.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2.Овладение «высокой вокальной позицией».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3.Умение свободно петь двухголосные произведения.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4.Овладение навыками интонирования произведений без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сопровождения.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5.Сформированное пение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legato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non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legato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6.Развитая певческая дикция.</w:t>
      </w:r>
    </w:p>
    <w:p w:rsidR="001332E5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7.Расширение диапазона голоса.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Старший хор, 1 полугодие.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1. Певческая установка. Закрепление навыков, полученных в среднем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хоре. Дыхательные упражнения. Задержка дыхания перед началом пения.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Исполнение пауз между звуками без смены дыхания (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staccato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). Работа над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дыханием как важным фактором выразительного исполнения. Пение на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опоре. Совершенствование навыков «цепного дыхания» на длинных фразах,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не имеющих пауз; на длинных звуках или аккордах в несколько тактов;</w:t>
      </w:r>
    </w:p>
    <w:p w:rsidR="007D7859" w:rsidRPr="008953C0" w:rsidRDefault="007D7859" w:rsidP="00A422E9">
      <w:pPr>
        <w:widowControl w:val="0"/>
        <w:tabs>
          <w:tab w:val="left" w:pos="1948"/>
          <w:tab w:val="left" w:pos="2848"/>
          <w:tab w:val="left" w:pos="4000"/>
          <w:tab w:val="left" w:pos="5347"/>
          <w:tab w:val="left" w:pos="6098"/>
          <w:tab w:val="left" w:pos="7235"/>
          <w:tab w:val="left" w:pos="8635"/>
        </w:tabs>
        <w:kinsoku w:val="0"/>
        <w:overflowPunct w:val="0"/>
        <w:autoSpaceDE w:val="0"/>
        <w:autoSpaceDN w:val="0"/>
        <w:adjustRightInd w:val="0"/>
        <w:spacing w:after="0"/>
        <w:ind w:right="100"/>
        <w:jc w:val="both"/>
        <w:rPr>
          <w:rFonts w:ascii="Times New Roman" w:eastAsiaTheme="minorEastAsia" w:hAnsi="Times New Roman" w:cs="Times New Roman"/>
          <w:w w:val="90"/>
          <w:sz w:val="28"/>
          <w:szCs w:val="28"/>
          <w:lang w:eastAsia="ru-RU"/>
        </w:rPr>
      </w:pPr>
      <w:r w:rsidRPr="001332E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пение произведения целиком на «цепном дыхании»)</w:t>
      </w:r>
      <w:r w:rsidRPr="001332E5">
        <w:rPr>
          <w:rFonts w:ascii="Times New Roman" w:eastAsiaTheme="minorEastAsia" w:hAnsi="Times New Roman" w:cs="Times New Roman"/>
          <w:w w:val="90"/>
          <w:sz w:val="28"/>
          <w:szCs w:val="28"/>
          <w:lang w:eastAsia="ru-RU"/>
        </w:rPr>
        <w:t xml:space="preserve">. </w:t>
      </w:r>
      <w:r w:rsidRPr="001332E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Развитие навыков хорового исполнительства и артистизма.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2. Закрепление навыков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звуковедения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. Контроль и освобождение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певческого аппарата. Ровность звучания на протяжении всего диапазона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голоса. Высокая вокальная позиция. Использование скачкообразных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движений и полутоновых интонаций. Совершенствование навыка пения a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caрpella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. Умение слышать сочетание интервалов в исполнении произведения</w:t>
      </w:r>
    </w:p>
    <w:p w:rsidR="007D7859" w:rsidRPr="008953C0" w:rsidRDefault="007D7859" w:rsidP="00A422E9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101"/>
        <w:jc w:val="both"/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</w:pPr>
      <w:r w:rsidRPr="001332E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на два-три голоса. Развитие свободы и подвижности артикуляционного аппарата за счет активизации работы губ и языка. Выработка навыка активного и четкого произношения согласных. Развитие дикционных навыков в быстрых темпах. Сохранение дикционной активности при нюансах </w:t>
      </w:r>
      <w:r w:rsidRPr="001332E5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p</w:t>
      </w:r>
      <w:r w:rsidRPr="001332E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1332E5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pp</w:t>
      </w:r>
      <w:r w:rsidRPr="001332E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332E5">
        <w:rPr>
          <w:rFonts w:ascii="Times New Roman" w:eastAsiaTheme="minorEastAsia" w:hAnsi="Times New Roman" w:cs="Times New Roman"/>
          <w:spacing w:val="1"/>
          <w:w w:val="95"/>
          <w:sz w:val="28"/>
          <w:szCs w:val="28"/>
          <w:lang w:eastAsia="ru-RU"/>
        </w:rPr>
        <w:t xml:space="preserve"> 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3. Совершенствование ансамбля и строя в произведениях более сложной фактуры и музыкального языка.  Закрепление навыков, полученных в среднем хоре. Достижение чистоты строя в произведениях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различного склада </w:t>
      </w:r>
      <w:proofErr w:type="gram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изложения .</w:t>
      </w:r>
      <w:proofErr w:type="gram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Выработка чистой интонации при двух - трехголосном пении. Владение навыками пения без сопровождения.  Для подвинутых групп – более сложные навыки многоголосия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4. Многоголосие. Развитие навыка интервального, аккордового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мышления. Выработка чистой интонации при двух-, трехголосном пении.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5. Продолжение работы над освоением музыкальной формы.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Знакомство с произведениями крупной формы. Определение формы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(куплетная, двухчастная, трехчастная, рондо и др.). Особое внимание следует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уделять куплетной форме, как наиболее часто встречающейся в репертуаре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хорового класса. Заложенный в самой ее природе принцип многократного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повтора музыкального материала таит в себе опасность внутреннего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ощущения статичности, преодолеть которую можно лишь с помощью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разнообразных приемов варьирования, основанных, как правило, на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принципе развития поэтического содержания. Достижение в каждом куплете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новых оттенков общего смыслового и эмоционального содержания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произведения. Разучивание по разделам. Знакомство с многообразными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жанрами хоровой музыки. Краткие беседы-ознакомления учащихся со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стилем отдельных композиторов разных эпох.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7859" w:rsidRPr="001332E5" w:rsidRDefault="008953C0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Старший хор, 2 полугодие.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1. Развитие исполнительских навыков. Свободное чтение нотного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текста по партиям и партитурам. Работа над фразировкой, вытекающей из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музыкального и текстового содержания. Разбор тонального плана, ладовой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структуры, гармонической канвы произведения. Работа над словом,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музыкальной и поэтической фразой. Динамика и агогика,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взаимопроникновение двух элементов при исполнении произведений.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Многообразие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агогических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возможностей исполнения произведений: пение в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строго размеренном темпе; сопоставление двух темпов (медленный и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быстрый); замедление в конце произведения; различные виды фермат.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2. Анализ интонационных трудностей произведения. Вычленение и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проработка трудных интонационных моментов.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3. Ритмические трудности. Проработка сложных ритмических рисунков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 тактированием. Пение одного предложения с выразительным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тактированием. Пение с дроблением более мелкими длительностями. Особое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внимание следует уделять «звучащим» паузам.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4. Навыки работы над произведением в целом. </w:t>
      </w:r>
      <w:proofErr w:type="gram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Пение</w:t>
      </w:r>
      <w:proofErr w:type="gram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а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cappella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Грамотное чтение партитур с тактированием, пульсацией.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Сольфеджирование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музыкального текста, далее - с произнесением слов.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Вычленение кульминационных разделов. Выявление идейно-эмоционального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смысла, работа над художественным образом. Использование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дополнительных средств в исполнении. Использование приемов запева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солиста (или группы солистов) с хором, варьирование элементов хоровой и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оркестровой (фортепианной) аранжировки и пр. Использование других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различных шумовых и музыкальных инструментов помимо фортепиано.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Исполнительскому воплощению произведений, яркости, праздничности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концерта-действа всячески способствует использование элементов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театрализации. Исполнительские приемы при этом должны быть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художественно оправданы, не превращаясь в развлечение или в способ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демонстрации «эффектов», отвлекающих от музыки.</w:t>
      </w:r>
    </w:p>
    <w:p w:rsidR="007D7859" w:rsidRPr="001332E5" w:rsidRDefault="007D7859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7859" w:rsidRPr="001332E5" w:rsidRDefault="008953C0" w:rsidP="00A422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Примерные репертуарные списки.</w:t>
      </w:r>
    </w:p>
    <w:p w:rsidR="007D7859" w:rsidRPr="00675C03" w:rsidRDefault="007D7859" w:rsidP="00675C03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обр.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В.Попова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«Уж вы, мои ветры»</w:t>
      </w:r>
    </w:p>
    <w:p w:rsidR="007D7859" w:rsidRPr="00675C03" w:rsidRDefault="007D7859" w:rsidP="00675C03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обр.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А.Новикова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«Ой, да ты, калинушка»</w:t>
      </w:r>
    </w:p>
    <w:p w:rsidR="00675C03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обр.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М.Анцева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«Ленок»</w:t>
      </w:r>
    </w:p>
    <w:p w:rsidR="00675C03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Рус. нар. песня, обр.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С.Благообразова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«Ай, на горе дуб, дуб»</w:t>
      </w:r>
    </w:p>
    <w:p w:rsidR="00675C03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Рус. нар. песня, обр.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В.Попова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«Мои ветры»</w:t>
      </w:r>
    </w:p>
    <w:p w:rsidR="00B5714B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Фин. нар. песня, обр. </w:t>
      </w:r>
      <w:proofErr w:type="spellStart"/>
      <w:r w:rsidRPr="00675C03">
        <w:rPr>
          <w:rFonts w:ascii="Times New Roman" w:hAnsi="Times New Roman" w:cs="Times New Roman"/>
          <w:color w:val="000000"/>
          <w:sz w:val="28"/>
          <w:szCs w:val="28"/>
        </w:rPr>
        <w:t>Е.Подгайца</w:t>
      </w:r>
      <w:proofErr w:type="spellEnd"/>
      <w:r w:rsidRPr="00675C03">
        <w:rPr>
          <w:rFonts w:ascii="Times New Roman" w:hAnsi="Times New Roman" w:cs="Times New Roman"/>
          <w:color w:val="000000"/>
          <w:sz w:val="28"/>
          <w:szCs w:val="28"/>
        </w:rPr>
        <w:t xml:space="preserve"> «Лебеди»</w:t>
      </w:r>
    </w:p>
    <w:p w:rsidR="00B5714B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Укр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. нар. песня, обр.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Р.Скалецкого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«Журавель»</w:t>
      </w:r>
    </w:p>
    <w:p w:rsidR="00B5714B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Рус нар. Песня, обр. В.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Ходоша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gram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Как кума- то</w:t>
      </w:r>
      <w:proofErr w:type="gram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к куме»</w:t>
      </w:r>
    </w:p>
    <w:p w:rsidR="00B5714B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Рус. Нар. Песня, обр. В. Примака «Со вьюном я хожу»</w:t>
      </w:r>
    </w:p>
    <w:p w:rsidR="00B5714B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Итал. нар. песня, обр.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А.Свешникова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, рус. текст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А.Машистова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«В путь»</w:t>
      </w:r>
    </w:p>
    <w:p w:rsidR="00B5714B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Фин. нар. песня, обр.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Е.Подгайца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«Лебеди»</w:t>
      </w:r>
    </w:p>
    <w:p w:rsidR="00B5714B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П.Чайковский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А.Плещеева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«Весна»</w:t>
      </w:r>
    </w:p>
    <w:p w:rsidR="00B5714B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Ц.Кюи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Ф.Тютчева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«Весна»</w:t>
      </w:r>
    </w:p>
    <w:p w:rsidR="00B5714B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А.Гречанинов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И.Крылова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«Музыканты»</w:t>
      </w:r>
    </w:p>
    <w:p w:rsidR="00B5714B" w:rsidRPr="00B5714B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6B3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714B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B5714B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Пёрселл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«Sing, sing ye Muses»</w:t>
      </w:r>
    </w:p>
    <w:p w:rsidR="00B5714B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714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Г.Ф.Гендель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, рус. текст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Н.Авериной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«Звуки ангелов»</w:t>
      </w:r>
    </w:p>
    <w:p w:rsidR="00B5714B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Й.Брамс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, рус. текст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Н.Авериной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«Как нежно льются звуки»</w:t>
      </w:r>
    </w:p>
    <w:p w:rsidR="00B5714B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Ф.Мендельсон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, рус. текст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Н.Авериной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«Осенняя песня»</w:t>
      </w:r>
    </w:p>
    <w:p w:rsidR="00B5714B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М.Мусоргский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А.Пушкина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«Стрекотунья-белобока»</w:t>
      </w:r>
    </w:p>
    <w:p w:rsidR="00B5714B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А.Рубинштейн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А.Пушкина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«Туча»</w:t>
      </w:r>
    </w:p>
    <w:p w:rsidR="00D11F4A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С.Танеев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B5714B">
        <w:rPr>
          <w:rFonts w:ascii="Times New Roman" w:hAnsi="Times New Roman" w:cs="Times New Roman"/>
          <w:color w:val="000000"/>
          <w:sz w:val="28"/>
          <w:szCs w:val="28"/>
        </w:rPr>
        <w:t>М.Лермонтова</w:t>
      </w:r>
      <w:proofErr w:type="spellEnd"/>
      <w:r w:rsidRPr="00B5714B">
        <w:rPr>
          <w:rFonts w:ascii="Times New Roman" w:hAnsi="Times New Roman" w:cs="Times New Roman"/>
          <w:color w:val="000000"/>
          <w:sz w:val="28"/>
          <w:szCs w:val="28"/>
        </w:rPr>
        <w:t xml:space="preserve"> «Сосна»</w:t>
      </w:r>
    </w:p>
    <w:p w:rsidR="00D11F4A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11F4A">
        <w:rPr>
          <w:rFonts w:ascii="Times New Roman" w:hAnsi="Times New Roman" w:cs="Times New Roman"/>
          <w:color w:val="000000"/>
          <w:sz w:val="28"/>
          <w:szCs w:val="28"/>
        </w:rPr>
        <w:t>С.Рахманинов</w:t>
      </w:r>
      <w:proofErr w:type="spellEnd"/>
      <w:r w:rsidRPr="00D11F4A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D11F4A">
        <w:rPr>
          <w:rFonts w:ascii="Times New Roman" w:hAnsi="Times New Roman" w:cs="Times New Roman"/>
          <w:color w:val="000000"/>
          <w:sz w:val="28"/>
          <w:szCs w:val="28"/>
        </w:rPr>
        <w:t>Е.Бекетовой</w:t>
      </w:r>
      <w:proofErr w:type="spellEnd"/>
      <w:r w:rsidRPr="00D11F4A">
        <w:rPr>
          <w:rFonts w:ascii="Times New Roman" w:hAnsi="Times New Roman" w:cs="Times New Roman"/>
          <w:color w:val="000000"/>
          <w:sz w:val="28"/>
          <w:szCs w:val="28"/>
        </w:rPr>
        <w:t xml:space="preserve"> «Сирень», «Весенние воды»</w:t>
      </w:r>
    </w:p>
    <w:p w:rsidR="00D11F4A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11F4A">
        <w:rPr>
          <w:rFonts w:ascii="Times New Roman" w:hAnsi="Times New Roman" w:cs="Times New Roman"/>
          <w:color w:val="000000"/>
          <w:sz w:val="28"/>
          <w:szCs w:val="28"/>
        </w:rPr>
        <w:t>Р.Глиэр</w:t>
      </w:r>
      <w:proofErr w:type="spellEnd"/>
      <w:r w:rsidRPr="00D11F4A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D11F4A">
        <w:rPr>
          <w:rFonts w:ascii="Times New Roman" w:hAnsi="Times New Roman" w:cs="Times New Roman"/>
          <w:color w:val="000000"/>
          <w:sz w:val="28"/>
          <w:szCs w:val="28"/>
        </w:rPr>
        <w:t>Ф.Тютчева</w:t>
      </w:r>
      <w:proofErr w:type="spellEnd"/>
      <w:r w:rsidRPr="00D11F4A">
        <w:rPr>
          <w:rFonts w:ascii="Times New Roman" w:hAnsi="Times New Roman" w:cs="Times New Roman"/>
          <w:color w:val="000000"/>
          <w:sz w:val="28"/>
          <w:szCs w:val="28"/>
        </w:rPr>
        <w:t xml:space="preserve"> «Сияет солнце», «Вечер»</w:t>
      </w:r>
    </w:p>
    <w:p w:rsidR="00D11F4A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11F4A">
        <w:rPr>
          <w:rFonts w:ascii="Times New Roman" w:hAnsi="Times New Roman" w:cs="Times New Roman"/>
          <w:color w:val="000000"/>
          <w:sz w:val="28"/>
          <w:szCs w:val="28"/>
        </w:rPr>
        <w:t>А.Гречанинов</w:t>
      </w:r>
      <w:proofErr w:type="spellEnd"/>
      <w:r w:rsidRPr="00D11F4A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D11F4A">
        <w:rPr>
          <w:rFonts w:ascii="Times New Roman" w:hAnsi="Times New Roman" w:cs="Times New Roman"/>
          <w:color w:val="000000"/>
          <w:sz w:val="28"/>
          <w:szCs w:val="28"/>
        </w:rPr>
        <w:t>И.Белоусова</w:t>
      </w:r>
      <w:proofErr w:type="spellEnd"/>
      <w:r w:rsidRPr="00D11F4A">
        <w:rPr>
          <w:rFonts w:ascii="Times New Roman" w:hAnsi="Times New Roman" w:cs="Times New Roman"/>
          <w:color w:val="000000"/>
          <w:sz w:val="28"/>
          <w:szCs w:val="28"/>
        </w:rPr>
        <w:t xml:space="preserve"> «Пришла весна»</w:t>
      </w:r>
    </w:p>
    <w:p w:rsidR="00D11F4A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11F4A">
        <w:rPr>
          <w:rFonts w:ascii="Times New Roman" w:hAnsi="Times New Roman" w:cs="Times New Roman"/>
          <w:color w:val="000000"/>
          <w:sz w:val="28"/>
          <w:szCs w:val="28"/>
        </w:rPr>
        <w:t>Р.Бойко</w:t>
      </w:r>
      <w:proofErr w:type="spellEnd"/>
      <w:r w:rsidRPr="00D11F4A">
        <w:rPr>
          <w:rFonts w:ascii="Times New Roman" w:hAnsi="Times New Roman" w:cs="Times New Roman"/>
          <w:color w:val="000000"/>
          <w:sz w:val="28"/>
          <w:szCs w:val="28"/>
        </w:rPr>
        <w:t xml:space="preserve">, сл. </w:t>
      </w:r>
      <w:proofErr w:type="spellStart"/>
      <w:r w:rsidRPr="00D11F4A">
        <w:rPr>
          <w:rFonts w:ascii="Times New Roman" w:hAnsi="Times New Roman" w:cs="Times New Roman"/>
          <w:color w:val="000000"/>
          <w:sz w:val="28"/>
          <w:szCs w:val="28"/>
        </w:rPr>
        <w:t>С.Есенина</w:t>
      </w:r>
      <w:proofErr w:type="spellEnd"/>
      <w:r w:rsidRPr="00D11F4A">
        <w:rPr>
          <w:rFonts w:ascii="Times New Roman" w:hAnsi="Times New Roman" w:cs="Times New Roman"/>
          <w:color w:val="000000"/>
          <w:sz w:val="28"/>
          <w:szCs w:val="28"/>
        </w:rPr>
        <w:t xml:space="preserve"> «Утро»</w:t>
      </w:r>
    </w:p>
    <w:p w:rsidR="00D11F4A" w:rsidRPr="00D11F4A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11F4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11F4A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Pr="00D11F4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11F4A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Pr="00D11F4A">
        <w:rPr>
          <w:rFonts w:ascii="Times New Roman" w:hAnsi="Times New Roman" w:cs="Times New Roman"/>
          <w:color w:val="000000"/>
          <w:sz w:val="28"/>
          <w:szCs w:val="28"/>
        </w:rPr>
        <w:t>Моцарт</w:t>
      </w:r>
      <w:r w:rsidRPr="00D11F4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«Ave </w:t>
      </w:r>
      <w:proofErr w:type="spellStart"/>
      <w:r w:rsidRPr="00D11F4A">
        <w:rPr>
          <w:rFonts w:ascii="Times New Roman" w:hAnsi="Times New Roman" w:cs="Times New Roman"/>
          <w:color w:val="000000"/>
          <w:sz w:val="28"/>
          <w:szCs w:val="28"/>
          <w:lang w:val="en-US"/>
        </w:rPr>
        <w:t>verum</w:t>
      </w:r>
      <w:proofErr w:type="spellEnd"/>
      <w:r w:rsidRPr="00D11F4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corpus»</w:t>
      </w:r>
    </w:p>
    <w:p w:rsidR="00D11F4A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1F4A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 </w:t>
      </w:r>
      <w:proofErr w:type="spellStart"/>
      <w:r w:rsidRPr="00D11F4A">
        <w:rPr>
          <w:rFonts w:ascii="Times New Roman" w:hAnsi="Times New Roman" w:cs="Times New Roman"/>
          <w:color w:val="000000"/>
          <w:sz w:val="28"/>
          <w:szCs w:val="28"/>
        </w:rPr>
        <w:t>Ф.Шуберт</w:t>
      </w:r>
      <w:proofErr w:type="spellEnd"/>
      <w:r w:rsidRPr="00D11F4A">
        <w:rPr>
          <w:rFonts w:ascii="Times New Roman" w:hAnsi="Times New Roman" w:cs="Times New Roman"/>
          <w:color w:val="000000"/>
          <w:sz w:val="28"/>
          <w:szCs w:val="28"/>
        </w:rPr>
        <w:t xml:space="preserve">, рус. текст </w:t>
      </w:r>
      <w:proofErr w:type="spellStart"/>
      <w:r w:rsidRPr="00D11F4A">
        <w:rPr>
          <w:rFonts w:ascii="Times New Roman" w:hAnsi="Times New Roman" w:cs="Times New Roman"/>
          <w:color w:val="000000"/>
          <w:sz w:val="28"/>
          <w:szCs w:val="28"/>
        </w:rPr>
        <w:t>Г.Шохмана</w:t>
      </w:r>
      <w:proofErr w:type="spellEnd"/>
      <w:r w:rsidRPr="00D11F4A">
        <w:rPr>
          <w:rFonts w:ascii="Times New Roman" w:hAnsi="Times New Roman" w:cs="Times New Roman"/>
          <w:color w:val="000000"/>
          <w:sz w:val="28"/>
          <w:szCs w:val="28"/>
        </w:rPr>
        <w:t xml:space="preserve"> «Альпийский охотник»</w:t>
      </w:r>
    </w:p>
    <w:p w:rsidR="00D11F4A" w:rsidRPr="00D11F4A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6B3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F4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D11F4A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Pr="00D11F4A">
        <w:rPr>
          <w:rFonts w:ascii="Times New Roman" w:hAnsi="Times New Roman" w:cs="Times New Roman"/>
          <w:color w:val="000000"/>
          <w:sz w:val="28"/>
          <w:szCs w:val="28"/>
        </w:rPr>
        <w:t>Сен</w:t>
      </w:r>
      <w:r w:rsidRPr="00D11F4A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proofErr w:type="spellStart"/>
      <w:r w:rsidRPr="00D11F4A">
        <w:rPr>
          <w:rFonts w:ascii="Times New Roman" w:hAnsi="Times New Roman" w:cs="Times New Roman"/>
          <w:color w:val="000000"/>
          <w:sz w:val="28"/>
          <w:szCs w:val="28"/>
        </w:rPr>
        <w:t>Санс</w:t>
      </w:r>
      <w:proofErr w:type="spellEnd"/>
      <w:r w:rsidRPr="00D11F4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«Ave Maria»</w:t>
      </w:r>
    </w:p>
    <w:p w:rsidR="00D11F4A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1F4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D11F4A">
        <w:rPr>
          <w:rFonts w:ascii="Times New Roman" w:hAnsi="Times New Roman" w:cs="Times New Roman"/>
          <w:color w:val="000000"/>
          <w:sz w:val="28"/>
          <w:szCs w:val="28"/>
        </w:rPr>
        <w:t>Б.Бриттен</w:t>
      </w:r>
      <w:proofErr w:type="spellEnd"/>
      <w:r w:rsidRPr="00D11F4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11F4A">
        <w:rPr>
          <w:rFonts w:ascii="Times New Roman" w:hAnsi="Times New Roman" w:cs="Times New Roman"/>
          <w:color w:val="000000"/>
          <w:sz w:val="28"/>
          <w:szCs w:val="28"/>
        </w:rPr>
        <w:t xml:space="preserve">рус. текст </w:t>
      </w:r>
      <w:proofErr w:type="spellStart"/>
      <w:r w:rsidR="00D11F4A">
        <w:rPr>
          <w:rFonts w:ascii="Times New Roman" w:hAnsi="Times New Roman" w:cs="Times New Roman"/>
          <w:color w:val="000000"/>
          <w:sz w:val="28"/>
          <w:szCs w:val="28"/>
        </w:rPr>
        <w:t>Н.Авериной</w:t>
      </w:r>
      <w:proofErr w:type="spellEnd"/>
      <w:r w:rsidR="00D11F4A">
        <w:rPr>
          <w:rFonts w:ascii="Times New Roman" w:hAnsi="Times New Roman" w:cs="Times New Roman"/>
          <w:color w:val="000000"/>
          <w:sz w:val="28"/>
          <w:szCs w:val="28"/>
        </w:rPr>
        <w:t xml:space="preserve"> «Кукушка»</w:t>
      </w:r>
    </w:p>
    <w:p w:rsidR="00D11F4A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1F4A">
        <w:rPr>
          <w:rFonts w:ascii="Times New Roman" w:hAnsi="Times New Roman" w:cs="Times New Roman"/>
          <w:color w:val="000000"/>
          <w:sz w:val="28"/>
          <w:szCs w:val="28"/>
        </w:rPr>
        <w:t xml:space="preserve">Дж. </w:t>
      </w:r>
      <w:proofErr w:type="spellStart"/>
      <w:r w:rsidRPr="00D11F4A">
        <w:rPr>
          <w:rFonts w:ascii="Times New Roman" w:hAnsi="Times New Roman" w:cs="Times New Roman"/>
          <w:color w:val="000000"/>
          <w:sz w:val="28"/>
          <w:szCs w:val="28"/>
        </w:rPr>
        <w:t>Качини</w:t>
      </w:r>
      <w:proofErr w:type="spellEnd"/>
      <w:r w:rsidRPr="00D11F4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D11F4A">
        <w:rPr>
          <w:rFonts w:ascii="Times New Roman" w:hAnsi="Times New Roman" w:cs="Times New Roman"/>
          <w:color w:val="000000"/>
          <w:sz w:val="28"/>
          <w:szCs w:val="28"/>
          <w:lang w:val="en-US"/>
        </w:rPr>
        <w:t>Ave</w:t>
      </w:r>
      <w:r w:rsidRPr="00D11F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1F4A">
        <w:rPr>
          <w:rFonts w:ascii="Times New Roman" w:hAnsi="Times New Roman" w:cs="Times New Roman"/>
          <w:color w:val="000000"/>
          <w:sz w:val="28"/>
          <w:szCs w:val="28"/>
          <w:lang w:val="en-US"/>
        </w:rPr>
        <w:t>maria</w:t>
      </w:r>
      <w:proofErr w:type="spellEnd"/>
      <w:r w:rsidRPr="00D11F4A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7D7859" w:rsidRPr="00D11F4A" w:rsidRDefault="007D7859" w:rsidP="00A422E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1F4A">
        <w:rPr>
          <w:rFonts w:ascii="Times New Roman" w:hAnsi="Times New Roman" w:cs="Times New Roman"/>
          <w:color w:val="000000"/>
          <w:sz w:val="28"/>
          <w:szCs w:val="28"/>
        </w:rPr>
        <w:t xml:space="preserve"> М. Ипполитов – Иванов, сл. А. Пушкина «Утро».</w:t>
      </w:r>
    </w:p>
    <w:p w:rsidR="007D7859" w:rsidRPr="00A90FE7" w:rsidRDefault="007D7859" w:rsidP="00A90FE7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0FE7">
        <w:rPr>
          <w:rFonts w:ascii="Times New Roman" w:hAnsi="Times New Roman" w:cs="Times New Roman"/>
          <w:color w:val="000000"/>
          <w:sz w:val="28"/>
          <w:szCs w:val="28"/>
        </w:rPr>
        <w:t>С. Рахманино</w:t>
      </w:r>
      <w:r w:rsidR="003071FC" w:rsidRPr="00A90FE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90FE7">
        <w:rPr>
          <w:rFonts w:ascii="Times New Roman" w:hAnsi="Times New Roman" w:cs="Times New Roman"/>
          <w:color w:val="000000"/>
          <w:sz w:val="28"/>
          <w:szCs w:val="28"/>
        </w:rPr>
        <w:t>, сл</w:t>
      </w:r>
      <w:r w:rsidR="003071FC" w:rsidRPr="00A90FE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11F4A" w:rsidRPr="00A90FE7">
        <w:rPr>
          <w:rFonts w:ascii="Times New Roman" w:hAnsi="Times New Roman" w:cs="Times New Roman"/>
          <w:color w:val="000000"/>
          <w:sz w:val="28"/>
          <w:szCs w:val="28"/>
        </w:rPr>
        <w:t xml:space="preserve"> Н. Некрасова «Славься</w:t>
      </w:r>
      <w:r w:rsidRPr="00A90FE7">
        <w:rPr>
          <w:rFonts w:ascii="Times New Roman" w:hAnsi="Times New Roman" w:cs="Times New Roman"/>
          <w:color w:val="000000"/>
          <w:sz w:val="28"/>
          <w:szCs w:val="28"/>
        </w:rPr>
        <w:t>!»</w:t>
      </w:r>
    </w:p>
    <w:p w:rsidR="007D7859" w:rsidRPr="00A90FE7" w:rsidRDefault="007D7859" w:rsidP="00A90FE7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0FE7">
        <w:rPr>
          <w:rFonts w:ascii="Times New Roman" w:hAnsi="Times New Roman" w:cs="Times New Roman"/>
          <w:color w:val="000000"/>
          <w:sz w:val="28"/>
          <w:szCs w:val="28"/>
        </w:rPr>
        <w:t>М. Глинка, сл. Н. Кукольника «Венецианская ночь»</w:t>
      </w:r>
    </w:p>
    <w:p w:rsidR="007D7859" w:rsidRPr="00A90FE7" w:rsidRDefault="007D7859" w:rsidP="00A90FE7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0FE7">
        <w:rPr>
          <w:rFonts w:ascii="Times New Roman" w:hAnsi="Times New Roman" w:cs="Times New Roman"/>
          <w:color w:val="000000"/>
          <w:sz w:val="28"/>
          <w:szCs w:val="28"/>
        </w:rPr>
        <w:t>Н.А. Римский –Корсаков, сл. А. толстого «Не ветер, вея с высоты»</w:t>
      </w:r>
    </w:p>
    <w:p w:rsidR="007D7859" w:rsidRPr="00A90FE7" w:rsidRDefault="007D7859" w:rsidP="00A90FE7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0FE7">
        <w:rPr>
          <w:rFonts w:ascii="Times New Roman" w:hAnsi="Times New Roman" w:cs="Times New Roman"/>
          <w:color w:val="000000"/>
          <w:sz w:val="28"/>
          <w:szCs w:val="28"/>
        </w:rPr>
        <w:t xml:space="preserve">М. </w:t>
      </w:r>
      <w:proofErr w:type="spellStart"/>
      <w:r w:rsidRPr="00A90FE7">
        <w:rPr>
          <w:rFonts w:ascii="Times New Roman" w:hAnsi="Times New Roman" w:cs="Times New Roman"/>
          <w:color w:val="000000"/>
          <w:sz w:val="28"/>
          <w:szCs w:val="28"/>
        </w:rPr>
        <w:t>Парцхаладзе</w:t>
      </w:r>
      <w:proofErr w:type="spellEnd"/>
      <w:r w:rsidRPr="00A90FE7">
        <w:rPr>
          <w:rFonts w:ascii="Times New Roman" w:hAnsi="Times New Roman" w:cs="Times New Roman"/>
          <w:color w:val="000000"/>
          <w:sz w:val="28"/>
          <w:szCs w:val="28"/>
        </w:rPr>
        <w:t xml:space="preserve">, сл. Ю. </w:t>
      </w:r>
      <w:proofErr w:type="spellStart"/>
      <w:r w:rsidRPr="00A90FE7">
        <w:rPr>
          <w:rFonts w:ascii="Times New Roman" w:hAnsi="Times New Roman" w:cs="Times New Roman"/>
          <w:color w:val="000000"/>
          <w:sz w:val="28"/>
          <w:szCs w:val="28"/>
        </w:rPr>
        <w:t>Полухина</w:t>
      </w:r>
      <w:proofErr w:type="spellEnd"/>
      <w:r w:rsidRPr="00A90FE7">
        <w:rPr>
          <w:rFonts w:ascii="Times New Roman" w:hAnsi="Times New Roman" w:cs="Times New Roman"/>
          <w:color w:val="000000"/>
          <w:sz w:val="28"/>
          <w:szCs w:val="28"/>
        </w:rPr>
        <w:t xml:space="preserve"> «Зеленый мир»</w:t>
      </w:r>
    </w:p>
    <w:p w:rsidR="007D7859" w:rsidRPr="00A90FE7" w:rsidRDefault="007D7859" w:rsidP="00A90FE7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0FE7">
        <w:rPr>
          <w:rFonts w:ascii="Times New Roman" w:hAnsi="Times New Roman" w:cs="Times New Roman"/>
          <w:color w:val="000000"/>
          <w:sz w:val="28"/>
          <w:szCs w:val="28"/>
        </w:rPr>
        <w:t>Д. Присяжнюк, сл. Т. Собакина «Пусть летают!»</w:t>
      </w:r>
    </w:p>
    <w:p w:rsidR="007D7859" w:rsidRPr="00A90FE7" w:rsidRDefault="007D7859" w:rsidP="00A90FE7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0FE7">
        <w:rPr>
          <w:rFonts w:ascii="Times New Roman" w:hAnsi="Times New Roman" w:cs="Times New Roman"/>
          <w:color w:val="000000"/>
          <w:sz w:val="28"/>
          <w:szCs w:val="28"/>
        </w:rPr>
        <w:t>С. Смирнов «</w:t>
      </w:r>
      <w:r w:rsidRPr="00A90FE7">
        <w:rPr>
          <w:rFonts w:ascii="Times New Roman" w:hAnsi="Times New Roman" w:cs="Times New Roman"/>
          <w:color w:val="000000"/>
          <w:sz w:val="28"/>
          <w:szCs w:val="28"/>
          <w:lang w:val="en-US"/>
        </w:rPr>
        <w:t>Ave</w:t>
      </w:r>
      <w:r w:rsidRPr="00A90F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90FE7">
        <w:rPr>
          <w:rFonts w:ascii="Times New Roman" w:hAnsi="Times New Roman" w:cs="Times New Roman"/>
          <w:color w:val="000000"/>
          <w:sz w:val="28"/>
          <w:szCs w:val="28"/>
          <w:lang w:val="en-US"/>
        </w:rPr>
        <w:t>Maria</w:t>
      </w:r>
      <w:r w:rsidRPr="00A90FE7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7D7859" w:rsidRPr="00A90FE7" w:rsidRDefault="007D7859" w:rsidP="00A90FE7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0FE7">
        <w:rPr>
          <w:rFonts w:ascii="Times New Roman" w:hAnsi="Times New Roman" w:cs="Times New Roman"/>
          <w:color w:val="000000"/>
          <w:sz w:val="28"/>
          <w:szCs w:val="28"/>
        </w:rPr>
        <w:t>С. Смирнов «Вернись, апрель»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953C0" w:rsidRDefault="007D7859" w:rsidP="00E369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Требования к </w:t>
      </w:r>
      <w:proofErr w:type="gramStart"/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промежу</w:t>
      </w:r>
      <w:r w:rsidR="008953C0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точной  и</w:t>
      </w:r>
      <w:proofErr w:type="gramEnd"/>
      <w:r w:rsidR="008953C0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итоговой аттестациям.</w:t>
      </w:r>
    </w:p>
    <w:p w:rsidR="007D7859" w:rsidRPr="008953C0" w:rsidRDefault="007D7859" w:rsidP="00E369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Промежуточная аттестация для обучающихся в старшем </w:t>
      </w:r>
      <w:proofErr w:type="gramStart"/>
      <w:r w:rsidRPr="001332E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хоре  проходит</w:t>
      </w:r>
      <w:proofErr w:type="gramEnd"/>
      <w:r w:rsidRPr="001332E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в  каждом  полугодии в виде академического концерта.</w:t>
      </w:r>
    </w:p>
    <w:p w:rsidR="007D7859" w:rsidRPr="001332E5" w:rsidRDefault="007D7859" w:rsidP="00E369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При осуществлении итоговой аттестации, необходимо учитывать, что весь процесс приобретения знаний, умений, навыков в хоре предусматривает коллективное исполнительство как основную форму учебной деятельности.</w:t>
      </w:r>
    </w:p>
    <w:p w:rsidR="007D7859" w:rsidRPr="001332E5" w:rsidRDefault="007D7859" w:rsidP="00E369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Итоговая аттестация проводится в </w:t>
      </w:r>
      <w:proofErr w:type="gram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конце  8</w:t>
      </w:r>
      <w:proofErr w:type="gram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года обучен</w:t>
      </w:r>
      <w:r w:rsidR="00CB05DF"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ия в форме хорового концерта 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выпускников. Необходимо участие в концерте всех</w:t>
      </w:r>
      <w:r w:rsidR="00AD562D"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выпускников. При прохождении итоговой аттестации выпускник должен</w:t>
      </w:r>
      <w:r w:rsidR="00AD562D"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продемонстрировать вокально-хоровые навыки именно в процессе</w:t>
      </w:r>
      <w:r w:rsidR="00E369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концертного исполнения. Поэтому важно, чтобы в программе выступления</w:t>
      </w:r>
      <w:r w:rsidR="00E369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хора присутствовали произведения раз</w:t>
      </w:r>
      <w:r w:rsidR="008953C0">
        <w:rPr>
          <w:rFonts w:ascii="Times New Roman" w:hAnsi="Times New Roman" w:cs="Times New Roman"/>
          <w:color w:val="000000"/>
          <w:sz w:val="28"/>
          <w:szCs w:val="28"/>
        </w:rPr>
        <w:t>личных музыкальных направлений.</w:t>
      </w:r>
    </w:p>
    <w:p w:rsidR="008953C0" w:rsidRDefault="008953C0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III. Требования к уровню подготовки обучающихся.</w:t>
      </w:r>
      <w:r w:rsidRPr="001332E5">
        <w:rPr>
          <w:rFonts w:ascii="Times New Roman" w:hAnsi="Times New Roman" w:cs="Times New Roman"/>
          <w:b/>
          <w:bCs/>
          <w:vanish/>
          <w:color w:val="000000"/>
          <w:sz w:val="28"/>
          <w:szCs w:val="28"/>
        </w:rPr>
        <w:cr/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Результатом освоения программы учебного предмета «Хор»,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являются следующие знания, умения, навыки:</w:t>
      </w:r>
    </w:p>
    <w:p w:rsidR="007D7859" w:rsidRPr="0037017F" w:rsidRDefault="007D7859" w:rsidP="0037017F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наличие у обучающегося интереса к музыкальному искусству,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017F">
        <w:rPr>
          <w:rFonts w:ascii="Times New Roman" w:hAnsi="Times New Roman" w:cs="Times New Roman"/>
          <w:color w:val="000000"/>
          <w:sz w:val="28"/>
          <w:szCs w:val="28"/>
        </w:rPr>
        <w:t>хоровому исполнительству;</w:t>
      </w:r>
    </w:p>
    <w:p w:rsidR="007D7859" w:rsidRPr="0037017F" w:rsidRDefault="007D7859" w:rsidP="0037017F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знание начальных основ хорового искусства, вокально-хоровых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017F">
        <w:rPr>
          <w:rFonts w:ascii="Times New Roman" w:hAnsi="Times New Roman" w:cs="Times New Roman"/>
          <w:color w:val="000000"/>
          <w:sz w:val="28"/>
          <w:szCs w:val="28"/>
        </w:rPr>
        <w:t>особенностей хоровых партитур, художественно-исполнительских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017F">
        <w:rPr>
          <w:rFonts w:ascii="Times New Roman" w:hAnsi="Times New Roman" w:cs="Times New Roman"/>
          <w:color w:val="000000"/>
          <w:sz w:val="28"/>
          <w:szCs w:val="28"/>
        </w:rPr>
        <w:t>возможностей хорового коллектива;</w:t>
      </w:r>
    </w:p>
    <w:p w:rsidR="007D7859" w:rsidRPr="001332E5" w:rsidRDefault="007D7859" w:rsidP="0037017F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знание профессиональной терминологии;</w:t>
      </w:r>
    </w:p>
    <w:p w:rsidR="007D7859" w:rsidRPr="0037017F" w:rsidRDefault="007D7859" w:rsidP="0037017F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умение передавать авторский замысел музыкального произведения с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017F">
        <w:rPr>
          <w:rFonts w:ascii="Times New Roman" w:hAnsi="Times New Roman" w:cs="Times New Roman"/>
          <w:color w:val="000000"/>
          <w:sz w:val="28"/>
          <w:szCs w:val="28"/>
        </w:rPr>
        <w:t>помощью органического сочетания слова и музыки;</w:t>
      </w:r>
    </w:p>
    <w:p w:rsidR="007D7859" w:rsidRPr="0037017F" w:rsidRDefault="007D7859" w:rsidP="0037017F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навыки коллективного хорового исполнительского творчества, в том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017F">
        <w:rPr>
          <w:rFonts w:ascii="Times New Roman" w:hAnsi="Times New Roman" w:cs="Times New Roman"/>
          <w:color w:val="000000"/>
          <w:sz w:val="28"/>
          <w:szCs w:val="28"/>
        </w:rPr>
        <w:t>числе, отражающие взаимоотношения между солистом и хоровым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017F">
        <w:rPr>
          <w:rFonts w:ascii="Times New Roman" w:hAnsi="Times New Roman" w:cs="Times New Roman"/>
          <w:color w:val="000000"/>
          <w:sz w:val="28"/>
          <w:szCs w:val="28"/>
        </w:rPr>
        <w:t>коллективом;</w:t>
      </w:r>
    </w:p>
    <w:p w:rsidR="007D7859" w:rsidRPr="0037017F" w:rsidRDefault="007D7859" w:rsidP="0037017F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сформированные практические навыки исполнения авторских,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017F">
        <w:rPr>
          <w:rFonts w:ascii="Times New Roman" w:hAnsi="Times New Roman" w:cs="Times New Roman"/>
          <w:color w:val="000000"/>
          <w:sz w:val="28"/>
          <w:szCs w:val="28"/>
        </w:rPr>
        <w:t>народных хоровых и вок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альных ансамблевых произведений </w:t>
      </w:r>
      <w:r w:rsidRPr="0037017F">
        <w:rPr>
          <w:rFonts w:ascii="Times New Roman" w:hAnsi="Times New Roman" w:cs="Times New Roman"/>
          <w:color w:val="000000"/>
          <w:sz w:val="28"/>
          <w:szCs w:val="28"/>
        </w:rPr>
        <w:t>отечественной и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017F">
        <w:rPr>
          <w:rFonts w:ascii="Times New Roman" w:hAnsi="Times New Roman" w:cs="Times New Roman"/>
          <w:color w:val="000000"/>
          <w:sz w:val="28"/>
          <w:szCs w:val="28"/>
        </w:rPr>
        <w:t>зарубежной музыки, в том числе хоровых произведений для детей;</w:t>
      </w:r>
    </w:p>
    <w:p w:rsidR="007D7859" w:rsidRPr="001332E5" w:rsidRDefault="007D7859" w:rsidP="0037017F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наличие практических навыков исполнения партий в составе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вокального ансамбля и хорового коллектива;</w:t>
      </w:r>
    </w:p>
    <w:p w:rsidR="007D7859" w:rsidRPr="001332E5" w:rsidRDefault="007D7859" w:rsidP="0037017F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знание устройства и принципов работы голосового аппарата;</w:t>
      </w:r>
    </w:p>
    <w:p w:rsidR="007D7859" w:rsidRPr="001332E5" w:rsidRDefault="007D7859" w:rsidP="0037017F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обладание диапазоном в рамках принятой классификации;</w:t>
      </w:r>
    </w:p>
    <w:p w:rsidR="007D7859" w:rsidRPr="001332E5" w:rsidRDefault="007D7859" w:rsidP="0037017F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владение всеми видами вокально-хорового дыхания;</w:t>
      </w:r>
    </w:p>
    <w:p w:rsidR="007D7859" w:rsidRPr="001332E5" w:rsidRDefault="007D7859" w:rsidP="0037017F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умение грамотно произносить текст в исполняемых произведениях;</w:t>
      </w:r>
    </w:p>
    <w:p w:rsidR="007D7859" w:rsidRPr="0037017F" w:rsidRDefault="007D7859" w:rsidP="0037017F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слышание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своего голоса в хоровой вертикали и понимание его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017F">
        <w:rPr>
          <w:rFonts w:ascii="Times New Roman" w:hAnsi="Times New Roman" w:cs="Times New Roman"/>
          <w:color w:val="000000"/>
          <w:sz w:val="28"/>
          <w:szCs w:val="28"/>
        </w:rPr>
        <w:t>функционального значения;</w:t>
      </w:r>
    </w:p>
    <w:p w:rsidR="007D7859" w:rsidRPr="0037017F" w:rsidRDefault="007D7859" w:rsidP="0037017F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знание метроритмических особенностей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разножанровых</w:t>
      </w:r>
      <w:proofErr w:type="spellEnd"/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017F">
        <w:rPr>
          <w:rFonts w:ascii="Times New Roman" w:hAnsi="Times New Roman" w:cs="Times New Roman"/>
          <w:color w:val="000000"/>
          <w:sz w:val="28"/>
          <w:szCs w:val="28"/>
        </w:rPr>
        <w:t>музыкальных произведений;</w:t>
      </w:r>
    </w:p>
    <w:p w:rsidR="007D7859" w:rsidRPr="001332E5" w:rsidRDefault="007D7859" w:rsidP="0037017F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навыки чтения с листа.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Основные показатели эффективности 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данной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программы:</w:t>
      </w:r>
    </w:p>
    <w:p w:rsidR="007D7859" w:rsidRPr="001332E5" w:rsidRDefault="007D7859" w:rsidP="0037017F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высокий уровень мотивации учащихся к вокально-хоровому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исполнительству;</w:t>
      </w:r>
    </w:p>
    <w:p w:rsidR="007D7859" w:rsidRPr="001332E5" w:rsidRDefault="007D7859" w:rsidP="0037017F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профессиональное самоопределение одаренных детей в области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музыкально-хорового образования;</w:t>
      </w:r>
    </w:p>
    <w:p w:rsidR="007D7859" w:rsidRPr="001332E5" w:rsidRDefault="007D7859" w:rsidP="0037017F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творческая самореализация учащихся, участие вокально-хоровых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коллективов и их солистов в смотрах-конкурсах, фестивалях, концертно-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массовых мероприятиях.</w:t>
      </w:r>
    </w:p>
    <w:p w:rsidR="008953C0" w:rsidRDefault="008953C0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sz w:val="28"/>
          <w:szCs w:val="28"/>
        </w:rPr>
        <w:t>IV. Формы и методы контроля, система оценок.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332E5">
        <w:rPr>
          <w:rFonts w:ascii="Times New Roman" w:hAnsi="Times New Roman" w:cs="Times New Roman"/>
          <w:iCs/>
          <w:sz w:val="28"/>
          <w:szCs w:val="28"/>
        </w:rPr>
        <w:t>1. Аттестация: цели, виды, форма, содержание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32E5">
        <w:rPr>
          <w:rFonts w:ascii="Times New Roman" w:hAnsi="Times New Roman" w:cs="Times New Roman"/>
          <w:sz w:val="28"/>
          <w:szCs w:val="28"/>
        </w:rPr>
        <w:t>В программе обучения младшего, среднего и старшего хоров используются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32E5">
        <w:rPr>
          <w:rFonts w:ascii="Times New Roman" w:hAnsi="Times New Roman" w:cs="Times New Roman"/>
          <w:sz w:val="28"/>
          <w:szCs w:val="28"/>
        </w:rPr>
        <w:t xml:space="preserve">две основных формы контроля успеваемости – </w:t>
      </w:r>
      <w:r w:rsidRPr="001332E5">
        <w:rPr>
          <w:rFonts w:ascii="Times New Roman" w:hAnsi="Times New Roman" w:cs="Times New Roman"/>
          <w:iCs/>
          <w:sz w:val="28"/>
          <w:szCs w:val="28"/>
        </w:rPr>
        <w:t xml:space="preserve">текущая </w:t>
      </w:r>
      <w:r w:rsidRPr="001332E5">
        <w:rPr>
          <w:rFonts w:ascii="Times New Roman" w:hAnsi="Times New Roman" w:cs="Times New Roman"/>
          <w:sz w:val="28"/>
          <w:szCs w:val="28"/>
        </w:rPr>
        <w:t xml:space="preserve">и </w:t>
      </w:r>
      <w:r w:rsidRPr="001332E5">
        <w:rPr>
          <w:rFonts w:ascii="Times New Roman" w:hAnsi="Times New Roman" w:cs="Times New Roman"/>
          <w:iCs/>
          <w:sz w:val="28"/>
          <w:szCs w:val="28"/>
        </w:rPr>
        <w:t>промежуточная</w:t>
      </w:r>
      <w:r w:rsidRPr="001332E5">
        <w:rPr>
          <w:rFonts w:ascii="Times New Roman" w:hAnsi="Times New Roman" w:cs="Times New Roman"/>
          <w:sz w:val="28"/>
          <w:szCs w:val="28"/>
        </w:rPr>
        <w:t>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332E5">
        <w:rPr>
          <w:rFonts w:ascii="Times New Roman" w:hAnsi="Times New Roman" w:cs="Times New Roman"/>
          <w:iCs/>
          <w:sz w:val="28"/>
          <w:szCs w:val="28"/>
        </w:rPr>
        <w:t>Методы текущего контроля: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32E5">
        <w:rPr>
          <w:rFonts w:ascii="Times New Roman" w:hAnsi="Times New Roman" w:cs="Times New Roman"/>
          <w:sz w:val="28"/>
          <w:szCs w:val="28"/>
        </w:rPr>
        <w:t>- оценка за работу в классе;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32E5">
        <w:rPr>
          <w:rFonts w:ascii="Times New Roman" w:hAnsi="Times New Roman" w:cs="Times New Roman"/>
          <w:sz w:val="28"/>
          <w:szCs w:val="28"/>
        </w:rPr>
        <w:t>- текущая сдача партий;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332E5">
        <w:rPr>
          <w:rFonts w:ascii="Times New Roman" w:hAnsi="Times New Roman" w:cs="Times New Roman"/>
          <w:iCs/>
          <w:sz w:val="28"/>
          <w:szCs w:val="28"/>
        </w:rPr>
        <w:t>Виды промежуточного контроля: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332E5">
        <w:rPr>
          <w:rFonts w:ascii="Times New Roman" w:hAnsi="Times New Roman" w:cs="Times New Roman"/>
          <w:iCs/>
          <w:sz w:val="28"/>
          <w:szCs w:val="28"/>
        </w:rPr>
        <w:t>- академические концерты;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32E5">
        <w:rPr>
          <w:rFonts w:ascii="Times New Roman" w:hAnsi="Times New Roman" w:cs="Times New Roman"/>
          <w:sz w:val="28"/>
          <w:szCs w:val="28"/>
        </w:rPr>
        <w:t xml:space="preserve">- переводной зачет в средний и старший хоры в конце учебного года.                            Учет успеваемости учащихся проводится преподавателем на основе текущих </w:t>
      </w:r>
      <w:r w:rsidRPr="001332E5">
        <w:rPr>
          <w:rFonts w:ascii="Times New Roman" w:hAnsi="Times New Roman" w:cs="Times New Roman"/>
          <w:sz w:val="28"/>
          <w:szCs w:val="28"/>
        </w:rPr>
        <w:lastRenderedPageBreak/>
        <w:t>занятий, их посещений, индивидуальной и групповой</w:t>
      </w:r>
      <w:r w:rsidR="00CB05DF" w:rsidRPr="001332E5">
        <w:rPr>
          <w:rFonts w:ascii="Times New Roman" w:hAnsi="Times New Roman" w:cs="Times New Roman"/>
          <w:sz w:val="28"/>
          <w:szCs w:val="28"/>
        </w:rPr>
        <w:t xml:space="preserve"> проверки знаний хоровых партий</w:t>
      </w:r>
      <w:r w:rsidRPr="001332E5">
        <w:rPr>
          <w:rFonts w:ascii="Times New Roman" w:hAnsi="Times New Roman" w:cs="Times New Roman"/>
          <w:sz w:val="28"/>
          <w:szCs w:val="28"/>
        </w:rPr>
        <w:t xml:space="preserve">.              </w:t>
      </w:r>
    </w:p>
    <w:p w:rsidR="007D7859" w:rsidRPr="001332E5" w:rsidRDefault="00CB05DF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32E5">
        <w:rPr>
          <w:rFonts w:ascii="Times New Roman" w:hAnsi="Times New Roman" w:cs="Times New Roman"/>
          <w:sz w:val="28"/>
          <w:szCs w:val="28"/>
        </w:rPr>
        <w:t xml:space="preserve">При выведении </w:t>
      </w:r>
      <w:proofErr w:type="gramStart"/>
      <w:r w:rsidRPr="001332E5">
        <w:rPr>
          <w:rFonts w:ascii="Times New Roman" w:hAnsi="Times New Roman" w:cs="Times New Roman"/>
          <w:sz w:val="28"/>
          <w:szCs w:val="28"/>
        </w:rPr>
        <w:t xml:space="preserve">переводной </w:t>
      </w:r>
      <w:r w:rsidR="0037017F">
        <w:rPr>
          <w:rFonts w:ascii="Times New Roman" w:hAnsi="Times New Roman" w:cs="Times New Roman"/>
          <w:sz w:val="28"/>
          <w:szCs w:val="28"/>
        </w:rPr>
        <w:t xml:space="preserve"> оценки</w:t>
      </w:r>
      <w:proofErr w:type="gramEnd"/>
      <w:r w:rsidR="0037017F">
        <w:rPr>
          <w:rFonts w:ascii="Times New Roman" w:hAnsi="Times New Roman" w:cs="Times New Roman"/>
          <w:sz w:val="28"/>
          <w:szCs w:val="28"/>
        </w:rPr>
        <w:t xml:space="preserve"> учитывается </w:t>
      </w:r>
      <w:r w:rsidR="007D7859" w:rsidRPr="001332E5">
        <w:rPr>
          <w:rFonts w:ascii="Times New Roman" w:hAnsi="Times New Roman" w:cs="Times New Roman"/>
          <w:sz w:val="28"/>
          <w:szCs w:val="28"/>
        </w:rPr>
        <w:t>следующее:</w:t>
      </w:r>
      <w:r w:rsidR="0037017F">
        <w:rPr>
          <w:rFonts w:ascii="Times New Roman" w:hAnsi="Times New Roman" w:cs="Times New Roman"/>
          <w:sz w:val="28"/>
          <w:szCs w:val="28"/>
        </w:rPr>
        <w:tab/>
      </w:r>
    </w:p>
    <w:p w:rsidR="007D7859" w:rsidRPr="001332E5" w:rsidRDefault="007D7859" w:rsidP="0037017F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32E5">
        <w:rPr>
          <w:rFonts w:ascii="Times New Roman" w:hAnsi="Times New Roman" w:cs="Times New Roman"/>
          <w:sz w:val="28"/>
          <w:szCs w:val="28"/>
        </w:rPr>
        <w:t>оценка годовой работы ученика;</w:t>
      </w:r>
    </w:p>
    <w:p w:rsidR="007D7859" w:rsidRPr="001332E5" w:rsidRDefault="007D7859" w:rsidP="0037017F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32E5">
        <w:rPr>
          <w:rFonts w:ascii="Times New Roman" w:hAnsi="Times New Roman" w:cs="Times New Roman"/>
          <w:sz w:val="28"/>
          <w:szCs w:val="28"/>
        </w:rPr>
        <w:t>оценка на зачете (академическом концерте);</w:t>
      </w:r>
    </w:p>
    <w:p w:rsidR="007D7859" w:rsidRPr="001332E5" w:rsidRDefault="007D7859" w:rsidP="0037017F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32E5">
        <w:rPr>
          <w:rFonts w:ascii="Times New Roman" w:hAnsi="Times New Roman" w:cs="Times New Roman"/>
          <w:sz w:val="28"/>
          <w:szCs w:val="28"/>
        </w:rPr>
        <w:t>другие выступления ученика в течение учебного года.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32E5">
        <w:rPr>
          <w:rFonts w:ascii="Times New Roman" w:hAnsi="Times New Roman" w:cs="Times New Roman"/>
          <w:sz w:val="28"/>
          <w:szCs w:val="28"/>
        </w:rPr>
        <w:t>В рамках дополнительной предпрофессиональной</w:t>
      </w:r>
      <w:r w:rsidR="001332E5">
        <w:rPr>
          <w:rFonts w:ascii="Times New Roman" w:hAnsi="Times New Roman" w:cs="Times New Roman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sz w:val="28"/>
          <w:szCs w:val="28"/>
        </w:rPr>
        <w:t>общеобразовательной программы «Хоровое пение» предусмотрена итоговая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32E5">
        <w:rPr>
          <w:rFonts w:ascii="Times New Roman" w:hAnsi="Times New Roman" w:cs="Times New Roman"/>
          <w:sz w:val="28"/>
          <w:szCs w:val="28"/>
        </w:rPr>
        <w:t>аттестация, которая предполагает экзамен по предмету «Хор». Данный</w:t>
      </w:r>
    </w:p>
    <w:p w:rsidR="001332E5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32E5">
        <w:rPr>
          <w:rFonts w:ascii="Times New Roman" w:hAnsi="Times New Roman" w:cs="Times New Roman"/>
          <w:sz w:val="28"/>
          <w:szCs w:val="28"/>
        </w:rPr>
        <w:t>экзамен проводится в форме отчетного концерта.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iCs/>
          <w:sz w:val="28"/>
          <w:szCs w:val="28"/>
        </w:rPr>
        <w:t xml:space="preserve">2.Критерии оценок </w:t>
      </w:r>
      <w:r w:rsidRPr="001332E5">
        <w:rPr>
          <w:rFonts w:ascii="Times New Roman" w:hAnsi="Times New Roman" w:cs="Times New Roman"/>
          <w:sz w:val="28"/>
          <w:szCs w:val="28"/>
        </w:rPr>
        <w:t>по итогам исполнения программы на зачете, академиче</w:t>
      </w:r>
      <w:r w:rsidR="009012E2" w:rsidRPr="001332E5">
        <w:rPr>
          <w:rFonts w:ascii="Times New Roman" w:hAnsi="Times New Roman" w:cs="Times New Roman"/>
          <w:sz w:val="28"/>
          <w:szCs w:val="28"/>
        </w:rPr>
        <w:t>ском прослушивании</w:t>
      </w:r>
      <w:r w:rsidRPr="001332E5">
        <w:rPr>
          <w:rFonts w:ascii="Times New Roman" w:hAnsi="Times New Roman" w:cs="Times New Roman"/>
          <w:sz w:val="28"/>
          <w:szCs w:val="28"/>
        </w:rPr>
        <w:t xml:space="preserve">. Выставляется оценка по пятибалльной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системе:</w:t>
      </w:r>
    </w:p>
    <w:p w:rsidR="00E1208F" w:rsidRPr="001332E5" w:rsidRDefault="008953C0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Таблица 4</w:t>
      </w:r>
    </w:p>
    <w:tbl>
      <w:tblPr>
        <w:tblStyle w:val="a3"/>
        <w:tblW w:w="9789" w:type="dxa"/>
        <w:tblInd w:w="-176" w:type="dxa"/>
        <w:tblLook w:val="04A0" w:firstRow="1" w:lastRow="0" w:firstColumn="1" w:lastColumn="0" w:noHBand="0" w:noVBand="1"/>
      </w:tblPr>
      <w:tblGrid>
        <w:gridCol w:w="4982"/>
        <w:gridCol w:w="4807"/>
      </w:tblGrid>
      <w:tr w:rsidR="007D7859" w:rsidRPr="001332E5" w:rsidTr="001332E5">
        <w:trPr>
          <w:trHeight w:val="887"/>
        </w:trPr>
        <w:tc>
          <w:tcPr>
            <w:tcW w:w="4982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Оценка</w:t>
            </w:r>
          </w:p>
        </w:tc>
        <w:tc>
          <w:tcPr>
            <w:tcW w:w="4807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Критерии оценивания выступления</w:t>
            </w:r>
          </w:p>
          <w:p w:rsidR="00E1208F" w:rsidRPr="001332E5" w:rsidRDefault="00E1208F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7D7859" w:rsidRPr="001332E5" w:rsidTr="009012E2">
        <w:trPr>
          <w:trHeight w:val="145"/>
        </w:trPr>
        <w:tc>
          <w:tcPr>
            <w:tcW w:w="4982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5 (отлично)</w:t>
            </w:r>
          </w:p>
        </w:tc>
        <w:tc>
          <w:tcPr>
            <w:tcW w:w="4807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Регулярное посещение хора, отсутствие пропусков без уважительных причин, знание своей партии во всех произведениях, разучиваемых в хоровом классе, </w:t>
            </w:r>
            <w:proofErr w:type="gramStart"/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активная  эмоциональная</w:t>
            </w:r>
            <w:proofErr w:type="gramEnd"/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 работа на занятиях, участие на всех концертах коллектива</w:t>
            </w:r>
          </w:p>
        </w:tc>
      </w:tr>
      <w:tr w:rsidR="007D7859" w:rsidRPr="001332E5" w:rsidTr="009012E2">
        <w:trPr>
          <w:trHeight w:val="145"/>
        </w:trPr>
        <w:tc>
          <w:tcPr>
            <w:tcW w:w="4982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4 (хорошо)</w:t>
            </w:r>
          </w:p>
        </w:tc>
        <w:tc>
          <w:tcPr>
            <w:tcW w:w="4807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 Регулярное посещение хора, отсутствие пропусков без уважительных причин, активная работа в классе, сдача партии всей хоровой программы при недостаточной проработке трудных технических фрагментов (вокально – интонационная неточность), участие </w:t>
            </w:r>
            <w:proofErr w:type="gramStart"/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в  концертах</w:t>
            </w:r>
            <w:proofErr w:type="gramEnd"/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 хора.</w:t>
            </w:r>
          </w:p>
        </w:tc>
      </w:tr>
      <w:tr w:rsidR="007D7859" w:rsidRPr="001332E5" w:rsidTr="009012E2">
        <w:trPr>
          <w:trHeight w:val="145"/>
        </w:trPr>
        <w:tc>
          <w:tcPr>
            <w:tcW w:w="4982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3 (удовлетворительно)</w:t>
            </w:r>
          </w:p>
        </w:tc>
        <w:tc>
          <w:tcPr>
            <w:tcW w:w="4807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Нерегулярное посещение хора, пропуски без уважительных причин, пассивная работа </w:t>
            </w:r>
            <w:proofErr w:type="gramStart"/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в  классе</w:t>
            </w:r>
            <w:proofErr w:type="gramEnd"/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, незнание наизусть </w:t>
            </w:r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lastRenderedPageBreak/>
              <w:t>некоторых партитур в программе при сдаче партий, участие в  обязательном отчетном концерте хора в случае пересдачи партий;</w:t>
            </w:r>
          </w:p>
          <w:p w:rsidR="00522302" w:rsidRPr="001332E5" w:rsidRDefault="00522302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7D7859" w:rsidRPr="001332E5" w:rsidTr="009012E2">
        <w:trPr>
          <w:trHeight w:val="145"/>
        </w:trPr>
        <w:tc>
          <w:tcPr>
            <w:tcW w:w="4982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lastRenderedPageBreak/>
              <w:t>2 (неудовлетворительно)</w:t>
            </w:r>
          </w:p>
        </w:tc>
        <w:tc>
          <w:tcPr>
            <w:tcW w:w="4807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Пропуски хоровых занятий без уважительных причин, неудовлетворительная сдача партий в большинстве партитур всей </w:t>
            </w:r>
            <w:proofErr w:type="gramStart"/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программы,  </w:t>
            </w:r>
            <w:proofErr w:type="spellStart"/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недопуск</w:t>
            </w:r>
            <w:proofErr w:type="spellEnd"/>
            <w:proofErr w:type="gramEnd"/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 к выступлению на отчетный концерт</w:t>
            </w:r>
          </w:p>
          <w:p w:rsidR="00522302" w:rsidRPr="001332E5" w:rsidRDefault="00522302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7D7859" w:rsidRPr="001332E5" w:rsidTr="009012E2">
        <w:trPr>
          <w:trHeight w:val="145"/>
        </w:trPr>
        <w:tc>
          <w:tcPr>
            <w:tcW w:w="4982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«зачет» (без отметки)</w:t>
            </w:r>
          </w:p>
        </w:tc>
        <w:tc>
          <w:tcPr>
            <w:tcW w:w="4807" w:type="dxa"/>
          </w:tcPr>
          <w:p w:rsidR="007D7859" w:rsidRPr="001332E5" w:rsidRDefault="007D7859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1332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Отражает достаточный уровень подготовки и исполнения на данном этапе обучения, соответствующий программным требованиям.</w:t>
            </w:r>
          </w:p>
          <w:p w:rsidR="00522302" w:rsidRPr="001332E5" w:rsidRDefault="00522302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  <w:p w:rsidR="00522302" w:rsidRPr="001332E5" w:rsidRDefault="00522302" w:rsidP="001332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</w:tbl>
    <w:p w:rsidR="001332E5" w:rsidRDefault="001332E5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D7859" w:rsidRPr="001332E5" w:rsidRDefault="00522302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7859" w:rsidRPr="001332E5">
        <w:rPr>
          <w:rFonts w:ascii="Times New Roman" w:hAnsi="Times New Roman" w:cs="Times New Roman"/>
          <w:color w:val="000000"/>
          <w:sz w:val="28"/>
          <w:szCs w:val="28"/>
        </w:rPr>
        <w:t>Согласно ФГТ, данная система оценки качества исполнения является основной. С учетом целесообразности оценка качества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исполнения может быть дополнена системой «+» и «-», что даст возможность</w:t>
      </w:r>
    </w:p>
    <w:p w:rsid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более конкретно отметить выступление учащегося.</w:t>
      </w:r>
    </w:p>
    <w:p w:rsidR="00522302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Фонды оценочных средств призваны обеспечивать оценку качества приобретенных обучающимися знаний, умений и навыков, а также степень готовности учащихся выпускного класса к возможному продолжению профессионального образования в области музыкального хорового искусства.                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Итоговая аттестация </w:t>
      </w:r>
      <w:r w:rsidR="008827B7"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(«Хоровое пение»)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проводится в </w:t>
      </w:r>
      <w:proofErr w:type="gram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конце  8</w:t>
      </w:r>
      <w:proofErr w:type="gram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года обучени</w:t>
      </w:r>
      <w:r w:rsidR="00522302" w:rsidRPr="001332E5">
        <w:rPr>
          <w:rFonts w:ascii="Times New Roman" w:hAnsi="Times New Roman" w:cs="Times New Roman"/>
          <w:color w:val="000000"/>
          <w:sz w:val="28"/>
          <w:szCs w:val="28"/>
        </w:rPr>
        <w:t>я в форме хорового концерта выпускников и оце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нивается по пятибалльной системе: «отлично»,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«хорошо», «удовлетвор</w:t>
      </w:r>
      <w:r w:rsidR="00522302" w:rsidRPr="001332E5">
        <w:rPr>
          <w:rFonts w:ascii="Times New Roman" w:hAnsi="Times New Roman" w:cs="Times New Roman"/>
          <w:color w:val="000000"/>
          <w:sz w:val="28"/>
          <w:szCs w:val="28"/>
        </w:rPr>
        <w:t>ительно», «неудовлетворительно»: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5 «Отлично»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1.Артистичное и выразительное исполнение всей концертной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программы.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2. Высокий технический уровень владения вокально-хоровыми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навыками для воссоздания художественного образа и стиля исполнения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сочинений разных форм и жанров зарубежных и отечественных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композиторов.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3. Внимательность и чуткость к дирижерскому жесту.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При проведении итоговой аттестации по хоровому пению также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необходимо учитывать: отличное знание выпускника текущего материала,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активное участие в концертах, посещение репетиционных занятий и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концертных выступлений.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4 «Хорошо»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1.Недостачно эмоциональное пение. Некоторые программные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произведения исполняются невыразительно.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2.Владение основными вокально-хоровыми навыками, но не во всех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партитурах технически ровное звучание.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3 «Удовлетворительно»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1.Безразличное пение концертной программы.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2.Невнимательное отношение к дирижерскому показу.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3.Недостаточное овладение вокально-хоровыми навыками.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2 «Неудовлетворительно»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1.Неявка на экзамен по неуважительной причине.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2.Плохое знание своей партии в исполняемой программе.</w:t>
      </w:r>
    </w:p>
    <w:p w:rsidR="001332E5" w:rsidRDefault="001332E5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859" w:rsidRPr="001332E5" w:rsidRDefault="007D7859" w:rsidP="003701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V. Методическое обеспечение учебного процесса.</w:t>
      </w:r>
    </w:p>
    <w:p w:rsidR="001332E5" w:rsidRDefault="007D7859" w:rsidP="0037017F">
      <w:pPr>
        <w:numPr>
          <w:ilvl w:val="0"/>
          <w:numId w:val="9"/>
        </w:num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Методические рекомендации педагогическим работникам.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предполагает следующие методы:</w:t>
      </w:r>
    </w:p>
    <w:p w:rsidR="007D7859" w:rsidRPr="001332E5" w:rsidRDefault="007D7859" w:rsidP="0037017F">
      <w:pPr>
        <w:widowControl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2E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Концентрический метод</w:t>
      </w:r>
      <w:r w:rsidRPr="00133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начинать вокальную работу целесообразнее с более простых способов звукообразования: с натуральных регистров, при этом не допускать напряжения в голосе, усталости, силу голоса соизмерять с индивидуальными </w:t>
      </w:r>
      <w:r w:rsidR="00E369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возрастными возможностями ребе</w:t>
      </w:r>
      <w:r w:rsidRPr="00133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нка. Практические упражнения выполняются медленно. </w:t>
      </w:r>
    </w:p>
    <w:p w:rsidR="007D7859" w:rsidRPr="0037017F" w:rsidRDefault="007D7859" w:rsidP="0037017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/>
        </w:rPr>
      </w:pPr>
      <w:r w:rsidRPr="001332E5">
        <w:rPr>
          <w:rFonts w:ascii="Times New Roman" w:eastAsia="Times New Roman" w:hAnsi="Times New Roman" w:cs="Times New Roman"/>
          <w:bCs/>
          <w:iCs/>
          <w:sz w:val="28"/>
          <w:szCs w:val="28"/>
          <w:lang w:eastAsia="ko-KR"/>
        </w:rPr>
        <w:t>Объяснительно-иллюстративный метод</w:t>
      </w:r>
      <w:r w:rsidRPr="001332E5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включает в себя традиционные методы: объяснение и показ профессионального вокального звучания. Показ звучания дает возможность использовать природную способность детей к подражанию и вести вокальное обучение естественным путем</w:t>
      </w:r>
      <w:r w:rsidRPr="001332E5">
        <w:rPr>
          <w:rFonts w:ascii="Times New Roman" w:eastAsia="Times New Roman" w:hAnsi="Times New Roman" w:cs="Times New Roman"/>
          <w:b/>
          <w:bCs/>
          <w:sz w:val="28"/>
          <w:szCs w:val="28"/>
          <w:lang w:eastAsia="ko-KR"/>
        </w:rPr>
        <w:t xml:space="preserve">.  </w:t>
      </w:r>
      <w:r w:rsidRPr="001332E5">
        <w:rPr>
          <w:rFonts w:ascii="Times New Roman" w:eastAsia="Times New Roman" w:hAnsi="Times New Roman" w:cs="Times New Roman"/>
          <w:bCs/>
          <w:iCs/>
          <w:sz w:val="28"/>
          <w:szCs w:val="28"/>
          <w:lang w:eastAsia="ko-KR"/>
        </w:rPr>
        <w:t>Фонетический метод</w:t>
      </w:r>
      <w:r w:rsidRPr="001332E5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– специальный метод вокального обучения, выраженный в воздействии фонем на звучание певческого голоса и работу голосового аппарата. При пении необходимо каждому учащемуся добиваться </w:t>
      </w:r>
      <w:proofErr w:type="gramStart"/>
      <w:r w:rsidRPr="001332E5">
        <w:rPr>
          <w:rFonts w:ascii="Times New Roman" w:eastAsia="Times New Roman" w:hAnsi="Times New Roman" w:cs="Times New Roman"/>
          <w:sz w:val="28"/>
          <w:szCs w:val="28"/>
          <w:lang w:eastAsia="ko-KR"/>
        </w:rPr>
        <w:t>легкости,  звонкости</w:t>
      </w:r>
      <w:proofErr w:type="gramEnd"/>
      <w:r w:rsidRPr="001332E5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звучания, не допуская при этом мышечных зажимов и напряжений.</w:t>
      </w:r>
    </w:p>
    <w:p w:rsidR="007D7859" w:rsidRPr="001332E5" w:rsidRDefault="007D7859" w:rsidP="0037017F">
      <w:pPr>
        <w:widowControl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2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начинаются с теоретической части, с рассказа педагога. Вторая часть занятия – практическая: разогрев вокального аппарата (</w:t>
      </w:r>
      <w:proofErr w:type="spellStart"/>
      <w:r w:rsidRPr="001332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распевка</w:t>
      </w:r>
      <w:proofErr w:type="spellEnd"/>
      <w:r w:rsidRPr="00133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ознакомление с новым музыкальным материалом (прослушивание </w:t>
      </w:r>
      <w:r w:rsidRPr="001332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музыкального произведения). </w:t>
      </w:r>
    </w:p>
    <w:p w:rsidR="007D7859" w:rsidRPr="001332E5" w:rsidRDefault="007D7859" w:rsidP="0037017F">
      <w:pPr>
        <w:widowControl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Теоретическую </w:t>
      </w:r>
      <w:proofErr w:type="gramStart"/>
      <w:r w:rsidRPr="001332E5">
        <w:rPr>
          <w:rFonts w:ascii="Times New Roman" w:eastAsia="Times New Roman" w:hAnsi="Times New Roman" w:cs="Times New Roman"/>
          <w:sz w:val="28"/>
          <w:szCs w:val="28"/>
          <w:lang w:eastAsia="ru-RU"/>
        </w:rPr>
        <w:t>и  практическую</w:t>
      </w:r>
      <w:proofErr w:type="gramEnd"/>
      <w:r w:rsidRPr="00133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 можно менять и комбинировать в зависимости от изучаемой темы. </w:t>
      </w:r>
    </w:p>
    <w:p w:rsidR="007D7859" w:rsidRPr="001332E5" w:rsidRDefault="007D7859" w:rsidP="0037017F">
      <w:pPr>
        <w:widowControl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2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поддержания устойчивого внимания и активизации учащихся необходимо сочетать устные объяснения материала с применением наглядных пособий.</w:t>
      </w:r>
    </w:p>
    <w:p w:rsidR="007D7859" w:rsidRPr="001332E5" w:rsidRDefault="007D7859" w:rsidP="0037017F">
      <w:pPr>
        <w:widowControl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2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каждого занятия следует подвести итоги, отметить активность отдельных членов группы, обобщить проделанную работу.</w:t>
      </w:r>
    </w:p>
    <w:p w:rsidR="007D7859" w:rsidRPr="001332E5" w:rsidRDefault="007D7859" w:rsidP="0037017F">
      <w:pPr>
        <w:widowControl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систематичности занятий вокалом у </w:t>
      </w:r>
      <w:proofErr w:type="gramStart"/>
      <w:r w:rsidRPr="001332E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 улучшается</w:t>
      </w:r>
      <w:proofErr w:type="gramEnd"/>
      <w:r w:rsidRPr="00133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эмоциональная восприимчивость к музыке. Вежливость, общительность, внимание к окружающим, доброжелательность – вот те черты, которые </w:t>
      </w:r>
      <w:proofErr w:type="gramStart"/>
      <w:r w:rsidRPr="001332E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воспитываются  у</w:t>
      </w:r>
      <w:proofErr w:type="gramEnd"/>
      <w:r w:rsidRPr="00133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процессе занятий в хоре.</w:t>
      </w:r>
    </w:p>
    <w:p w:rsidR="007D7859" w:rsidRPr="001332E5" w:rsidRDefault="007D7859" w:rsidP="0037017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332E5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В конце каждого учебного года проводится отчетный концерт, на котором дети показывают педагогам и родителям свои </w:t>
      </w:r>
      <w:proofErr w:type="gramStart"/>
      <w:r w:rsidRPr="001332E5">
        <w:rPr>
          <w:rFonts w:ascii="Times New Roman" w:eastAsia="Times New Roman" w:hAnsi="Times New Roman" w:cs="Times New Roman"/>
          <w:sz w:val="28"/>
          <w:szCs w:val="28"/>
          <w:lang w:eastAsia="ko-KR"/>
        </w:rPr>
        <w:t>достижения  за</w:t>
      </w:r>
      <w:proofErr w:type="gramEnd"/>
      <w:r w:rsidRPr="001332E5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прошедший год.</w:t>
      </w:r>
    </w:p>
    <w:p w:rsidR="007D7859" w:rsidRPr="001332E5" w:rsidRDefault="007D7859" w:rsidP="0037017F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eastAsia="Times New Roman" w:hAnsi="Times New Roman" w:cs="Times New Roman"/>
          <w:sz w:val="28"/>
          <w:szCs w:val="28"/>
          <w:lang w:eastAsia="ko-KR"/>
        </w:rPr>
        <w:t>Для образовательного процесса необходимы наглядные пособия, дидактические материалы, аудио, видео информация, просмотр видеозаписи лучших хоровых коллективов и собственных выступлений.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Программа учебного предм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ета «Хор» основана на следующих </w:t>
      </w:r>
      <w:r w:rsidRPr="001332E5">
        <w:rPr>
          <w:rFonts w:ascii="Times New Roman" w:hAnsi="Times New Roman" w:cs="Times New Roman"/>
          <w:iCs/>
          <w:color w:val="000000"/>
          <w:sz w:val="28"/>
          <w:szCs w:val="28"/>
        </w:rPr>
        <w:t>педагогических принципах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D7859" w:rsidRPr="001332E5" w:rsidRDefault="007D7859" w:rsidP="00E36929">
      <w:pPr>
        <w:numPr>
          <w:ilvl w:val="0"/>
          <w:numId w:val="1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соответствие содержания, методики обучения и воспитания уровню психофизиологического развития учащихся;</w:t>
      </w:r>
    </w:p>
    <w:p w:rsidR="007D7859" w:rsidRPr="001332E5" w:rsidRDefault="007D7859" w:rsidP="00E36929">
      <w:pPr>
        <w:numPr>
          <w:ilvl w:val="0"/>
          <w:numId w:val="1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комплексность решения задач обучения и воспитания;</w:t>
      </w:r>
    </w:p>
    <w:p w:rsidR="007D7859" w:rsidRPr="001332E5" w:rsidRDefault="007D7859" w:rsidP="00E36929">
      <w:pPr>
        <w:numPr>
          <w:ilvl w:val="0"/>
          <w:numId w:val="1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постоянство требований и систематическое повторение действий;</w:t>
      </w:r>
    </w:p>
    <w:p w:rsidR="007D7859" w:rsidRPr="001332E5" w:rsidRDefault="007D7859" w:rsidP="00E36929">
      <w:pPr>
        <w:numPr>
          <w:ilvl w:val="0"/>
          <w:numId w:val="1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гуманизация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образовательного процесса и уважение личности каждого</w:t>
      </w:r>
    </w:p>
    <w:p w:rsidR="007D7859" w:rsidRPr="001332E5" w:rsidRDefault="007D7859" w:rsidP="00E369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ученика; </w:t>
      </w:r>
    </w:p>
    <w:p w:rsidR="007D7859" w:rsidRPr="001332E5" w:rsidRDefault="007D7859" w:rsidP="00E36929">
      <w:pPr>
        <w:numPr>
          <w:ilvl w:val="0"/>
          <w:numId w:val="1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единство развития коллективной формы творческого сотрудничества и личностной индивидуальности каждого ребенка;</w:t>
      </w:r>
    </w:p>
    <w:p w:rsidR="007D7859" w:rsidRPr="001332E5" w:rsidRDefault="007D7859" w:rsidP="00E36929">
      <w:pPr>
        <w:numPr>
          <w:ilvl w:val="0"/>
          <w:numId w:val="1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художественная ценность исполняемых произведений;</w:t>
      </w:r>
    </w:p>
    <w:p w:rsidR="007D7859" w:rsidRPr="001332E5" w:rsidRDefault="007D7859" w:rsidP="00E369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         создание художественного образа произведения, выявление идейного и</w:t>
      </w:r>
    </w:p>
    <w:p w:rsidR="007D7859" w:rsidRPr="001332E5" w:rsidRDefault="007D7859" w:rsidP="00E369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         эмоционального смысла;</w:t>
      </w:r>
    </w:p>
    <w:p w:rsidR="007D7859" w:rsidRPr="001332E5" w:rsidRDefault="007D7859" w:rsidP="00E36929">
      <w:pPr>
        <w:numPr>
          <w:ilvl w:val="0"/>
          <w:numId w:val="18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доступность используемого музыкального материала:</w:t>
      </w:r>
    </w:p>
    <w:p w:rsidR="007D7859" w:rsidRPr="001332E5" w:rsidRDefault="007D7859" w:rsidP="00E369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         а) по содержанию,</w:t>
      </w:r>
    </w:p>
    <w:p w:rsidR="007D7859" w:rsidRPr="001332E5" w:rsidRDefault="007D7859" w:rsidP="00E369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         б) по голосовым возможностям,</w:t>
      </w:r>
    </w:p>
    <w:p w:rsidR="007D7859" w:rsidRPr="001332E5" w:rsidRDefault="007D7859" w:rsidP="00E3692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в) по техническим навыкам;</w:t>
      </w:r>
    </w:p>
    <w:p w:rsidR="007D7859" w:rsidRPr="001332E5" w:rsidRDefault="007D7859" w:rsidP="00E3692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а) по стилю,</w:t>
      </w:r>
    </w:p>
    <w:p w:rsidR="007D7859" w:rsidRPr="001332E5" w:rsidRDefault="007D7859" w:rsidP="00E3692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б) по содержанию,</w:t>
      </w:r>
    </w:p>
    <w:p w:rsidR="007D7859" w:rsidRPr="001332E5" w:rsidRDefault="007D7859" w:rsidP="00E3692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в) темпу, нюансировке,</w:t>
      </w:r>
    </w:p>
    <w:p w:rsidR="007D7859" w:rsidRPr="001332E5" w:rsidRDefault="007D7859" w:rsidP="00E3692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г) по сложности.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реализации данной </w:t>
      </w:r>
      <w:proofErr w:type="gram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программы  учитываются</w:t>
      </w:r>
      <w:proofErr w:type="gramEnd"/>
    </w:p>
    <w:p w:rsidR="007D7859" w:rsidRPr="001332E5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психофизические, физиологические и эм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оциональные особенности детей в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различных возрастных группах.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В 8 лет происходит становление характерных качеств певческого голоса, в это время начинают за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кладываться все основные навыки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голосообразования, которые получают свое развитие в дальнейшем. В этот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период детям свойственна малая подви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жность гортани, так как нервные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разветвления, управляющие ею, только начинают образовываться.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Укрепление нервной системы постепенно ведёт к созданию прочных связей дыхательной, защитной и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голосообразующей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функций.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К 9 годам у детей практически полностью оформляется голосовая мышца, можно обнаружить характерные признаки низких и высоких голосов.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Этот период является чрезвычайно важным в развитии голоса. Установлено, что только при умеренном звучании наиболее полно проявляется и тембр голоса. В этом периоде закладываются необходимые профессиональные навыки пения – точное интонирование, элементы вокальной техники, пение в ансамбле и т.д.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У детей в 10 лет появляется грудное звучание. Они поют полнозвучнее, насыщеннее, ярче. При этом педагог должен беречь детей от чрезмерного использования грудного регистра и насильственного увеличения «мощи» голоса. Сила голоса в этой возрастной группе не имеет широкой амплитуды изменений. Уместно использование умеренных динамических оттенков,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mp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mf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, но исключительная эмоциональная отзывчивость детей позволяет добиваться яркой выразительности исполнения. В репертуаре используются преимущественно одно- двухголосные произведения.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В работе с младшим хором необходимо шире использовать привычные для детей формы взаимодействия, в первую очередь, элементы игры, чтобы на их базе постепенно приучать учащихся к новым видам работы.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У учащихся старшей возрастной группы развивается грудное звучание, индивидуальный тембр, диапазон расширяется. У некоторых девочек появляются глубоко окрашенные тоны, голоса детей отличаются насыщенностью звучания.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11-12 лет –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предмутационный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период, протекающий без острых изменений в голосовом аппарате. Сроки наступления и формы проявления тех или иных признаков мутации различны, необходим индивидуальный подход к каждому ребёнку. Регулярные занятия в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предмутационный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период способствуют спокойному изменению голоса и позволяют не прекращать пение даже во время мутации.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lastRenderedPageBreak/>
        <w:t>13-14 лет – мутационный период, связанный с резким изменением гортани. Приближение мутации определить трудно. Однако существует целый ряд признаков, предшествующих этому периоду. Перед мутацией голос детей обычно улучшается, увеличивается его сила. Но через некоторое время они с трудом начинают петь верхние звуки диапазона, детонируют, чего не было ранее, утрачивается ровность звучания, напевность, звонкость голоса и т.д.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В организме подростков происходят значительные физиологические изменения, сложнейшие процессы затрагивают и голосовой аппарат. Голосовые складки увеличиваются в длину, а ширина зачастую не меняется, рост гортани опережает развитие 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резонаторных полостей, при этом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надгортанник часто остается детским.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Эти явления нередко сопровождаются нарушением координации в работе органов дыхания и гортани. Бурный рост гортани, характеризующий период мутации, является наиболее опасным моментом в работе с обучающимися. Время занятий необходимо ограничить, а в случае появления болезненных ощущений прервать на некоторый срок, но полное прекращение пения во время мутации может привести к потере налаженной координации в работе органов голосообразования. Обязательна консультация врача-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фониатора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занятий желательно прослушивание аудиозаписей и просмотр видеозаписей с выступлениями хоровых коллективов, что значительно расширит музыкальный кругозор учащихся. Особое внимание следует уделять прослушиванию и просмотру собственных выступлений в видео и аудиозаписях с последующим коллективным разбором. </w:t>
      </w:r>
    </w:p>
    <w:p w:rsidR="007D7859" w:rsidRPr="001332E5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Эффективность совместного творчества педагога и учащихся зависит от личности преподавателя, его авторитета. </w:t>
      </w:r>
      <w:proofErr w:type="gram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Большое  значение</w:t>
      </w:r>
      <w:proofErr w:type="gram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имеют атмосфера доверия, эмоциональные отношения на уроке между участниками образовательного процесса. Так у детей формируется интерес и любовь к общему делу.</w:t>
      </w:r>
    </w:p>
    <w:p w:rsidR="001332E5" w:rsidRPr="008953C0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Воспитательная работа играет особую роль в формировании хорового коллектива. Используются различные формы внеклассной работы: выездные экскурсии по культурно-историческим местам, участие в творческих школах и лагерях, где происходит передача опыта старших классов младшим, проведение тематических бесед, посвященных юбилеям различных композиторов и хоровых деятелей, встречи хоровых коллект</w:t>
      </w:r>
      <w:r w:rsidR="008953C0">
        <w:rPr>
          <w:rFonts w:ascii="Times New Roman" w:hAnsi="Times New Roman" w:cs="Times New Roman"/>
          <w:color w:val="000000"/>
          <w:sz w:val="28"/>
          <w:szCs w:val="28"/>
        </w:rPr>
        <w:t>ивов, участие в мастер-классах.</w:t>
      </w:r>
    </w:p>
    <w:p w:rsidR="008953C0" w:rsidRDefault="007D7859" w:rsidP="003701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2. Методические рекомендации</w:t>
      </w:r>
      <w:r w:rsidR="0037017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по организации самостоятельной </w:t>
      </w:r>
      <w:r w:rsidR="008953C0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работы.</w:t>
      </w:r>
    </w:p>
    <w:p w:rsidR="0037017F" w:rsidRDefault="0037017F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="007D7859" w:rsidRPr="001332E5">
        <w:rPr>
          <w:rFonts w:ascii="Times New Roman" w:hAnsi="Times New Roman" w:cs="Times New Roman"/>
          <w:color w:val="000000"/>
          <w:sz w:val="28"/>
          <w:szCs w:val="28"/>
        </w:rPr>
        <w:t>Объем самостоятельной работы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учащихся определяется с учетом </w:t>
      </w:r>
      <w:r w:rsidR="007D7859" w:rsidRPr="001332E5">
        <w:rPr>
          <w:rFonts w:ascii="Times New Roman" w:hAnsi="Times New Roman" w:cs="Times New Roman"/>
          <w:color w:val="000000"/>
          <w:sz w:val="28"/>
          <w:szCs w:val="28"/>
        </w:rPr>
        <w:t>минимальных затрат на подготовку 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омашнего задания (параллельно с </w:t>
      </w:r>
      <w:r w:rsidR="007D7859" w:rsidRPr="001332E5">
        <w:rPr>
          <w:rFonts w:ascii="Times New Roman" w:hAnsi="Times New Roman" w:cs="Times New Roman"/>
          <w:color w:val="000000"/>
          <w:sz w:val="28"/>
          <w:szCs w:val="28"/>
        </w:rPr>
        <w:t>освоением детьми программы основного общего образования), с опорой на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7D7859" w:rsidRPr="001332E5">
        <w:rPr>
          <w:rFonts w:ascii="Times New Roman" w:hAnsi="Times New Roman" w:cs="Times New Roman"/>
          <w:color w:val="000000"/>
          <w:sz w:val="28"/>
          <w:szCs w:val="28"/>
        </w:rPr>
        <w:t>сложившиеся в учебном заведении педагогические традиции и методическую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7D7859" w:rsidRPr="001332E5">
        <w:rPr>
          <w:rFonts w:ascii="Times New Roman" w:hAnsi="Times New Roman" w:cs="Times New Roman"/>
          <w:color w:val="000000"/>
          <w:sz w:val="28"/>
          <w:szCs w:val="28"/>
        </w:rPr>
        <w:t>целесообразность, а также инди</w:t>
      </w:r>
      <w:r w:rsidR="008953C0">
        <w:rPr>
          <w:rFonts w:ascii="Times New Roman" w:hAnsi="Times New Roman" w:cs="Times New Roman"/>
          <w:color w:val="000000"/>
          <w:sz w:val="28"/>
          <w:szCs w:val="28"/>
        </w:rPr>
        <w:t>видуальные способности ученика.</w:t>
      </w:r>
    </w:p>
    <w:p w:rsidR="007D7859" w:rsidRPr="0037017F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Необходимым условием самостоятельной работы учащегося в классе хорового пения является домашняя работа. Прежде всего, она должна заключаться в систематической проработке своей хоровой партии в произведениях, изучаемых в хоровом классе. Учащийся регулярно готовится</w:t>
      </w:r>
    </w:p>
    <w:p w:rsidR="0037017F" w:rsidRDefault="0037017F" w:rsidP="00370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7859" w:rsidRPr="001332E5">
        <w:rPr>
          <w:rFonts w:ascii="Times New Roman" w:hAnsi="Times New Roman" w:cs="Times New Roman"/>
          <w:color w:val="000000"/>
          <w:sz w:val="28"/>
          <w:szCs w:val="28"/>
        </w:rPr>
        <w:t>дома к контрольной сдаче партий произведений. Важно, чтобы ученик мог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7859" w:rsidRPr="001332E5">
        <w:rPr>
          <w:rFonts w:ascii="Times New Roman" w:hAnsi="Times New Roman" w:cs="Times New Roman"/>
          <w:color w:val="000000"/>
          <w:sz w:val="28"/>
          <w:szCs w:val="28"/>
        </w:rPr>
        <w:t>свободно интонировать, одновременн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исполняя на фортепиано другие </w:t>
      </w:r>
      <w:r w:rsidR="007D7859" w:rsidRPr="001332E5">
        <w:rPr>
          <w:rFonts w:ascii="Times New Roman" w:hAnsi="Times New Roman" w:cs="Times New Roman"/>
          <w:color w:val="000000"/>
          <w:sz w:val="28"/>
          <w:szCs w:val="28"/>
        </w:rPr>
        <w:t>хоровые партии. Такой способ форми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рует навыки пения в ансамбле. В </w:t>
      </w:r>
      <w:r w:rsidR="007D7859" w:rsidRPr="001332E5">
        <w:rPr>
          <w:rFonts w:ascii="Times New Roman" w:hAnsi="Times New Roman" w:cs="Times New Roman"/>
          <w:color w:val="000000"/>
          <w:sz w:val="28"/>
          <w:szCs w:val="28"/>
        </w:rPr>
        <w:t>результате домашней подготовки учащийся при сдаче партий должен уметь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7859" w:rsidRPr="001332E5">
        <w:rPr>
          <w:rFonts w:ascii="Times New Roman" w:hAnsi="Times New Roman" w:cs="Times New Roman"/>
          <w:color w:val="000000"/>
          <w:sz w:val="28"/>
          <w:szCs w:val="28"/>
        </w:rPr>
        <w:t>выразительно исполнять свой хорово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 голос в звучании всей хоровой фактуры без сопровождения. </w:t>
      </w:r>
    </w:p>
    <w:p w:rsidR="008953C0" w:rsidRPr="008953C0" w:rsidRDefault="007D7859" w:rsidP="003701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Выполнение обуча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ющимся домашнего задания должно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контролироваться преподавателем и обеспечиваться партитурами и нотными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изда</w:t>
      </w:r>
      <w:r w:rsidR="00D23A69">
        <w:rPr>
          <w:rFonts w:ascii="Times New Roman" w:hAnsi="Times New Roman" w:cs="Times New Roman"/>
          <w:color w:val="000000"/>
          <w:sz w:val="28"/>
          <w:szCs w:val="28"/>
        </w:rPr>
        <w:t xml:space="preserve">ниями, </w:t>
      </w:r>
      <w:proofErr w:type="gramStart"/>
      <w:r w:rsidR="00D23A69">
        <w:rPr>
          <w:rFonts w:ascii="Times New Roman" w:hAnsi="Times New Roman" w:cs="Times New Roman"/>
          <w:color w:val="000000"/>
          <w:sz w:val="28"/>
          <w:szCs w:val="28"/>
        </w:rPr>
        <w:t xml:space="preserve">хрестоматиями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программными</w:t>
      </w:r>
      <w:r w:rsidR="003701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тр</w:t>
      </w:r>
      <w:r w:rsidR="008953C0">
        <w:rPr>
          <w:rFonts w:ascii="Times New Roman" w:hAnsi="Times New Roman" w:cs="Times New Roman"/>
          <w:color w:val="000000"/>
          <w:sz w:val="28"/>
          <w:szCs w:val="28"/>
        </w:rPr>
        <w:t>ебованиями по данному предмету.</w:t>
      </w:r>
    </w:p>
    <w:p w:rsidR="008953C0" w:rsidRDefault="008953C0" w:rsidP="003F480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859" w:rsidRPr="001332E5" w:rsidRDefault="007D7859" w:rsidP="003F480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VI. Списки рекомендуемой нотной и методической литературы.</w:t>
      </w:r>
    </w:p>
    <w:p w:rsidR="007D7859" w:rsidRPr="001332E5" w:rsidRDefault="007D7859" w:rsidP="001332E5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Список рекомендуемых нотных сборников.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444444"/>
          <w:sz w:val="28"/>
          <w:szCs w:val="28"/>
        </w:rPr>
        <w:t>1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.Грибков И. «Вместе с хором». Из репертуара Детского хора телевидения и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радио Санкт-Петербурга: Выпуски 1,2,3,4,5. СПб, «Союз художников»,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2003-2011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2. Гродзенская Н. «Композиторы-классики детям». Пение в сопровождении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ф-но. М., «Музыка», 1979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3.Куликов Б., Аверина Н. «Золотая библиотека педагогического репертуара.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Нотная папка хормейстера». Выпуски 1,2,3,4. М., «Дека-ВС», 2007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4.Струве Л. «Музыкальные ступеньки». Методика развития музыкальных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способностей и певческого голоса у детей дошкольного возраста. М., 2001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5. Струве Г.А. «Ступеньки музыкальной грамотности». СПб, 1997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6. Струве Г.А. «Каноны для детского хора». СПб, 1998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8. Композиторы - классики - детям. - М., «Музыка», 1963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9 . Славкин М. «Поет детский хор «Преображение». - </w:t>
      </w:r>
      <w:proofErr w:type="gram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М.,«</w:t>
      </w:r>
      <w:proofErr w:type="spellStart"/>
      <w:proofErr w:type="gramEnd"/>
      <w:r w:rsidRPr="001332E5">
        <w:rPr>
          <w:rFonts w:ascii="Times New Roman" w:hAnsi="Times New Roman" w:cs="Times New Roman"/>
          <w:color w:val="000000"/>
          <w:sz w:val="28"/>
          <w:szCs w:val="28"/>
        </w:rPr>
        <w:t>Владос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», 2001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Тугаринов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Ю. «Произведения для детского хора, 2-е издание.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«Современная музыка», 2009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11.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Ходош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Э. «Поет детский хор». Ростов-на-Дону, 1998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12. Хрестоматия для 1-3 классов ДМШ. – М., «Музыка», 1983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13. Детский хор. Репертуар хормейстера выпуск 2, </w:t>
      </w:r>
      <w:proofErr w:type="spellStart"/>
      <w:proofErr w:type="gram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М.,«</w:t>
      </w:r>
      <w:proofErr w:type="gramEnd"/>
      <w:r w:rsidRPr="001332E5">
        <w:rPr>
          <w:rFonts w:ascii="Times New Roman" w:hAnsi="Times New Roman" w:cs="Times New Roman"/>
          <w:color w:val="000000"/>
          <w:sz w:val="28"/>
          <w:szCs w:val="28"/>
        </w:rPr>
        <w:t>Музыка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» 1983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14. детский хор в сопровождении и без сопровождения для старших классов ДМШ выпуск 2, Ростов на Дону «Феникс» 2009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15. Детский хор в сопровождении и без сопровождения для младших классов ДМШ выпуск1, Ростов на Дону «Феникс» 2009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16. Малыши поют классику. Русская музыка </w:t>
      </w:r>
      <w:r w:rsidRPr="001332E5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. С. – Петербург «Композитор», 1998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17. Малыши поют классику. Зарубежная музыка </w:t>
      </w:r>
      <w:r w:rsidRPr="001332E5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1332E5">
        <w:rPr>
          <w:rFonts w:ascii="Times New Roman" w:hAnsi="Times New Roman" w:cs="Times New Roman"/>
          <w:color w:val="000000"/>
          <w:sz w:val="28"/>
          <w:szCs w:val="28"/>
        </w:rPr>
        <w:t>, С. – Петербург «Композитор», 1998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18. русская музыка. Репертуар хорового класса. М. «Кифара» 2007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19. «Пусть летают бегемоты» детские песни и хоры нижегородских композиторов, сост. Б.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Гецелев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Н. Новгород 2009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20. Поет детская хоровая студия «Веснянка». М. «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Владос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» 2002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21. Песни и хоры для детей младшего, среднего и старшего школьного возраста, М. «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Владос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» 2003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22. Музыка в школе, в 1,2,3. М. «Музыка». 2005.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23. Петь по - всякому могу. С. –Петербург «Композитор», 2004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24. Школа хорового пения. А.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Бандина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, В. Попов,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Л.Тихеева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в1, М., «Музыка» 1966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D7859" w:rsidRPr="001332E5" w:rsidRDefault="007D7859" w:rsidP="001332E5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Список рекомендуемой методической литературы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ind w:left="720"/>
        <w:contextualSpacing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1. Дмитриев Л. Основы вокальной методики. – М.: Музыка, 2000.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2. Добровольская Н. Вокально-хоровые упражнения в детском хоре. М.,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1987.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3. Михайлова М. Развитие музыкальных способностей детей. – Ярославль,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«Академия развития», 1997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4. Самарин В.,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Осеннева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М.,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Уколова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Л. Методика работы с детским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вокально-хоровым коллективом. – М.: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Academia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>, 1999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5. Струве Г. Школьный хор. М.,1981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6. Теория и методика музыкального образования детей: Научно-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методическое пособие/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Л.В.Школяр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М.С.Красильникова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Е.Д.Критская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– М., 1998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Халабузарь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П., Попов В. Теория и методика музыкального воспитания. –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Санкт-Петербург, 2000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Халабузарь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П., Попов В., Добровольская Н. Методика музыкального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воспитания. Учебное пособие. М.,1990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9. Соколов В. Работа с хором.2-е издание. - М.,1983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10. Стулова Г. Теория и практика работы с хором. - М., 2002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lastRenderedPageBreak/>
        <w:t>11. Стулова Г. Хоровой класс: Теория и практика работы в детском хоре. -</w:t>
      </w:r>
    </w:p>
    <w:p w:rsidR="007D7859" w:rsidRPr="001332E5" w:rsidRDefault="007D7859" w:rsidP="001332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М.,1988</w:t>
      </w:r>
    </w:p>
    <w:p w:rsidR="007D7859" w:rsidRPr="001332E5" w:rsidRDefault="007D7859" w:rsidP="001332E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12. Чесноков П. Хор и управление им. - М.,1961</w:t>
      </w:r>
    </w:p>
    <w:p w:rsidR="007D7859" w:rsidRPr="001332E5" w:rsidRDefault="007D7859" w:rsidP="001332E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13. </w:t>
      </w:r>
      <w:proofErr w:type="spellStart"/>
      <w:r w:rsidRPr="001332E5">
        <w:rPr>
          <w:rFonts w:ascii="Times New Roman" w:hAnsi="Times New Roman" w:cs="Times New Roman"/>
          <w:color w:val="000000"/>
          <w:sz w:val="28"/>
          <w:szCs w:val="28"/>
        </w:rPr>
        <w:t>Оссенева</w:t>
      </w:r>
      <w:proofErr w:type="spellEnd"/>
      <w:r w:rsidRPr="001332E5">
        <w:rPr>
          <w:rFonts w:ascii="Times New Roman" w:hAnsi="Times New Roman" w:cs="Times New Roman"/>
          <w:color w:val="000000"/>
          <w:sz w:val="28"/>
          <w:szCs w:val="28"/>
        </w:rPr>
        <w:t xml:space="preserve"> М. Методика работы с детским вокально – хоровым коллективом. М., «Музыка», 1999</w:t>
      </w:r>
    </w:p>
    <w:p w:rsidR="007D7859" w:rsidRPr="001332E5" w:rsidRDefault="007D7859" w:rsidP="001332E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332E5">
        <w:rPr>
          <w:rFonts w:ascii="Times New Roman" w:hAnsi="Times New Roman" w:cs="Times New Roman"/>
          <w:color w:val="000000"/>
          <w:sz w:val="28"/>
          <w:szCs w:val="28"/>
        </w:rPr>
        <w:t>14. Стулова Г. «Хоровой класс», М. «Просвещение», 1988</w:t>
      </w:r>
    </w:p>
    <w:p w:rsidR="009B3F21" w:rsidRPr="00A90FE7" w:rsidRDefault="0053148E" w:rsidP="0053148E">
      <w:pPr>
        <w:shd w:val="clear" w:color="auto" w:fill="FFFFFF" w:themeFill="background1"/>
        <w:spacing w:after="0" w:line="240" w:lineRule="auto"/>
        <w:ind w:left="-360" w:right="165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D7859" w:rsidRPr="001332E5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D11F4A" w:rsidRPr="00A90FE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Роганова И. </w:t>
      </w:r>
      <w:r w:rsidR="00D11F4A" w:rsidRPr="00A90FE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11F4A" w:rsidRPr="00A90FE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Работа с младшим хором. Формирование начальных </w:t>
      </w:r>
      <w:proofErr w:type="spellStart"/>
      <w:proofErr w:type="gramStart"/>
      <w:r w:rsidR="00D11F4A" w:rsidRPr="00A90FE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вок</w:t>
      </w:r>
      <w:proofErr w:type="spellEnd"/>
      <w:r w:rsidR="00D11F4A" w:rsidRPr="00A90FE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.-</w:t>
      </w:r>
      <w:proofErr w:type="gramEnd"/>
      <w:r w:rsidR="00D11F4A" w:rsidRPr="00A90FE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хор. навыков</w:t>
      </w:r>
      <w:r w:rsidR="00D11F4A" w:rsidRPr="00A90FE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90FE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11F4A" w:rsidRPr="00A90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0FE7">
        <w:rPr>
          <w:rFonts w:ascii="Times New Roman" w:hAnsi="Times New Roman" w:cs="Times New Roman"/>
          <w:color w:val="000000" w:themeColor="text1"/>
          <w:sz w:val="28"/>
          <w:szCs w:val="28"/>
        </w:rPr>
        <w:t>2016</w:t>
      </w:r>
    </w:p>
    <w:sectPr w:rsidR="009B3F21" w:rsidRPr="00A90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B7689"/>
    <w:multiLevelType w:val="hybridMultilevel"/>
    <w:tmpl w:val="1182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712F7"/>
    <w:multiLevelType w:val="hybridMultilevel"/>
    <w:tmpl w:val="79A2A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A2274"/>
    <w:multiLevelType w:val="hybridMultilevel"/>
    <w:tmpl w:val="2018B096"/>
    <w:lvl w:ilvl="0" w:tplc="E370D05A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0CD910DE"/>
    <w:multiLevelType w:val="hybridMultilevel"/>
    <w:tmpl w:val="CF3811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84302"/>
    <w:multiLevelType w:val="hybridMultilevel"/>
    <w:tmpl w:val="DBD89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313A4"/>
    <w:multiLevelType w:val="hybridMultilevel"/>
    <w:tmpl w:val="5F280E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66E88"/>
    <w:multiLevelType w:val="multilevel"/>
    <w:tmpl w:val="46F21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E5566C"/>
    <w:multiLevelType w:val="hybridMultilevel"/>
    <w:tmpl w:val="45DA228C"/>
    <w:lvl w:ilvl="0" w:tplc="0419000B">
      <w:start w:val="1"/>
      <w:numFmt w:val="bullet"/>
      <w:lvlText w:val=""/>
      <w:lvlJc w:val="left"/>
      <w:pPr>
        <w:ind w:left="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1BA547A7"/>
    <w:multiLevelType w:val="hybridMultilevel"/>
    <w:tmpl w:val="0F882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30A05"/>
    <w:multiLevelType w:val="hybridMultilevel"/>
    <w:tmpl w:val="36A6F4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A6827"/>
    <w:multiLevelType w:val="hybridMultilevel"/>
    <w:tmpl w:val="CC427822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B22BA"/>
    <w:multiLevelType w:val="hybridMultilevel"/>
    <w:tmpl w:val="066A6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9129D7"/>
    <w:multiLevelType w:val="hybridMultilevel"/>
    <w:tmpl w:val="34F87A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9501BC"/>
    <w:multiLevelType w:val="hybridMultilevel"/>
    <w:tmpl w:val="58285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34333"/>
    <w:multiLevelType w:val="hybridMultilevel"/>
    <w:tmpl w:val="68645D9A"/>
    <w:lvl w:ilvl="0" w:tplc="091CB41E">
      <w:start w:val="1"/>
      <w:numFmt w:val="upperRoman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D234389"/>
    <w:multiLevelType w:val="hybridMultilevel"/>
    <w:tmpl w:val="8514CF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C150D9"/>
    <w:multiLevelType w:val="hybridMultilevel"/>
    <w:tmpl w:val="BE4AA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64B65"/>
    <w:multiLevelType w:val="hybridMultilevel"/>
    <w:tmpl w:val="6AF48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3D2556"/>
    <w:multiLevelType w:val="multilevel"/>
    <w:tmpl w:val="1EE8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0E744C"/>
    <w:multiLevelType w:val="hybridMultilevel"/>
    <w:tmpl w:val="B524A0B6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A71B5F"/>
    <w:multiLevelType w:val="hybridMultilevel"/>
    <w:tmpl w:val="BA967BB0"/>
    <w:lvl w:ilvl="0" w:tplc="E370D05A">
      <w:start w:val="1"/>
      <w:numFmt w:val="decimal"/>
      <w:lvlText w:val="%1."/>
      <w:lvlJc w:val="left"/>
      <w:pPr>
        <w:ind w:left="171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18" w:hanging="360"/>
      </w:pPr>
    </w:lvl>
    <w:lvl w:ilvl="2" w:tplc="0419001B" w:tentative="1">
      <w:start w:val="1"/>
      <w:numFmt w:val="lowerRoman"/>
      <w:lvlText w:val="%3."/>
      <w:lvlJc w:val="right"/>
      <w:pPr>
        <w:ind w:left="2238" w:hanging="180"/>
      </w:pPr>
    </w:lvl>
    <w:lvl w:ilvl="3" w:tplc="0419000F" w:tentative="1">
      <w:start w:val="1"/>
      <w:numFmt w:val="decimal"/>
      <w:lvlText w:val="%4."/>
      <w:lvlJc w:val="left"/>
      <w:pPr>
        <w:ind w:left="2958" w:hanging="360"/>
      </w:pPr>
    </w:lvl>
    <w:lvl w:ilvl="4" w:tplc="04190019" w:tentative="1">
      <w:start w:val="1"/>
      <w:numFmt w:val="lowerLetter"/>
      <w:lvlText w:val="%5."/>
      <w:lvlJc w:val="left"/>
      <w:pPr>
        <w:ind w:left="3678" w:hanging="360"/>
      </w:pPr>
    </w:lvl>
    <w:lvl w:ilvl="5" w:tplc="0419001B" w:tentative="1">
      <w:start w:val="1"/>
      <w:numFmt w:val="lowerRoman"/>
      <w:lvlText w:val="%6."/>
      <w:lvlJc w:val="right"/>
      <w:pPr>
        <w:ind w:left="4398" w:hanging="180"/>
      </w:pPr>
    </w:lvl>
    <w:lvl w:ilvl="6" w:tplc="0419000F" w:tentative="1">
      <w:start w:val="1"/>
      <w:numFmt w:val="decimal"/>
      <w:lvlText w:val="%7."/>
      <w:lvlJc w:val="left"/>
      <w:pPr>
        <w:ind w:left="5118" w:hanging="360"/>
      </w:pPr>
    </w:lvl>
    <w:lvl w:ilvl="7" w:tplc="04190019" w:tentative="1">
      <w:start w:val="1"/>
      <w:numFmt w:val="lowerLetter"/>
      <w:lvlText w:val="%8."/>
      <w:lvlJc w:val="left"/>
      <w:pPr>
        <w:ind w:left="5838" w:hanging="360"/>
      </w:pPr>
    </w:lvl>
    <w:lvl w:ilvl="8" w:tplc="0419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21" w15:restartNumberingAfterBreak="0">
    <w:nsid w:val="3C293487"/>
    <w:multiLevelType w:val="hybridMultilevel"/>
    <w:tmpl w:val="96F0E232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C87BEA"/>
    <w:multiLevelType w:val="hybridMultilevel"/>
    <w:tmpl w:val="324AA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8E0C0D"/>
    <w:multiLevelType w:val="hybridMultilevel"/>
    <w:tmpl w:val="70C81478"/>
    <w:lvl w:ilvl="0" w:tplc="039E1858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36D014C"/>
    <w:multiLevelType w:val="hybridMultilevel"/>
    <w:tmpl w:val="0450EB96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A42031"/>
    <w:multiLevelType w:val="hybridMultilevel"/>
    <w:tmpl w:val="6DE2D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BA6AC3"/>
    <w:multiLevelType w:val="hybridMultilevel"/>
    <w:tmpl w:val="7F4A9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BD2943"/>
    <w:multiLevelType w:val="hybridMultilevel"/>
    <w:tmpl w:val="59C8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275BD4"/>
    <w:multiLevelType w:val="hybridMultilevel"/>
    <w:tmpl w:val="420E87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FF61F4"/>
    <w:multiLevelType w:val="hybridMultilevel"/>
    <w:tmpl w:val="1D62B7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3E5E1A"/>
    <w:multiLevelType w:val="hybridMultilevel"/>
    <w:tmpl w:val="ABB61336"/>
    <w:lvl w:ilvl="0" w:tplc="0419000B">
      <w:start w:val="1"/>
      <w:numFmt w:val="bullet"/>
      <w:lvlText w:val=""/>
      <w:lvlJc w:val="left"/>
      <w:pPr>
        <w:ind w:left="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1" w15:restartNumberingAfterBreak="0">
    <w:nsid w:val="54C436A7"/>
    <w:multiLevelType w:val="hybridMultilevel"/>
    <w:tmpl w:val="BEF440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5501652"/>
    <w:multiLevelType w:val="hybridMultilevel"/>
    <w:tmpl w:val="F72E644A"/>
    <w:lvl w:ilvl="0" w:tplc="0419000B">
      <w:start w:val="1"/>
      <w:numFmt w:val="bullet"/>
      <w:lvlText w:val=""/>
      <w:lvlJc w:val="left"/>
      <w:pPr>
        <w:ind w:left="142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3" w15:restartNumberingAfterBreak="0">
    <w:nsid w:val="5C573B2E"/>
    <w:multiLevelType w:val="hybridMultilevel"/>
    <w:tmpl w:val="06D80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C06CBE"/>
    <w:multiLevelType w:val="hybridMultilevel"/>
    <w:tmpl w:val="E3F0F108"/>
    <w:lvl w:ilvl="0" w:tplc="0419000B">
      <w:start w:val="1"/>
      <w:numFmt w:val="bullet"/>
      <w:lvlText w:val=""/>
      <w:lvlJc w:val="left"/>
      <w:pPr>
        <w:ind w:left="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5" w15:restartNumberingAfterBreak="0">
    <w:nsid w:val="64E61EA9"/>
    <w:multiLevelType w:val="hybridMultilevel"/>
    <w:tmpl w:val="6D68A8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45653A"/>
    <w:multiLevelType w:val="hybridMultilevel"/>
    <w:tmpl w:val="52EA3936"/>
    <w:lvl w:ilvl="0" w:tplc="0419000B">
      <w:start w:val="1"/>
      <w:numFmt w:val="bullet"/>
      <w:lvlText w:val=""/>
      <w:lvlJc w:val="left"/>
      <w:pPr>
        <w:ind w:left="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7" w15:restartNumberingAfterBreak="0">
    <w:nsid w:val="6D371EF5"/>
    <w:multiLevelType w:val="hybridMultilevel"/>
    <w:tmpl w:val="759C5DA4"/>
    <w:lvl w:ilvl="0" w:tplc="E370D05A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F6A82"/>
    <w:multiLevelType w:val="hybridMultilevel"/>
    <w:tmpl w:val="AB4AD0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739C9"/>
    <w:multiLevelType w:val="hybridMultilevel"/>
    <w:tmpl w:val="748CB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D7043B"/>
    <w:multiLevelType w:val="hybridMultilevel"/>
    <w:tmpl w:val="E716BCF0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FB0F3A"/>
    <w:multiLevelType w:val="hybridMultilevel"/>
    <w:tmpl w:val="B816BC36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8"/>
  </w:num>
  <w:num w:numId="3">
    <w:abstractNumId w:val="5"/>
  </w:num>
  <w:num w:numId="4">
    <w:abstractNumId w:val="3"/>
  </w:num>
  <w:num w:numId="5">
    <w:abstractNumId w:val="34"/>
  </w:num>
  <w:num w:numId="6">
    <w:abstractNumId w:val="30"/>
  </w:num>
  <w:num w:numId="7">
    <w:abstractNumId w:val="35"/>
  </w:num>
  <w:num w:numId="8">
    <w:abstractNumId w:val="7"/>
  </w:num>
  <w:num w:numId="9">
    <w:abstractNumId w:val="0"/>
  </w:num>
  <w:num w:numId="10">
    <w:abstractNumId w:val="39"/>
  </w:num>
  <w:num w:numId="11">
    <w:abstractNumId w:val="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</w:num>
  <w:num w:numId="15">
    <w:abstractNumId w:val="36"/>
  </w:num>
  <w:num w:numId="16">
    <w:abstractNumId w:val="15"/>
  </w:num>
  <w:num w:numId="17">
    <w:abstractNumId w:val="32"/>
  </w:num>
  <w:num w:numId="18">
    <w:abstractNumId w:val="25"/>
  </w:num>
  <w:num w:numId="19">
    <w:abstractNumId w:val="16"/>
  </w:num>
  <w:num w:numId="20">
    <w:abstractNumId w:val="40"/>
  </w:num>
  <w:num w:numId="21">
    <w:abstractNumId w:val="21"/>
  </w:num>
  <w:num w:numId="22">
    <w:abstractNumId w:val="19"/>
  </w:num>
  <w:num w:numId="23">
    <w:abstractNumId w:val="24"/>
  </w:num>
  <w:num w:numId="24">
    <w:abstractNumId w:val="10"/>
  </w:num>
  <w:num w:numId="25">
    <w:abstractNumId w:val="14"/>
  </w:num>
  <w:num w:numId="26">
    <w:abstractNumId w:val="23"/>
  </w:num>
  <w:num w:numId="27">
    <w:abstractNumId w:val="13"/>
  </w:num>
  <w:num w:numId="28">
    <w:abstractNumId w:val="33"/>
  </w:num>
  <w:num w:numId="29">
    <w:abstractNumId w:val="4"/>
  </w:num>
  <w:num w:numId="30">
    <w:abstractNumId w:val="26"/>
  </w:num>
  <w:num w:numId="31">
    <w:abstractNumId w:val="31"/>
  </w:num>
  <w:num w:numId="32">
    <w:abstractNumId w:val="28"/>
  </w:num>
  <w:num w:numId="33">
    <w:abstractNumId w:val="12"/>
  </w:num>
  <w:num w:numId="34">
    <w:abstractNumId w:val="1"/>
  </w:num>
  <w:num w:numId="35">
    <w:abstractNumId w:val="8"/>
  </w:num>
  <w:num w:numId="36">
    <w:abstractNumId w:val="22"/>
  </w:num>
  <w:num w:numId="37">
    <w:abstractNumId w:val="27"/>
  </w:num>
  <w:num w:numId="38">
    <w:abstractNumId w:val="17"/>
  </w:num>
  <w:num w:numId="39">
    <w:abstractNumId w:val="2"/>
  </w:num>
  <w:num w:numId="40">
    <w:abstractNumId w:val="37"/>
  </w:num>
  <w:num w:numId="41">
    <w:abstractNumId w:val="20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859"/>
    <w:rsid w:val="00073971"/>
    <w:rsid w:val="00082CF0"/>
    <w:rsid w:val="00112203"/>
    <w:rsid w:val="001332E5"/>
    <w:rsid w:val="001931A8"/>
    <w:rsid w:val="001B73BA"/>
    <w:rsid w:val="001D550A"/>
    <w:rsid w:val="001D601B"/>
    <w:rsid w:val="001E1EFB"/>
    <w:rsid w:val="00206CE7"/>
    <w:rsid w:val="00214609"/>
    <w:rsid w:val="00273652"/>
    <w:rsid w:val="002A3217"/>
    <w:rsid w:val="002F1668"/>
    <w:rsid w:val="003071FC"/>
    <w:rsid w:val="00307EB7"/>
    <w:rsid w:val="0037017F"/>
    <w:rsid w:val="00371E30"/>
    <w:rsid w:val="00384F01"/>
    <w:rsid w:val="003A6C7C"/>
    <w:rsid w:val="003F36CC"/>
    <w:rsid w:val="003F4806"/>
    <w:rsid w:val="00423558"/>
    <w:rsid w:val="004242A8"/>
    <w:rsid w:val="00432BCA"/>
    <w:rsid w:val="004372DF"/>
    <w:rsid w:val="00447022"/>
    <w:rsid w:val="00486143"/>
    <w:rsid w:val="004B58FF"/>
    <w:rsid w:val="004D30F2"/>
    <w:rsid w:val="004E387E"/>
    <w:rsid w:val="00522302"/>
    <w:rsid w:val="00525349"/>
    <w:rsid w:val="0053148E"/>
    <w:rsid w:val="00547B8A"/>
    <w:rsid w:val="00587A92"/>
    <w:rsid w:val="005D4E1B"/>
    <w:rsid w:val="00624AA0"/>
    <w:rsid w:val="00626AA8"/>
    <w:rsid w:val="00634939"/>
    <w:rsid w:val="006547B5"/>
    <w:rsid w:val="00675C03"/>
    <w:rsid w:val="006A0229"/>
    <w:rsid w:val="006A18B5"/>
    <w:rsid w:val="006B33F5"/>
    <w:rsid w:val="006C5399"/>
    <w:rsid w:val="00701556"/>
    <w:rsid w:val="0073274F"/>
    <w:rsid w:val="00771DF5"/>
    <w:rsid w:val="007D7859"/>
    <w:rsid w:val="007E0D75"/>
    <w:rsid w:val="00802A3D"/>
    <w:rsid w:val="00872D79"/>
    <w:rsid w:val="008827B7"/>
    <w:rsid w:val="00883CB8"/>
    <w:rsid w:val="008953C0"/>
    <w:rsid w:val="008A3684"/>
    <w:rsid w:val="008C5641"/>
    <w:rsid w:val="008D5C1A"/>
    <w:rsid w:val="009012E2"/>
    <w:rsid w:val="00935ABD"/>
    <w:rsid w:val="0097346D"/>
    <w:rsid w:val="0098240F"/>
    <w:rsid w:val="009B3F21"/>
    <w:rsid w:val="009D633C"/>
    <w:rsid w:val="00A17121"/>
    <w:rsid w:val="00A33548"/>
    <w:rsid w:val="00A422E9"/>
    <w:rsid w:val="00A77D6B"/>
    <w:rsid w:val="00A90FE7"/>
    <w:rsid w:val="00AB37BC"/>
    <w:rsid w:val="00AD562D"/>
    <w:rsid w:val="00B35EA6"/>
    <w:rsid w:val="00B5714B"/>
    <w:rsid w:val="00BA2E4E"/>
    <w:rsid w:val="00BA77A6"/>
    <w:rsid w:val="00BD6B92"/>
    <w:rsid w:val="00CB05DF"/>
    <w:rsid w:val="00CB1CFD"/>
    <w:rsid w:val="00CC1632"/>
    <w:rsid w:val="00CF0A13"/>
    <w:rsid w:val="00CF106E"/>
    <w:rsid w:val="00D11F4A"/>
    <w:rsid w:val="00D23A69"/>
    <w:rsid w:val="00D6398B"/>
    <w:rsid w:val="00D653D1"/>
    <w:rsid w:val="00D83572"/>
    <w:rsid w:val="00DC28F7"/>
    <w:rsid w:val="00E05056"/>
    <w:rsid w:val="00E1208F"/>
    <w:rsid w:val="00E23BD5"/>
    <w:rsid w:val="00E36929"/>
    <w:rsid w:val="00E62447"/>
    <w:rsid w:val="00F5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D13CC6-2A3F-BC4C-A07D-EEEFC3003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7859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7D78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7D7859"/>
    <w:rPr>
      <w:rFonts w:ascii="Arial" w:eastAsiaTheme="minorEastAsia" w:hAnsi="Arial" w:cs="Arial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D7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7859"/>
    <w:rPr>
      <w:rFonts w:ascii="Tahoma" w:hAnsi="Tahoma" w:cs="Tahoma"/>
      <w:sz w:val="16"/>
      <w:szCs w:val="16"/>
    </w:rPr>
  </w:style>
  <w:style w:type="character" w:styleId="a9">
    <w:name w:val="Subtle Reference"/>
    <w:basedOn w:val="a0"/>
    <w:uiPriority w:val="31"/>
    <w:qFormat/>
    <w:rsid w:val="007D7859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2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AE28D-5FAE-46FD-ADC3-84490D82F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7532</Words>
  <Characters>42934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Андрюха</dc:creator>
  <cp:lastModifiedBy>User</cp:lastModifiedBy>
  <cp:revision>4</cp:revision>
  <cp:lastPrinted>2018-11-21T09:00:00Z</cp:lastPrinted>
  <dcterms:created xsi:type="dcterms:W3CDTF">2024-06-23T05:27:00Z</dcterms:created>
  <dcterms:modified xsi:type="dcterms:W3CDTF">2024-06-26T07:20:00Z</dcterms:modified>
</cp:coreProperties>
</file>