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792"/>
        <w:tblW w:w="16013" w:type="dxa"/>
        <w:tblLook w:val="04A0" w:firstRow="1" w:lastRow="0" w:firstColumn="1" w:lastColumn="0" w:noHBand="0" w:noVBand="1"/>
      </w:tblPr>
      <w:tblGrid>
        <w:gridCol w:w="2143"/>
        <w:gridCol w:w="1711"/>
        <w:gridCol w:w="2095"/>
        <w:gridCol w:w="10064"/>
      </w:tblGrid>
      <w:tr w:rsidR="00481681" w:rsidRPr="00277B02" w:rsidTr="00B800C0">
        <w:tc>
          <w:tcPr>
            <w:tcW w:w="16013" w:type="dxa"/>
            <w:gridSpan w:val="4"/>
          </w:tcPr>
          <w:p w:rsidR="00481681" w:rsidRDefault="00481681" w:rsidP="007C03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  <w:p w:rsidR="00481681" w:rsidRPr="00277B02" w:rsidRDefault="0048305B" w:rsidP="007C0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ГОРШЕНКОВА ТАТЬЯНА ВИКТОРОВНА</w:t>
            </w:r>
          </w:p>
        </w:tc>
      </w:tr>
      <w:tr w:rsidR="003B77DE" w:rsidTr="00B800C0">
        <w:tc>
          <w:tcPr>
            <w:tcW w:w="2143" w:type="dxa"/>
          </w:tcPr>
          <w:p w:rsidR="007C030C" w:rsidRPr="0009568D" w:rsidRDefault="007C030C" w:rsidP="007C0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68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11" w:type="dxa"/>
          </w:tcPr>
          <w:p w:rsidR="007C030C" w:rsidRPr="0009568D" w:rsidRDefault="007C030C" w:rsidP="007C0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68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95" w:type="dxa"/>
          </w:tcPr>
          <w:p w:rsidR="007C030C" w:rsidRPr="0009568D" w:rsidRDefault="007C030C" w:rsidP="007C0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064" w:type="dxa"/>
          </w:tcPr>
          <w:p w:rsidR="007C030C" w:rsidRDefault="007C030C" w:rsidP="007C03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09568D">
              <w:rPr>
                <w:rFonts w:ascii="Times New Roman" w:hAnsi="Times New Roman" w:cs="Times New Roman"/>
                <w:b/>
                <w:sz w:val="28"/>
                <w:szCs w:val="28"/>
              </w:rPr>
              <w:t>ема и задание</w:t>
            </w:r>
          </w:p>
        </w:tc>
      </w:tr>
      <w:tr w:rsidR="0032523D" w:rsidRPr="00277B02" w:rsidTr="005646A7">
        <w:trPr>
          <w:trHeight w:val="1271"/>
        </w:trPr>
        <w:tc>
          <w:tcPr>
            <w:tcW w:w="2143" w:type="dxa"/>
          </w:tcPr>
          <w:p w:rsidR="0032523D" w:rsidRPr="003B77DE" w:rsidRDefault="0032523D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43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Сольфеджио</w:t>
            </w:r>
          </w:p>
        </w:tc>
        <w:tc>
          <w:tcPr>
            <w:tcW w:w="1711" w:type="dxa"/>
            <w:vMerge w:val="restart"/>
          </w:tcPr>
          <w:p w:rsidR="0032523D" w:rsidRDefault="0032523D" w:rsidP="009D3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523D" w:rsidRPr="009D3A4B" w:rsidRDefault="0032523D" w:rsidP="009D3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(хоровое отделение ФГТ)</w:t>
            </w:r>
          </w:p>
        </w:tc>
        <w:tc>
          <w:tcPr>
            <w:tcW w:w="2095" w:type="dxa"/>
            <w:vMerge w:val="restart"/>
          </w:tcPr>
          <w:p w:rsidR="0032523D" w:rsidRDefault="0032523D" w:rsidP="005646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21.04.20</w:t>
            </w:r>
          </w:p>
          <w:p w:rsidR="0032523D" w:rsidRDefault="0032523D" w:rsidP="005646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</w:p>
        </w:tc>
        <w:tc>
          <w:tcPr>
            <w:tcW w:w="10064" w:type="dxa"/>
          </w:tcPr>
          <w:p w:rsidR="0032523D" w:rsidRDefault="0032523D" w:rsidP="00972FB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Песни «Королева тоника» 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Звукоряд»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нот «соль»  - играть и петь.</w:t>
            </w:r>
          </w:p>
          <w:p w:rsidR="0032523D" w:rsidRDefault="0032523D" w:rsidP="00325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Калинина: с.29 №4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 Учим названия интервалов.</w:t>
            </w:r>
          </w:p>
        </w:tc>
      </w:tr>
      <w:tr w:rsidR="0032523D" w:rsidRPr="00277B02" w:rsidTr="0032523D">
        <w:trPr>
          <w:trHeight w:val="707"/>
        </w:trPr>
        <w:tc>
          <w:tcPr>
            <w:tcW w:w="2143" w:type="dxa"/>
          </w:tcPr>
          <w:p w:rsidR="0032523D" w:rsidRPr="007E4331" w:rsidRDefault="0032523D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 музыки</w:t>
            </w:r>
          </w:p>
        </w:tc>
        <w:tc>
          <w:tcPr>
            <w:tcW w:w="1711" w:type="dxa"/>
            <w:vMerge/>
          </w:tcPr>
          <w:p w:rsidR="0032523D" w:rsidRPr="009D3A4B" w:rsidRDefault="0032523D" w:rsidP="009D3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32523D" w:rsidRDefault="0032523D" w:rsidP="005646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</w:tcPr>
          <w:p w:rsidR="0032523D" w:rsidRDefault="0032523D" w:rsidP="00972FB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Слушаем музыку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К.Сен-Санс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«Карнавал животных» №1-2.</w:t>
            </w:r>
          </w:p>
        </w:tc>
      </w:tr>
      <w:tr w:rsidR="007E4331" w:rsidRPr="00277B02" w:rsidTr="00CB4A84">
        <w:tc>
          <w:tcPr>
            <w:tcW w:w="16013" w:type="dxa"/>
            <w:gridSpan w:val="4"/>
          </w:tcPr>
          <w:p w:rsidR="007E4331" w:rsidRDefault="007E4331" w:rsidP="00972FB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DE" w:rsidRPr="00277B02" w:rsidTr="00B800C0">
        <w:tc>
          <w:tcPr>
            <w:tcW w:w="2143" w:type="dxa"/>
          </w:tcPr>
          <w:p w:rsidR="007C030C" w:rsidRPr="003B77DE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77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Сольфеджио</w:t>
            </w:r>
          </w:p>
        </w:tc>
        <w:tc>
          <w:tcPr>
            <w:tcW w:w="1711" w:type="dxa"/>
            <w:vMerge w:val="restart"/>
          </w:tcPr>
          <w:p w:rsidR="007C030C" w:rsidRPr="009D3A4B" w:rsidRDefault="0048305B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30C"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30C" w:rsidRPr="009D3A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C030C"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030C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(8 лет обучения)</w:t>
            </w:r>
          </w:p>
        </w:tc>
        <w:tc>
          <w:tcPr>
            <w:tcW w:w="2095" w:type="dxa"/>
            <w:vMerge w:val="restart"/>
          </w:tcPr>
          <w:p w:rsidR="00A62578" w:rsidRDefault="00687642" w:rsidP="00A625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A62578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B60DA7" w:rsidRDefault="00687642" w:rsidP="00A625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B60DA7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B60DA7" w:rsidRDefault="00B60DA7" w:rsidP="00A625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r w:rsidR="00436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C030C" w:rsidRDefault="007C030C" w:rsidP="00A625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48305B" w:rsidRDefault="0048305B" w:rsidP="00972FB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48305B">
              <w:rPr>
                <w:rFonts w:ascii="Times New Roman" w:hAnsi="Times New Roman"/>
                <w:sz w:val="18"/>
                <w:szCs w:val="18"/>
              </w:rPr>
              <w:t>5/3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8305B">
              <w:rPr>
                <w:rFonts w:ascii="Times New Roman" w:hAnsi="Times New Roman"/>
                <w:sz w:val="24"/>
                <w:szCs w:val="24"/>
              </w:rPr>
              <w:t xml:space="preserve">нтервальная змейка от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485C">
              <w:rPr>
                <w:rFonts w:ascii="Times New Roman" w:hAnsi="Times New Roman"/>
                <w:sz w:val="24"/>
                <w:szCs w:val="24"/>
              </w:rPr>
              <w:t>ре» вниз</w:t>
            </w:r>
            <w:r>
              <w:rPr>
                <w:rFonts w:ascii="Times New Roman" w:hAnsi="Times New Roman"/>
                <w:sz w:val="24"/>
                <w:szCs w:val="24"/>
              </w:rPr>
              <w:t>: играть, петь, вслушиваться, записать.</w:t>
            </w:r>
          </w:p>
          <w:p w:rsidR="0045126B" w:rsidRPr="0098485C" w:rsidRDefault="0098485C" w:rsidP="0045126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240665</wp:posOffset>
                      </wp:positionV>
                      <wp:extent cx="182880" cy="91440"/>
                      <wp:effectExtent l="0" t="0" r="45720" b="41910"/>
                      <wp:wrapNone/>
                      <wp:docPr id="2" name="Выгнутая вверх стрел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91440"/>
                              </a:xfrm>
                              <a:prstGeom prst="curvedDown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437F96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Выгнутая вверх стрелка 2" o:spid="_x0000_s1026" type="#_x0000_t105" style="position:absolute;margin-left:137.95pt;margin-top:18.95pt;width:14.4pt;height: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" adj="16200,20250,16200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248920</wp:posOffset>
                      </wp:positionV>
                      <wp:extent cx="342900" cy="106680"/>
                      <wp:effectExtent l="0" t="0" r="19050" b="2667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E6685A" id="Прямоугольник 1" o:spid="_x0000_s1026" style="position:absolute;margin-left:61.25pt;margin-top:19.6pt;width:2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Учебник: №129</w:t>
            </w:r>
            <w:r w:rsidR="0048305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131</w:t>
            </w:r>
            <w:r w:rsidR="004830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№131</w:t>
            </w:r>
            <w:r w:rsidR="0045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05B">
              <w:rPr>
                <w:rFonts w:ascii="Times New Roman" w:hAnsi="Times New Roman"/>
                <w:sz w:val="24"/>
                <w:szCs w:val="24"/>
              </w:rPr>
              <w:t>– списать</w:t>
            </w:r>
            <w:r w:rsidR="0045126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="0045126B">
              <w:rPr>
                <w:rFonts w:ascii="Times New Roman" w:hAnsi="Times New Roman"/>
                <w:sz w:val="24"/>
                <w:szCs w:val="24"/>
              </w:rPr>
              <w:t>инстр.груп</w:t>
            </w:r>
            <w:proofErr w:type="spellEnd"/>
            <w:proofErr w:type="gramEnd"/>
            <w:r w:rsidR="0045126B">
              <w:rPr>
                <w:rFonts w:ascii="Times New Roman" w:hAnsi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/>
                <w:sz w:val="24"/>
                <w:szCs w:val="24"/>
              </w:rPr>
              <w:t>исьменный анализ выделить тетрахорд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8485C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), Т5</w:t>
            </w:r>
            <w:r w:rsidRPr="0098485C">
              <w:rPr>
                <w:rFonts w:ascii="Times New Roman" w:hAnsi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          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вводн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     )</w:t>
            </w:r>
          </w:p>
          <w:p w:rsidR="00DF1E1B" w:rsidRPr="00277B02" w:rsidRDefault="00DF1E1B" w:rsidP="00984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 </w:t>
            </w:r>
            <w:r w:rsidR="0045126B">
              <w:rPr>
                <w:rFonts w:ascii="Times New Roman" w:hAnsi="Times New Roman" w:cs="Times New Roman"/>
                <w:sz w:val="24"/>
                <w:szCs w:val="24"/>
              </w:rPr>
              <w:t>с.10 (</w:t>
            </w:r>
            <w:r w:rsidR="009848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8305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B77DE" w:rsidRPr="00277B02" w:rsidTr="00B800C0">
        <w:trPr>
          <w:trHeight w:val="320"/>
        </w:trPr>
        <w:tc>
          <w:tcPr>
            <w:tcW w:w="2143" w:type="dxa"/>
          </w:tcPr>
          <w:p w:rsidR="007C030C" w:rsidRPr="003B77DE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77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 музыки</w:t>
            </w:r>
          </w:p>
        </w:tc>
        <w:tc>
          <w:tcPr>
            <w:tcW w:w="1711" w:type="dxa"/>
            <w:vMerge/>
          </w:tcPr>
          <w:p w:rsidR="007C030C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7C030C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48305B" w:rsidRDefault="0048305B" w:rsidP="0048305B">
            <w:pPr>
              <w:spacing w:line="276" w:lineRule="auto"/>
              <w:jc w:val="both"/>
              <w:rPr>
                <w:color w:val="0000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доклад из 5 предложений в тетрадь – о танце </w:t>
            </w:r>
            <w:r w:rsidR="0098485C">
              <w:rPr>
                <w:rFonts w:ascii="Times New Roman" w:hAnsi="Times New Roman" w:cs="Times New Roman"/>
                <w:sz w:val="24"/>
                <w:szCs w:val="24"/>
              </w:rPr>
              <w:t>Мазурка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2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8485C">
              <w:rPr>
                <w:rFonts w:ascii="Times New Roman" w:hAnsi="Times New Roman" w:cs="Times New Roman"/>
                <w:sz w:val="24"/>
                <w:szCs w:val="24"/>
              </w:rPr>
              <w:t>Посмотреть</w:t>
            </w:r>
            <w:proofErr w:type="gramEnd"/>
            <w:r w:rsidR="0098485C">
              <w:rPr>
                <w:rFonts w:ascii="Times New Roman" w:hAnsi="Times New Roman" w:cs="Times New Roman"/>
                <w:sz w:val="24"/>
                <w:szCs w:val="24"/>
              </w:rPr>
              <w:t xml:space="preserve"> как танцуют.</w:t>
            </w:r>
          </w:p>
          <w:p w:rsidR="007C030C" w:rsidRPr="00277B02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79C" w:rsidRPr="00277B02" w:rsidTr="00793706">
        <w:trPr>
          <w:trHeight w:val="320"/>
        </w:trPr>
        <w:tc>
          <w:tcPr>
            <w:tcW w:w="16013" w:type="dxa"/>
            <w:gridSpan w:val="4"/>
          </w:tcPr>
          <w:p w:rsidR="00F5179C" w:rsidRDefault="00F5179C" w:rsidP="004830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4B" w:rsidRPr="00277B02" w:rsidTr="00B800C0">
        <w:trPr>
          <w:trHeight w:val="320"/>
        </w:trPr>
        <w:tc>
          <w:tcPr>
            <w:tcW w:w="2143" w:type="dxa"/>
          </w:tcPr>
          <w:p w:rsidR="009D3A4B" w:rsidRPr="003B77DE" w:rsidRDefault="009D3A4B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Сольфеджио</w:t>
            </w:r>
          </w:p>
        </w:tc>
        <w:tc>
          <w:tcPr>
            <w:tcW w:w="1711" w:type="dxa"/>
            <w:vMerge w:val="restart"/>
          </w:tcPr>
          <w:p w:rsidR="009D3A4B" w:rsidRPr="009D3A4B" w:rsidRDefault="009D3A4B" w:rsidP="00F517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3A4B" w:rsidRDefault="009D3A4B" w:rsidP="00F517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(хоровое 7 лет обучения)</w:t>
            </w:r>
          </w:p>
        </w:tc>
        <w:tc>
          <w:tcPr>
            <w:tcW w:w="2095" w:type="dxa"/>
            <w:vMerge w:val="restart"/>
          </w:tcPr>
          <w:p w:rsidR="009D3A4B" w:rsidRDefault="00687642" w:rsidP="009D3A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9D3A4B" w:rsidRPr="009D3A4B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B60DA7" w:rsidRPr="009D3A4B" w:rsidRDefault="004368AB" w:rsidP="009D3A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60DA7">
              <w:rPr>
                <w:rFonts w:ascii="Times New Roman" w:hAnsi="Times New Roman" w:cs="Times New Roman"/>
                <w:b/>
                <w:sz w:val="28"/>
                <w:szCs w:val="28"/>
              </w:rPr>
              <w:t>ят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9D3A4B" w:rsidRDefault="009D3A4B" w:rsidP="00F5179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48305B">
              <w:rPr>
                <w:rFonts w:ascii="Times New Roman" w:hAnsi="Times New Roman"/>
                <w:sz w:val="18"/>
                <w:szCs w:val="18"/>
              </w:rPr>
              <w:t>5/3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255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27BB">
              <w:rPr>
                <w:rFonts w:ascii="Times New Roman" w:hAnsi="Times New Roman"/>
                <w:sz w:val="24"/>
                <w:szCs w:val="24"/>
              </w:rPr>
              <w:t>Вслушиваться! интервальная змейка от «ре</w:t>
            </w:r>
            <w:r w:rsidR="002557FA">
              <w:rPr>
                <w:rFonts w:ascii="Times New Roman" w:hAnsi="Times New Roman"/>
                <w:sz w:val="24"/>
                <w:szCs w:val="24"/>
              </w:rPr>
              <w:t>» в</w:t>
            </w:r>
            <w:r w:rsidR="00A627BB">
              <w:rPr>
                <w:rFonts w:ascii="Times New Roman" w:hAnsi="Times New Roman"/>
                <w:sz w:val="24"/>
                <w:szCs w:val="24"/>
              </w:rPr>
              <w:t>верх</w:t>
            </w:r>
            <w:r w:rsidR="002557FA">
              <w:rPr>
                <w:rFonts w:ascii="Times New Roman" w:hAnsi="Times New Roman"/>
                <w:sz w:val="24"/>
                <w:szCs w:val="24"/>
              </w:rPr>
              <w:t xml:space="preserve"> -  играть, петь, вслушиваться, записать.</w:t>
            </w:r>
          </w:p>
          <w:p w:rsidR="002557FA" w:rsidRDefault="00A627BB" w:rsidP="002557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Учебник: №160-162</w:t>
            </w:r>
            <w:r w:rsidR="009D3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(определяем тональность), поем нотами и ступенями</w:t>
            </w:r>
            <w:r w:rsidR="002557FA">
              <w:rPr>
                <w:rFonts w:ascii="Times New Roman" w:hAnsi="Times New Roman"/>
                <w:sz w:val="24"/>
                <w:szCs w:val="24"/>
              </w:rPr>
              <w:t>.</w:t>
            </w:r>
            <w:r w:rsidR="00255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A4B" w:rsidRDefault="00A627BB" w:rsidP="002557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с.16 №4</w:t>
            </w:r>
            <w:r w:rsidR="002557FA">
              <w:rPr>
                <w:rFonts w:ascii="Times New Roman" w:hAnsi="Times New Roman" w:cs="Times New Roman"/>
                <w:sz w:val="24"/>
                <w:szCs w:val="24"/>
              </w:rPr>
              <w:t xml:space="preserve"> (играть и петь</w:t>
            </w:r>
            <w:r w:rsidR="009D3A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5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3A4B" w:rsidRPr="00277B02" w:rsidTr="00B800C0">
        <w:trPr>
          <w:trHeight w:val="320"/>
        </w:trPr>
        <w:tc>
          <w:tcPr>
            <w:tcW w:w="2143" w:type="dxa"/>
          </w:tcPr>
          <w:p w:rsidR="009D3A4B" w:rsidRPr="003B77DE" w:rsidRDefault="009D3A4B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 музыки</w:t>
            </w:r>
          </w:p>
        </w:tc>
        <w:tc>
          <w:tcPr>
            <w:tcW w:w="1711" w:type="dxa"/>
            <w:vMerge/>
          </w:tcPr>
          <w:p w:rsidR="009D3A4B" w:rsidRDefault="009D3A4B" w:rsidP="00F517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9D3A4B" w:rsidRDefault="009D3A4B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9D3A4B" w:rsidRDefault="00A627BB" w:rsidP="004830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года: весна» слушаем, находим звукоподражание.</w:t>
            </w:r>
          </w:p>
        </w:tc>
      </w:tr>
      <w:tr w:rsidR="00481681" w:rsidTr="00B800C0">
        <w:tc>
          <w:tcPr>
            <w:tcW w:w="16013" w:type="dxa"/>
            <w:gridSpan w:val="4"/>
          </w:tcPr>
          <w:p w:rsidR="00481681" w:rsidRDefault="00481681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DE" w:rsidRPr="00277B02" w:rsidTr="00B800C0">
        <w:tc>
          <w:tcPr>
            <w:tcW w:w="2143" w:type="dxa"/>
          </w:tcPr>
          <w:p w:rsidR="007C030C" w:rsidRPr="003B77DE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77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Сольфеджио</w:t>
            </w:r>
          </w:p>
        </w:tc>
        <w:tc>
          <w:tcPr>
            <w:tcW w:w="1711" w:type="dxa"/>
            <w:vMerge w:val="restart"/>
          </w:tcPr>
          <w:p w:rsidR="007C030C" w:rsidRPr="009D3A4B" w:rsidRDefault="007E4331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3A4B"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A4B" w:rsidRPr="009D3A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D3A4B"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030C" w:rsidRPr="009D3A4B">
              <w:rPr>
                <w:rFonts w:ascii="Times New Roman" w:hAnsi="Times New Roman" w:cs="Times New Roman"/>
                <w:sz w:val="24"/>
                <w:szCs w:val="24"/>
              </w:rPr>
              <w:t>(8 лет обучения)</w:t>
            </w:r>
          </w:p>
        </w:tc>
        <w:tc>
          <w:tcPr>
            <w:tcW w:w="2095" w:type="dxa"/>
            <w:vMerge w:val="restart"/>
          </w:tcPr>
          <w:p w:rsidR="003B77DE" w:rsidRDefault="00687642" w:rsidP="00A625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3B77DE" w:rsidRPr="003B77DE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B60DA7" w:rsidRDefault="00687642" w:rsidP="00A625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  <w:r w:rsidR="00B60DA7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B60DA7" w:rsidRDefault="00B60DA7" w:rsidP="00A625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  <w:r w:rsidR="004368A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</w:t>
            </w:r>
            <w:proofErr w:type="spellEnd"/>
            <w:r w:rsidR="004368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C030C" w:rsidRDefault="007C030C" w:rsidP="00A625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7C030C" w:rsidRDefault="007E4331" w:rsidP="007C030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48305B">
              <w:rPr>
                <w:rFonts w:ascii="Times New Roman" w:hAnsi="Times New Roman"/>
                <w:sz w:val="18"/>
                <w:szCs w:val="18"/>
              </w:rPr>
              <w:t>5/3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его обращение с разрешением </w:t>
            </w:r>
            <w:r w:rsidR="00AD123A">
              <w:rPr>
                <w:rFonts w:ascii="Times New Roman" w:hAnsi="Times New Roman"/>
                <w:sz w:val="24"/>
                <w:szCs w:val="24"/>
              </w:rPr>
              <w:t xml:space="preserve">в тональностях с 3 знаками </w:t>
            </w:r>
            <w:r w:rsidR="00E03104">
              <w:rPr>
                <w:rFonts w:ascii="Times New Roman" w:hAnsi="Times New Roman"/>
                <w:sz w:val="24"/>
                <w:szCs w:val="24"/>
              </w:rPr>
              <w:t>(</w:t>
            </w:r>
            <w:r w:rsidR="00AD123A">
              <w:rPr>
                <w:rFonts w:ascii="Times New Roman" w:hAnsi="Times New Roman"/>
                <w:sz w:val="24"/>
                <w:szCs w:val="24"/>
              </w:rPr>
              <w:t>записать).</w:t>
            </w:r>
          </w:p>
          <w:p w:rsidR="007E4331" w:rsidRDefault="007E4331" w:rsidP="00E031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Калинина: с.</w:t>
            </w:r>
            <w:r w:rsidR="00E03104">
              <w:rPr>
                <w:rFonts w:ascii="Times New Roman" w:hAnsi="Times New Roman"/>
                <w:sz w:val="24"/>
                <w:szCs w:val="24"/>
              </w:rPr>
              <w:t>10</w:t>
            </w:r>
            <w:r w:rsidR="00AD123A">
              <w:rPr>
                <w:rFonts w:ascii="Times New Roman" w:hAnsi="Times New Roman"/>
                <w:sz w:val="24"/>
                <w:szCs w:val="24"/>
              </w:rPr>
              <w:t>-11 №14, с.29 №</w:t>
            </w:r>
            <w:r w:rsidR="00E03104">
              <w:rPr>
                <w:rFonts w:ascii="Times New Roman" w:hAnsi="Times New Roman"/>
                <w:sz w:val="24"/>
                <w:szCs w:val="24"/>
              </w:rPr>
              <w:t>1(+ подписать ступени).</w:t>
            </w:r>
          </w:p>
          <w:p w:rsidR="00E03104" w:rsidRPr="007E4331" w:rsidRDefault="00AD123A" w:rsidP="00E031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№92, 96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№93</w:t>
            </w:r>
            <w:r w:rsidR="00E03104">
              <w:rPr>
                <w:rFonts w:ascii="Times New Roman" w:hAnsi="Times New Roman"/>
                <w:sz w:val="24"/>
                <w:szCs w:val="24"/>
              </w:rPr>
              <w:t xml:space="preserve"> – списать , расставить доли.</w:t>
            </w:r>
          </w:p>
        </w:tc>
      </w:tr>
      <w:tr w:rsidR="003B77DE" w:rsidRPr="00887443" w:rsidTr="00B800C0">
        <w:tc>
          <w:tcPr>
            <w:tcW w:w="2143" w:type="dxa"/>
          </w:tcPr>
          <w:p w:rsidR="007C030C" w:rsidRPr="003B77DE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77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Музыкальная литература</w:t>
            </w:r>
          </w:p>
        </w:tc>
        <w:tc>
          <w:tcPr>
            <w:tcW w:w="1711" w:type="dxa"/>
            <w:vMerge/>
          </w:tcPr>
          <w:p w:rsidR="007C030C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7C030C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7C030C" w:rsidRPr="00887443" w:rsidRDefault="00AD123A" w:rsidP="00AD12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Симфоническое творчество Бетховена. Симф.№5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 пересказ.</w:t>
            </w:r>
          </w:p>
        </w:tc>
      </w:tr>
      <w:tr w:rsidR="00533E2F" w:rsidRPr="00887443" w:rsidTr="006433AA">
        <w:tc>
          <w:tcPr>
            <w:tcW w:w="16013" w:type="dxa"/>
            <w:gridSpan w:val="4"/>
          </w:tcPr>
          <w:p w:rsidR="00533E2F" w:rsidRDefault="00533E2F" w:rsidP="00B800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A4B" w:rsidRPr="00887443" w:rsidTr="00B800C0">
        <w:tc>
          <w:tcPr>
            <w:tcW w:w="2143" w:type="dxa"/>
          </w:tcPr>
          <w:p w:rsidR="009D3A4B" w:rsidRDefault="009D3A4B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Сольфеджио</w:t>
            </w:r>
          </w:p>
        </w:tc>
        <w:tc>
          <w:tcPr>
            <w:tcW w:w="1711" w:type="dxa"/>
            <w:vMerge w:val="restart"/>
          </w:tcPr>
          <w:p w:rsidR="009D3A4B" w:rsidRPr="009D3A4B" w:rsidRDefault="009D3A4B" w:rsidP="00551A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3A4B" w:rsidRDefault="009D3A4B" w:rsidP="00551A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(хоровое 7 лет)</w:t>
            </w:r>
          </w:p>
        </w:tc>
        <w:tc>
          <w:tcPr>
            <w:tcW w:w="2095" w:type="dxa"/>
            <w:vMerge w:val="restart"/>
          </w:tcPr>
          <w:p w:rsidR="009D3A4B" w:rsidRDefault="00687642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9D3A4B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B60DA7" w:rsidRDefault="00B60DA7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9D3A4B" w:rsidRPr="00551A8D" w:rsidRDefault="009D3A4B" w:rsidP="00551A8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A8D"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  <w:r w:rsidRPr="00551A8D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FC6944">
              <w:rPr>
                <w:rFonts w:ascii="Times New Roman" w:hAnsi="Times New Roman"/>
                <w:sz w:val="18"/>
                <w:szCs w:val="18"/>
              </w:rPr>
              <w:t xml:space="preserve">5/3 </w:t>
            </w:r>
            <w:r w:rsidR="00FC6944">
              <w:rPr>
                <w:rFonts w:ascii="Times New Roman" w:hAnsi="Times New Roman"/>
                <w:sz w:val="24"/>
                <w:szCs w:val="24"/>
              </w:rPr>
              <w:t>Вслушиваемся!</w:t>
            </w:r>
            <w:r w:rsidRPr="00551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6D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нтервальная змейка</w:t>
            </w:r>
            <w:r w:rsidR="00FC6944">
              <w:rPr>
                <w:rFonts w:ascii="Times New Roman" w:hAnsi="Times New Roman"/>
                <w:sz w:val="24"/>
                <w:szCs w:val="24"/>
              </w:rPr>
              <w:t xml:space="preserve"> от ре ь вниз.</w:t>
            </w:r>
          </w:p>
          <w:p w:rsidR="009D3A4B" w:rsidRDefault="00D456D5" w:rsidP="00D456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Калинина: с.10</w:t>
            </w:r>
            <w:r w:rsidR="00FC6944">
              <w:rPr>
                <w:rFonts w:ascii="Times New Roman" w:hAnsi="Times New Roman"/>
                <w:sz w:val="24"/>
                <w:szCs w:val="24"/>
              </w:rPr>
              <w:t xml:space="preserve">-11 №14. </w:t>
            </w:r>
            <w:r>
              <w:rPr>
                <w:rFonts w:ascii="Times New Roman" w:hAnsi="Times New Roman"/>
                <w:sz w:val="24"/>
                <w:szCs w:val="24"/>
              </w:rPr>
              <w:t>Учебник №</w:t>
            </w:r>
            <w:r w:rsidR="00FC6944">
              <w:rPr>
                <w:rFonts w:ascii="Times New Roman" w:hAnsi="Times New Roman"/>
                <w:sz w:val="24"/>
                <w:szCs w:val="24"/>
              </w:rPr>
              <w:t xml:space="preserve">92,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r w:rsidR="00FC6944">
              <w:rPr>
                <w:rFonts w:ascii="Times New Roman" w:hAnsi="Times New Roman"/>
                <w:sz w:val="24"/>
                <w:szCs w:val="24"/>
              </w:rPr>
              <w:t xml:space="preserve">петь с инструментом. №93 списать, </w:t>
            </w:r>
            <w:proofErr w:type="spellStart"/>
            <w:r w:rsidR="00FC6944">
              <w:rPr>
                <w:rFonts w:ascii="Times New Roman" w:hAnsi="Times New Roman"/>
                <w:sz w:val="24"/>
                <w:szCs w:val="24"/>
              </w:rPr>
              <w:t>указ.доли</w:t>
            </w:r>
            <w:proofErr w:type="spellEnd"/>
            <w:r w:rsidR="00FC6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3A4B" w:rsidRPr="00887443" w:rsidTr="00B800C0">
        <w:tc>
          <w:tcPr>
            <w:tcW w:w="2143" w:type="dxa"/>
          </w:tcPr>
          <w:p w:rsidR="009D3A4B" w:rsidRDefault="009D3A4B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Музыкальная литература</w:t>
            </w:r>
          </w:p>
        </w:tc>
        <w:tc>
          <w:tcPr>
            <w:tcW w:w="1711" w:type="dxa"/>
            <w:vMerge/>
          </w:tcPr>
          <w:p w:rsidR="009D3A4B" w:rsidRDefault="009D3A4B" w:rsidP="00544C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9D3A4B" w:rsidRDefault="009D3A4B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</w:tcPr>
          <w:p w:rsidR="009D3A4B" w:rsidRDefault="00FC6944" w:rsidP="00FC69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Бетховен Симфония №5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 – конспект, пересказ.</w:t>
            </w:r>
          </w:p>
        </w:tc>
      </w:tr>
      <w:tr w:rsidR="00551A8D" w:rsidRPr="00887443" w:rsidTr="003909A0">
        <w:tc>
          <w:tcPr>
            <w:tcW w:w="16013" w:type="dxa"/>
            <w:gridSpan w:val="4"/>
          </w:tcPr>
          <w:p w:rsidR="00551A8D" w:rsidRDefault="00551A8D" w:rsidP="0055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E2F" w:rsidRPr="00887443" w:rsidTr="00B800C0">
        <w:tc>
          <w:tcPr>
            <w:tcW w:w="2143" w:type="dxa"/>
          </w:tcPr>
          <w:p w:rsidR="00533E2F" w:rsidRPr="003B77DE" w:rsidRDefault="00533E2F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Сольфеджио </w:t>
            </w:r>
          </w:p>
        </w:tc>
        <w:tc>
          <w:tcPr>
            <w:tcW w:w="1711" w:type="dxa"/>
            <w:vMerge w:val="restart"/>
          </w:tcPr>
          <w:p w:rsidR="00533E2F" w:rsidRPr="009D3A4B" w:rsidRDefault="00533E2F" w:rsidP="00544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. (выпускной</w:t>
            </w:r>
            <w:r w:rsidR="009D3A4B" w:rsidRPr="009D3A4B">
              <w:rPr>
                <w:rFonts w:ascii="Times New Roman" w:hAnsi="Times New Roman" w:cs="Times New Roman"/>
                <w:sz w:val="24"/>
                <w:szCs w:val="24"/>
              </w:rPr>
              <w:t>, 7 лет обучения)</w:t>
            </w:r>
          </w:p>
        </w:tc>
        <w:tc>
          <w:tcPr>
            <w:tcW w:w="2095" w:type="dxa"/>
            <w:vMerge w:val="restart"/>
          </w:tcPr>
          <w:p w:rsidR="00533E2F" w:rsidRDefault="00687642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533E2F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B60DA7" w:rsidRDefault="00B60DA7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</w:p>
        </w:tc>
        <w:tc>
          <w:tcPr>
            <w:tcW w:w="10064" w:type="dxa"/>
          </w:tcPr>
          <w:p w:rsidR="00533E2F" w:rsidRDefault="00533E2F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18"/>
                <w:szCs w:val="18"/>
              </w:rPr>
              <w:t>5/3.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Интервальная змейка от «</w:t>
            </w:r>
            <w:r w:rsidR="006D5247">
              <w:rPr>
                <w:rFonts w:ascii="Times New Roman" w:hAnsi="Times New Roman"/>
                <w:sz w:val="24"/>
                <w:szCs w:val="24"/>
              </w:rPr>
              <w:t xml:space="preserve">ре </w:t>
            </w:r>
            <w:r w:rsidR="00F1420C" w:rsidRPr="00F1420C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вверх и вниз</w:t>
            </w:r>
            <w:r w:rsidR="00F1420C" w:rsidRPr="00F1420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1420C">
              <w:rPr>
                <w:rFonts w:ascii="Times New Roman" w:hAnsi="Times New Roman"/>
                <w:sz w:val="24"/>
                <w:szCs w:val="24"/>
              </w:rPr>
              <w:t>по 2 стр. РТК-7</w:t>
            </w:r>
            <w:r w:rsidR="00F1420C" w:rsidRPr="00F1420C">
              <w:rPr>
                <w:rFonts w:ascii="Times New Roman" w:hAnsi="Times New Roman"/>
                <w:sz w:val="24"/>
                <w:szCs w:val="24"/>
              </w:rPr>
              <w:t>)</w:t>
            </w:r>
            <w:r w:rsidR="00F14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3E2F" w:rsidRPr="00533E2F" w:rsidRDefault="00F1420C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5247">
              <w:rPr>
                <w:rFonts w:ascii="Times New Roman" w:hAnsi="Times New Roman"/>
                <w:sz w:val="24"/>
                <w:szCs w:val="24"/>
              </w:rPr>
              <w:t>-е вопросы билетов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теория, номера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1-2 билетов, </w:t>
            </w:r>
            <w:r w:rsidR="006D5247">
              <w:rPr>
                <w:rFonts w:ascii="Times New Roman" w:hAnsi="Times New Roman"/>
                <w:sz w:val="24"/>
                <w:szCs w:val="24"/>
              </w:rPr>
              <w:t>подбор на слух.</w:t>
            </w:r>
          </w:p>
        </w:tc>
      </w:tr>
      <w:tr w:rsidR="00533E2F" w:rsidRPr="00887443" w:rsidTr="00B800C0">
        <w:tc>
          <w:tcPr>
            <w:tcW w:w="2143" w:type="dxa"/>
          </w:tcPr>
          <w:p w:rsidR="00533E2F" w:rsidRDefault="00533E2F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3E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Музыкальная литература</w:t>
            </w:r>
          </w:p>
        </w:tc>
        <w:tc>
          <w:tcPr>
            <w:tcW w:w="1711" w:type="dxa"/>
            <w:vMerge/>
          </w:tcPr>
          <w:p w:rsidR="00533E2F" w:rsidRDefault="00533E2F" w:rsidP="00544C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533E2F" w:rsidRDefault="00533E2F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</w:tcPr>
          <w:p w:rsidR="00533E2F" w:rsidRDefault="006D5247" w:rsidP="00F142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Отвечаем</w:t>
            </w:r>
            <w:r w:rsidR="00533E2F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  <w:r w:rsidR="00F1420C">
              <w:rPr>
                <w:rFonts w:ascii="Times New Roman" w:hAnsi="Times New Roman"/>
                <w:sz w:val="24"/>
                <w:szCs w:val="24"/>
              </w:rPr>
              <w:t xml:space="preserve"> 2 варианта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теста.</w:t>
            </w:r>
          </w:p>
        </w:tc>
      </w:tr>
      <w:tr w:rsidR="00977AA2" w:rsidRPr="00887443" w:rsidTr="00A865ED">
        <w:tc>
          <w:tcPr>
            <w:tcW w:w="16013" w:type="dxa"/>
            <w:gridSpan w:val="4"/>
          </w:tcPr>
          <w:p w:rsidR="00977AA2" w:rsidRDefault="00977AA2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AA2" w:rsidRPr="00887443" w:rsidTr="00B800C0">
        <w:tc>
          <w:tcPr>
            <w:tcW w:w="2143" w:type="dxa"/>
          </w:tcPr>
          <w:p w:rsidR="00977AA2" w:rsidRPr="00533E2F" w:rsidRDefault="00977AA2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Сольфеджио</w:t>
            </w:r>
          </w:p>
        </w:tc>
        <w:tc>
          <w:tcPr>
            <w:tcW w:w="1711" w:type="dxa"/>
            <w:vMerge w:val="restart"/>
          </w:tcPr>
          <w:p w:rsidR="00977AA2" w:rsidRPr="00977AA2" w:rsidRDefault="00977AA2" w:rsidP="00977A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A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77A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77A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7AA2" w:rsidRPr="00977AA2" w:rsidRDefault="00977AA2" w:rsidP="00977A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A2">
              <w:rPr>
                <w:rFonts w:ascii="Times New Roman" w:hAnsi="Times New Roman" w:cs="Times New Roman"/>
                <w:sz w:val="24"/>
                <w:szCs w:val="24"/>
              </w:rPr>
              <w:t>(8 лет обучения)</w:t>
            </w:r>
          </w:p>
        </w:tc>
        <w:tc>
          <w:tcPr>
            <w:tcW w:w="2095" w:type="dxa"/>
            <w:vMerge w:val="restart"/>
          </w:tcPr>
          <w:p w:rsidR="00977AA2" w:rsidRDefault="00687642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977AA2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B60DA7" w:rsidRDefault="004368AB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60DA7">
              <w:rPr>
                <w:rFonts w:ascii="Times New Roman" w:hAnsi="Times New Roman" w:cs="Times New Roman"/>
                <w:b/>
                <w:sz w:val="28"/>
                <w:szCs w:val="28"/>
              </w:rPr>
              <w:t>ят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</w:t>
            </w:r>
          </w:p>
        </w:tc>
        <w:tc>
          <w:tcPr>
            <w:tcW w:w="10064" w:type="dxa"/>
          </w:tcPr>
          <w:p w:rsidR="00DB32A3" w:rsidRPr="00DB32A3" w:rsidRDefault="00977AA2" w:rsidP="00DB32A3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5/3. </w:t>
            </w:r>
            <w:r w:rsidR="00DB3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E49">
              <w:rPr>
                <w:rFonts w:ascii="Times New Roman" w:hAnsi="Times New Roman"/>
                <w:sz w:val="24"/>
                <w:szCs w:val="24"/>
              </w:rPr>
              <w:t xml:space="preserve">Вслушиваемся! </w:t>
            </w:r>
            <w:r w:rsidR="00DB32A3">
              <w:rPr>
                <w:rFonts w:ascii="Times New Roman" w:hAnsi="Times New Roman"/>
                <w:sz w:val="24"/>
                <w:szCs w:val="24"/>
              </w:rPr>
              <w:t xml:space="preserve">Играть, петь, </w:t>
            </w:r>
            <w:r w:rsidR="004D4E49">
              <w:rPr>
                <w:rFonts w:ascii="Times New Roman" w:hAnsi="Times New Roman"/>
                <w:sz w:val="24"/>
                <w:szCs w:val="24"/>
              </w:rPr>
              <w:t xml:space="preserve">записать - </w:t>
            </w:r>
            <w:r w:rsidR="00DB32A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иат</w:t>
            </w:r>
            <w:r w:rsidR="00DB32A3">
              <w:rPr>
                <w:rFonts w:ascii="Times New Roman" w:hAnsi="Times New Roman"/>
                <w:sz w:val="24"/>
                <w:szCs w:val="24"/>
              </w:rPr>
              <w:t xml:space="preserve">онические и характерные тритоны </w:t>
            </w:r>
            <w:r w:rsidR="004D4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DB32A3" w:rsidRPr="00DB32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B3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="00DB32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32A3" w:rsidRPr="00DB3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DB32A3" w:rsidRPr="00DB32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3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="00DB32A3" w:rsidRPr="00DB32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4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DB32A3" w:rsidRPr="00DB32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3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="00DB32A3" w:rsidRPr="00DB32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4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DB32A3" w:rsidRPr="00DB32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B3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="00DB3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7AA2" w:rsidRDefault="008E73D8" w:rsidP="00DB3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с.</w:t>
            </w:r>
            <w:r w:rsidRPr="008E73D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="00977AA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с.7 №9-10 </w:t>
            </w:r>
          </w:p>
        </w:tc>
      </w:tr>
      <w:tr w:rsidR="00977AA2" w:rsidRPr="00887443" w:rsidTr="00B800C0">
        <w:tc>
          <w:tcPr>
            <w:tcW w:w="2143" w:type="dxa"/>
          </w:tcPr>
          <w:p w:rsidR="00977AA2" w:rsidRPr="00533E2F" w:rsidRDefault="00977AA2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A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Музыкальная литература</w:t>
            </w:r>
          </w:p>
        </w:tc>
        <w:tc>
          <w:tcPr>
            <w:tcW w:w="1711" w:type="dxa"/>
            <w:vMerge/>
          </w:tcPr>
          <w:p w:rsidR="00977AA2" w:rsidRDefault="00977AA2" w:rsidP="00544C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977AA2" w:rsidRDefault="00977AA2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</w:tcPr>
          <w:p w:rsidR="00977AA2" w:rsidRDefault="008E73D8" w:rsidP="00DB3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П.И. Чаковский «Симф.№1» Зимние грезы»</w:t>
            </w:r>
            <w:r w:rsidR="00DB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история создания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 Ответы на вопросы</w:t>
            </w:r>
            <w:r w:rsidR="00DB32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3A4B" w:rsidRPr="00887443" w:rsidTr="00DF769E">
        <w:tc>
          <w:tcPr>
            <w:tcW w:w="16013" w:type="dxa"/>
            <w:gridSpan w:val="4"/>
          </w:tcPr>
          <w:p w:rsidR="009D3A4B" w:rsidRDefault="009D3A4B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E2F" w:rsidRPr="00887443" w:rsidTr="00B800C0">
        <w:tc>
          <w:tcPr>
            <w:tcW w:w="2143" w:type="dxa"/>
          </w:tcPr>
          <w:p w:rsidR="00533E2F" w:rsidRPr="00533E2F" w:rsidRDefault="00533E2F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Сольфеджио</w:t>
            </w:r>
          </w:p>
        </w:tc>
        <w:tc>
          <w:tcPr>
            <w:tcW w:w="1711" w:type="dxa"/>
            <w:vMerge w:val="restart"/>
          </w:tcPr>
          <w:p w:rsidR="00533E2F" w:rsidRPr="009D3A4B" w:rsidRDefault="00533E2F" w:rsidP="00544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. (хоровое отд.)</w:t>
            </w:r>
          </w:p>
        </w:tc>
        <w:tc>
          <w:tcPr>
            <w:tcW w:w="2095" w:type="dxa"/>
            <w:vMerge w:val="restart"/>
          </w:tcPr>
          <w:p w:rsidR="00533E2F" w:rsidRDefault="00687642" w:rsidP="00533E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533E2F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B60DA7" w:rsidRDefault="00B60DA7" w:rsidP="00533E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33E2F" w:rsidRDefault="00533E2F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</w:tcPr>
          <w:p w:rsidR="0092223C" w:rsidRDefault="00533E2F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5/3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2223C">
              <w:rPr>
                <w:rFonts w:ascii="Times New Roman" w:hAnsi="Times New Roman"/>
                <w:sz w:val="24"/>
                <w:szCs w:val="24"/>
              </w:rPr>
              <w:t xml:space="preserve"> вслушиваемся! играем, поём.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3E2F" w:rsidRDefault="0092223C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песен в Ми ь мажоре – сдаём.</w:t>
            </w:r>
          </w:p>
          <w:p w:rsidR="00373435" w:rsidRDefault="0092223C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Калинина:с.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13, №4-6, с.16</w:t>
            </w:r>
            <w:r w:rsidR="00373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533E2F" w:rsidRPr="00533E2F" w:rsidRDefault="0092223C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Учебник: №120-122</w:t>
            </w:r>
            <w:r w:rsidR="00373435">
              <w:rPr>
                <w:rFonts w:ascii="Times New Roman" w:hAnsi="Times New Roman"/>
                <w:sz w:val="24"/>
                <w:szCs w:val="24"/>
              </w:rPr>
              <w:t xml:space="preserve"> петь ступенями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нотами, №122 – списать, указать доли.</w:t>
            </w:r>
          </w:p>
        </w:tc>
      </w:tr>
      <w:tr w:rsidR="00533E2F" w:rsidRPr="00887443" w:rsidTr="00B800C0">
        <w:tc>
          <w:tcPr>
            <w:tcW w:w="2143" w:type="dxa"/>
          </w:tcPr>
          <w:p w:rsidR="00533E2F" w:rsidRPr="00533E2F" w:rsidRDefault="00533E2F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3E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 музыки</w:t>
            </w:r>
          </w:p>
        </w:tc>
        <w:tc>
          <w:tcPr>
            <w:tcW w:w="1711" w:type="dxa"/>
            <w:vMerge/>
          </w:tcPr>
          <w:p w:rsidR="00533E2F" w:rsidRDefault="00533E2F" w:rsidP="00544C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533E2F" w:rsidRDefault="00533E2F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</w:tcPr>
          <w:p w:rsidR="00533E2F" w:rsidRDefault="0092223C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театров – опера (особенности). Театральные понятия: акт, антракт, либретто.</w:t>
            </w:r>
          </w:p>
        </w:tc>
      </w:tr>
      <w:tr w:rsidR="009D3A4B" w:rsidRPr="00887443" w:rsidTr="007D751D">
        <w:tc>
          <w:tcPr>
            <w:tcW w:w="16013" w:type="dxa"/>
            <w:gridSpan w:val="4"/>
          </w:tcPr>
          <w:p w:rsidR="007A3D67" w:rsidRDefault="007A3D67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2B6" w:rsidRPr="00887443" w:rsidTr="00B800C0">
        <w:tc>
          <w:tcPr>
            <w:tcW w:w="2143" w:type="dxa"/>
          </w:tcPr>
          <w:p w:rsidR="006932B6" w:rsidRDefault="006932B6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Сольфеджио</w:t>
            </w:r>
          </w:p>
        </w:tc>
        <w:tc>
          <w:tcPr>
            <w:tcW w:w="1711" w:type="dxa"/>
            <w:vMerge w:val="restart"/>
          </w:tcPr>
          <w:p w:rsidR="006932B6" w:rsidRPr="009D3A4B" w:rsidRDefault="006932B6" w:rsidP="00544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(3 года обучения)</w:t>
            </w:r>
          </w:p>
        </w:tc>
        <w:tc>
          <w:tcPr>
            <w:tcW w:w="2095" w:type="dxa"/>
            <w:vMerge w:val="restart"/>
          </w:tcPr>
          <w:p w:rsidR="006932B6" w:rsidRDefault="006932B6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23.04.20</w:t>
            </w:r>
          </w:p>
          <w:p w:rsidR="006932B6" w:rsidRDefault="006932B6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Чт.</w:t>
            </w:r>
          </w:p>
        </w:tc>
        <w:tc>
          <w:tcPr>
            <w:tcW w:w="10064" w:type="dxa"/>
          </w:tcPr>
          <w:p w:rsidR="006932B6" w:rsidRDefault="006932B6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Подбор на слух, чтение с листа.</w:t>
            </w:r>
          </w:p>
          <w:p w:rsidR="006932B6" w:rsidRDefault="006932B6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1-е вопросы билетов (зачет по теории)</w:t>
            </w:r>
          </w:p>
          <w:p w:rsidR="006932B6" w:rsidRDefault="006932B6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Наизусть номера билетов №1-2. Подбор.</w:t>
            </w:r>
          </w:p>
        </w:tc>
      </w:tr>
      <w:bookmarkEnd w:id="0"/>
      <w:tr w:rsidR="006932B6" w:rsidRPr="00887443" w:rsidTr="00B800C0">
        <w:tc>
          <w:tcPr>
            <w:tcW w:w="2143" w:type="dxa"/>
          </w:tcPr>
          <w:p w:rsidR="006932B6" w:rsidRDefault="006932B6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Музыкальная литература</w:t>
            </w:r>
          </w:p>
        </w:tc>
        <w:tc>
          <w:tcPr>
            <w:tcW w:w="1711" w:type="dxa"/>
            <w:vMerge/>
          </w:tcPr>
          <w:p w:rsidR="006932B6" w:rsidRDefault="006932B6" w:rsidP="00544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932B6" w:rsidRDefault="006932B6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</w:tcPr>
          <w:p w:rsidR="006932B6" w:rsidRDefault="006932B6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на вопросы 2 варианта тестов.</w:t>
            </w:r>
          </w:p>
        </w:tc>
      </w:tr>
      <w:tr w:rsidR="009D3A4B" w:rsidRPr="00887443" w:rsidTr="003F7A2B">
        <w:tc>
          <w:tcPr>
            <w:tcW w:w="16013" w:type="dxa"/>
            <w:gridSpan w:val="4"/>
          </w:tcPr>
          <w:p w:rsidR="009D3A4B" w:rsidRDefault="009D3A4B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79C" w:rsidRPr="00887443" w:rsidTr="00B800C0">
        <w:tc>
          <w:tcPr>
            <w:tcW w:w="2143" w:type="dxa"/>
          </w:tcPr>
          <w:p w:rsidR="00F5179C" w:rsidRDefault="00F5179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Сольфеджио</w:t>
            </w:r>
          </w:p>
        </w:tc>
        <w:tc>
          <w:tcPr>
            <w:tcW w:w="1711" w:type="dxa"/>
            <w:vMerge w:val="restart"/>
          </w:tcPr>
          <w:p w:rsidR="00F5179C" w:rsidRPr="009D3A4B" w:rsidRDefault="00F5179C" w:rsidP="00544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. (3 года обучения)</w:t>
            </w:r>
          </w:p>
        </w:tc>
        <w:tc>
          <w:tcPr>
            <w:tcW w:w="2095" w:type="dxa"/>
            <w:vMerge w:val="restart"/>
          </w:tcPr>
          <w:p w:rsidR="00F5179C" w:rsidRDefault="00687642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F5179C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B60DA7" w:rsidRDefault="00B60DA7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D1452D" w:rsidRDefault="00D1452D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интервалы. Построение интервалов в тональностях.</w:t>
            </w:r>
          </w:p>
          <w:p w:rsidR="00D1452D" w:rsidRDefault="00D1452D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Построить ч.1, м.2 и б.2 в 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1 знаком.</w:t>
            </w:r>
          </w:p>
          <w:p w:rsidR="00D1452D" w:rsidRDefault="00D1452D" w:rsidP="00D14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№128-133 петь ступ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нотами. №131 списать, расставить доли. №129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списать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письменный анализ. </w:t>
            </w:r>
          </w:p>
          <w:p w:rsidR="00F5179C" w:rsidRDefault="00D1452D" w:rsidP="00D14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5179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линина: по возможности</w:t>
            </w:r>
            <w:r w:rsidR="002557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179C" w:rsidRPr="00887443" w:rsidTr="00B800C0">
        <w:tc>
          <w:tcPr>
            <w:tcW w:w="2143" w:type="dxa"/>
          </w:tcPr>
          <w:p w:rsidR="00F5179C" w:rsidRDefault="00F5179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Музыкальная литература</w:t>
            </w:r>
          </w:p>
        </w:tc>
        <w:tc>
          <w:tcPr>
            <w:tcW w:w="1711" w:type="dxa"/>
            <w:vMerge/>
          </w:tcPr>
          <w:p w:rsidR="00F5179C" w:rsidRDefault="00F5179C" w:rsidP="00544C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F5179C" w:rsidRDefault="00F5179C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</w:tcPr>
          <w:p w:rsidR="00F5179C" w:rsidRDefault="00D1452D" w:rsidP="00D14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Бетховен Симф.№3,6,7</w:t>
            </w:r>
            <w:r w:rsidR="00F517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фрагм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.(викторина) №5 – пересказ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учеб.,письменно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ответ на вопросы</w:t>
            </w:r>
            <w:r w:rsidR="00F51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55EA1" w:rsidRDefault="00C55EA1"/>
    <w:p w:rsidR="00C55EA1" w:rsidRDefault="00C55EA1"/>
    <w:p w:rsidR="00972FBB" w:rsidRDefault="00972FBB"/>
    <w:p w:rsidR="00972FBB" w:rsidRDefault="00972FBB"/>
    <w:p w:rsidR="00C55EA1" w:rsidRDefault="00C55EA1"/>
    <w:sectPr w:rsidR="00C55EA1" w:rsidSect="004816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81"/>
    <w:rsid w:val="00022EF7"/>
    <w:rsid w:val="000479FB"/>
    <w:rsid w:val="00071A2C"/>
    <w:rsid w:val="001F29C4"/>
    <w:rsid w:val="002557FA"/>
    <w:rsid w:val="0032523D"/>
    <w:rsid w:val="00373435"/>
    <w:rsid w:val="003B77DE"/>
    <w:rsid w:val="004368AB"/>
    <w:rsid w:val="0045126B"/>
    <w:rsid w:val="00473C21"/>
    <w:rsid w:val="00481681"/>
    <w:rsid w:val="0048305B"/>
    <w:rsid w:val="004D4E49"/>
    <w:rsid w:val="00533E2F"/>
    <w:rsid w:val="00544C94"/>
    <w:rsid w:val="00551A8D"/>
    <w:rsid w:val="005646A7"/>
    <w:rsid w:val="0058296C"/>
    <w:rsid w:val="005A35F4"/>
    <w:rsid w:val="00687642"/>
    <w:rsid w:val="006932B6"/>
    <w:rsid w:val="006A75BD"/>
    <w:rsid w:val="006D5247"/>
    <w:rsid w:val="006E2841"/>
    <w:rsid w:val="007154DF"/>
    <w:rsid w:val="00721EDA"/>
    <w:rsid w:val="007A3D67"/>
    <w:rsid w:val="007C030C"/>
    <w:rsid w:val="007D1E99"/>
    <w:rsid w:val="007E4331"/>
    <w:rsid w:val="00852F59"/>
    <w:rsid w:val="008E73D8"/>
    <w:rsid w:val="0092223C"/>
    <w:rsid w:val="00972FBB"/>
    <w:rsid w:val="00977AA2"/>
    <w:rsid w:val="0098485C"/>
    <w:rsid w:val="009A14D0"/>
    <w:rsid w:val="009D2122"/>
    <w:rsid w:val="009D3A4B"/>
    <w:rsid w:val="00A62578"/>
    <w:rsid w:val="00A627BB"/>
    <w:rsid w:val="00AB2954"/>
    <w:rsid w:val="00AB6374"/>
    <w:rsid w:val="00AD123A"/>
    <w:rsid w:val="00B60DA7"/>
    <w:rsid w:val="00B800C0"/>
    <w:rsid w:val="00B9297A"/>
    <w:rsid w:val="00B929F1"/>
    <w:rsid w:val="00C55EA1"/>
    <w:rsid w:val="00CD25E2"/>
    <w:rsid w:val="00CE5311"/>
    <w:rsid w:val="00D07F78"/>
    <w:rsid w:val="00D1452D"/>
    <w:rsid w:val="00D456D5"/>
    <w:rsid w:val="00DB066D"/>
    <w:rsid w:val="00DB32A3"/>
    <w:rsid w:val="00DF1E1B"/>
    <w:rsid w:val="00E01CFE"/>
    <w:rsid w:val="00E03104"/>
    <w:rsid w:val="00E472A9"/>
    <w:rsid w:val="00E95144"/>
    <w:rsid w:val="00ED7EF6"/>
    <w:rsid w:val="00F1420C"/>
    <w:rsid w:val="00F5179C"/>
    <w:rsid w:val="00F94C1A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BD3"/>
  <w15:chartTrackingRefBased/>
  <w15:docId w15:val="{B0BC88E2-1290-44E8-B9FE-5C168677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168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154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60</cp:revision>
  <dcterms:created xsi:type="dcterms:W3CDTF">2020-03-27T16:35:00Z</dcterms:created>
  <dcterms:modified xsi:type="dcterms:W3CDTF">2020-04-20T07:59:00Z</dcterms:modified>
</cp:coreProperties>
</file>