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center" w:tblpY="-792"/>
        <w:tblW w:w="16013" w:type="dxa"/>
        <w:tblLook w:val="04A0" w:firstRow="1" w:lastRow="0" w:firstColumn="1" w:lastColumn="0" w:noHBand="0" w:noVBand="1"/>
      </w:tblPr>
      <w:tblGrid>
        <w:gridCol w:w="2143"/>
        <w:gridCol w:w="1711"/>
        <w:gridCol w:w="2095"/>
        <w:gridCol w:w="10064"/>
      </w:tblGrid>
      <w:tr w:rsidR="00481681" w:rsidRPr="00277B02" w:rsidTr="00B800C0">
        <w:tc>
          <w:tcPr>
            <w:tcW w:w="16013" w:type="dxa"/>
            <w:gridSpan w:val="4"/>
          </w:tcPr>
          <w:p w:rsidR="00481681" w:rsidRDefault="00481681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  <w:p w:rsidR="00481681" w:rsidRPr="00277B02" w:rsidRDefault="0048305B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ГОРШЕНКОВА ТАТЬЯНА ВИКТОРОВНА</w:t>
            </w:r>
          </w:p>
        </w:tc>
      </w:tr>
      <w:tr w:rsidR="003B77DE" w:rsidTr="00B800C0">
        <w:tc>
          <w:tcPr>
            <w:tcW w:w="2143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11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95" w:type="dxa"/>
          </w:tcPr>
          <w:p w:rsidR="007C030C" w:rsidRPr="0009568D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064" w:type="dxa"/>
          </w:tcPr>
          <w:p w:rsidR="007C030C" w:rsidRDefault="007C030C" w:rsidP="007C030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09568D">
              <w:rPr>
                <w:rFonts w:ascii="Times New Roman" w:hAnsi="Times New Roman" w:cs="Times New Roman"/>
                <w:b/>
                <w:sz w:val="28"/>
                <w:szCs w:val="28"/>
              </w:rPr>
              <w:t>ема и задание</w:t>
            </w:r>
          </w:p>
        </w:tc>
      </w:tr>
      <w:tr w:rsidR="0032523D" w:rsidRPr="00277B02" w:rsidTr="005646A7">
        <w:trPr>
          <w:trHeight w:val="1271"/>
        </w:trPr>
        <w:tc>
          <w:tcPr>
            <w:tcW w:w="2143" w:type="dxa"/>
          </w:tcPr>
          <w:p w:rsidR="0032523D" w:rsidRPr="003B77DE" w:rsidRDefault="0032523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E43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32523D" w:rsidRDefault="0032523D" w:rsidP="009D3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523D" w:rsidRPr="009D3A4B" w:rsidRDefault="0032523D" w:rsidP="009D3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(хоровое отделение ФГТ)</w:t>
            </w:r>
          </w:p>
        </w:tc>
        <w:tc>
          <w:tcPr>
            <w:tcW w:w="2095" w:type="dxa"/>
            <w:vMerge w:val="restart"/>
          </w:tcPr>
          <w:p w:rsidR="0032523D" w:rsidRDefault="00D745BD" w:rsidP="0056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32523D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32523D" w:rsidRDefault="0032523D" w:rsidP="0056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0064" w:type="dxa"/>
          </w:tcPr>
          <w:p w:rsidR="0032523D" w:rsidRDefault="0032523D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Песни</w:t>
            </w:r>
            <w:r w:rsidR="00DA172D">
              <w:rPr>
                <w:rFonts w:ascii="Times New Roman" w:hAnsi="Times New Roman"/>
                <w:sz w:val="24"/>
                <w:szCs w:val="24"/>
              </w:rPr>
              <w:t xml:space="preserve"> поём в Ре </w:t>
            </w:r>
            <w:proofErr w:type="gramStart"/>
            <w:r w:rsidR="00DA172D">
              <w:rPr>
                <w:rFonts w:ascii="Times New Roman" w:hAnsi="Times New Roman"/>
                <w:sz w:val="24"/>
                <w:szCs w:val="24"/>
              </w:rPr>
              <w:t>мажоре(</w:t>
            </w:r>
            <w:proofErr w:type="gramEnd"/>
            <w:r w:rsidR="00DA172D">
              <w:rPr>
                <w:rFonts w:ascii="Times New Roman" w:hAnsi="Times New Roman"/>
                <w:sz w:val="24"/>
                <w:szCs w:val="24"/>
              </w:rPr>
              <w:t xml:space="preserve">фа </w:t>
            </w:r>
            <w:r w:rsidR="00DA172D" w:rsidRPr="00DA172D">
              <w:rPr>
                <w:rFonts w:ascii="Times New Roman" w:hAnsi="Times New Roman"/>
                <w:sz w:val="24"/>
                <w:szCs w:val="24"/>
              </w:rPr>
              <w:t>#</w:t>
            </w:r>
            <w:r w:rsidR="00DA172D">
              <w:rPr>
                <w:rFonts w:ascii="Times New Roman" w:hAnsi="Times New Roman"/>
                <w:sz w:val="24"/>
                <w:szCs w:val="24"/>
              </w:rPr>
              <w:t xml:space="preserve"> до</w:t>
            </w:r>
            <w:r w:rsidR="00DA172D" w:rsidRPr="00DA172D">
              <w:rPr>
                <w:rFonts w:ascii="Times New Roman" w:hAnsi="Times New Roman"/>
                <w:sz w:val="24"/>
                <w:szCs w:val="24"/>
              </w:rPr>
              <w:t>#</w:t>
            </w:r>
            <w:r w:rsidR="00DA172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523D" w:rsidRDefault="00DA172D" w:rsidP="0032523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Калинина: с.19 №4 (б).</w:t>
            </w:r>
          </w:p>
        </w:tc>
      </w:tr>
      <w:tr w:rsidR="0032523D" w:rsidRPr="00277B02" w:rsidTr="0032523D">
        <w:trPr>
          <w:trHeight w:val="707"/>
        </w:trPr>
        <w:tc>
          <w:tcPr>
            <w:tcW w:w="2143" w:type="dxa"/>
          </w:tcPr>
          <w:p w:rsidR="0032523D" w:rsidRPr="007E4331" w:rsidRDefault="0032523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32523D" w:rsidRPr="009D3A4B" w:rsidRDefault="0032523D" w:rsidP="009D3A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32523D" w:rsidRDefault="0032523D" w:rsidP="005646A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32523D" w:rsidRDefault="0032523D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Слушаем музыку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К.С</w:t>
            </w:r>
            <w:r w:rsidR="00DA172D">
              <w:rPr>
                <w:rFonts w:ascii="Times New Roman" w:hAnsi="Times New Roman"/>
                <w:sz w:val="24"/>
                <w:szCs w:val="24"/>
              </w:rPr>
              <w:t>ен-Санс</w:t>
            </w:r>
            <w:proofErr w:type="spellEnd"/>
            <w:r w:rsidR="00DA172D">
              <w:rPr>
                <w:rFonts w:ascii="Times New Roman" w:hAnsi="Times New Roman"/>
                <w:sz w:val="24"/>
                <w:szCs w:val="24"/>
              </w:rPr>
              <w:t xml:space="preserve"> «Карнавал животных» №3-4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4331" w:rsidRPr="00277B02" w:rsidTr="00CB4A84">
        <w:tc>
          <w:tcPr>
            <w:tcW w:w="16013" w:type="dxa"/>
            <w:gridSpan w:val="4"/>
          </w:tcPr>
          <w:p w:rsidR="007E4331" w:rsidRDefault="007E4331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77DE" w:rsidRPr="00277B02" w:rsidTr="00B800C0"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7C030C" w:rsidRPr="009D3A4B" w:rsidRDefault="0048305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(8 лет обучения)</w:t>
            </w:r>
          </w:p>
        </w:tc>
        <w:tc>
          <w:tcPr>
            <w:tcW w:w="2095" w:type="dxa"/>
            <w:vMerge w:val="restart"/>
          </w:tcPr>
          <w:p w:rsidR="00A62578" w:rsidRDefault="00D745BD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A62578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Pr="00B76CD5" w:rsidRDefault="00B76CD5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6C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1.05</w:t>
            </w:r>
            <w:r w:rsidR="00B60DA7" w:rsidRPr="00B76C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.20</w:t>
            </w:r>
          </w:p>
          <w:p w:rsidR="00B76CD5" w:rsidRPr="00B76CD5" w:rsidRDefault="00B76CD5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6CD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Праздничный день</w:t>
            </w:r>
          </w:p>
          <w:p w:rsidR="007C030C" w:rsidRPr="00B76CD5" w:rsidRDefault="00B60DA7" w:rsidP="00B76C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  <w:r w:rsidR="004368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48305B" w:rsidRDefault="0048305B" w:rsidP="00972FB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8305B">
              <w:rPr>
                <w:rFonts w:ascii="Times New Roman" w:hAnsi="Times New Roman"/>
                <w:sz w:val="18"/>
                <w:szCs w:val="18"/>
              </w:rPr>
              <w:t>5/3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8305B">
              <w:rPr>
                <w:rFonts w:ascii="Times New Roman" w:hAnsi="Times New Roman"/>
                <w:sz w:val="24"/>
                <w:szCs w:val="24"/>
              </w:rPr>
              <w:t xml:space="preserve">нтервальная змейка от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76CD5">
              <w:rPr>
                <w:rFonts w:ascii="Times New Roman" w:hAnsi="Times New Roman"/>
                <w:sz w:val="24"/>
                <w:szCs w:val="24"/>
              </w:rPr>
              <w:t>ми</w:t>
            </w:r>
            <w:r w:rsidR="0098485C">
              <w:rPr>
                <w:rFonts w:ascii="Times New Roman" w:hAnsi="Times New Roman"/>
                <w:sz w:val="24"/>
                <w:szCs w:val="24"/>
              </w:rPr>
              <w:t>» в</w:t>
            </w:r>
            <w:r w:rsidR="00B76CD5">
              <w:rPr>
                <w:rFonts w:ascii="Times New Roman" w:hAnsi="Times New Roman"/>
                <w:sz w:val="24"/>
                <w:szCs w:val="24"/>
              </w:rPr>
              <w:t>верх</w:t>
            </w:r>
            <w:r>
              <w:rPr>
                <w:rFonts w:ascii="Times New Roman" w:hAnsi="Times New Roman"/>
                <w:sz w:val="24"/>
                <w:szCs w:val="24"/>
              </w:rPr>
              <w:t>: играть, петь, вслушиваться, записать.</w:t>
            </w:r>
          </w:p>
          <w:p w:rsidR="0045126B" w:rsidRPr="0098485C" w:rsidRDefault="00B76CD5" w:rsidP="0045126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Учебник: №14</w:t>
            </w:r>
            <w:r w:rsidR="0098485C">
              <w:rPr>
                <w:rFonts w:ascii="Times New Roman" w:hAnsi="Times New Roman"/>
                <w:sz w:val="24"/>
                <w:szCs w:val="24"/>
              </w:rPr>
              <w:t>9</w:t>
            </w:r>
            <w:r w:rsidR="0048305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152 </w:t>
            </w:r>
            <w:r w:rsidR="004512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05B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="004830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петь, определить тональность, вид минора; №149 – </w:t>
            </w:r>
            <w:r w:rsidR="0048305B">
              <w:rPr>
                <w:rFonts w:ascii="Times New Roman" w:hAnsi="Times New Roman"/>
                <w:sz w:val="24"/>
                <w:szCs w:val="24"/>
              </w:rPr>
              <w:t>списать</w:t>
            </w:r>
            <w:r>
              <w:rPr>
                <w:rFonts w:ascii="Times New Roman" w:hAnsi="Times New Roman"/>
                <w:sz w:val="24"/>
                <w:szCs w:val="24"/>
              </w:rPr>
              <w:t>, выделить доли.</w:t>
            </w:r>
          </w:p>
          <w:p w:rsidR="00DF1E1B" w:rsidRPr="00277B02" w:rsidRDefault="00DF1E1B" w:rsidP="00B76C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 w:rsidR="0045126B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B76C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1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6CD5">
              <w:rPr>
                <w:rFonts w:ascii="Times New Roman" w:hAnsi="Times New Roman" w:cs="Times New Roman"/>
                <w:sz w:val="24"/>
                <w:szCs w:val="24"/>
              </w:rPr>
              <w:t xml:space="preserve"> №19, с.25 №10.</w:t>
            </w:r>
            <w:r w:rsidR="00483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77DE" w:rsidRPr="00277B02" w:rsidTr="00B800C0">
        <w:trPr>
          <w:trHeight w:val="320"/>
        </w:trPr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7C030C" w:rsidRPr="00277B02" w:rsidRDefault="00B76CD5" w:rsidP="00B76CD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П.И. Чайковский фортепианный цикл «Времена года» - «Подснежник. Апрель», «Белые ночи. Май». Иллюстрация к первой пьесе.</w:t>
            </w:r>
          </w:p>
        </w:tc>
      </w:tr>
      <w:tr w:rsidR="00F5179C" w:rsidRPr="00277B02" w:rsidTr="00793706">
        <w:trPr>
          <w:trHeight w:val="320"/>
        </w:trPr>
        <w:tc>
          <w:tcPr>
            <w:tcW w:w="16013" w:type="dxa"/>
            <w:gridSpan w:val="4"/>
          </w:tcPr>
          <w:p w:rsidR="00F5179C" w:rsidRDefault="00F5179C" w:rsidP="00483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5BD" w:rsidRPr="00277B02" w:rsidTr="00B800C0">
        <w:trPr>
          <w:trHeight w:val="320"/>
        </w:trPr>
        <w:tc>
          <w:tcPr>
            <w:tcW w:w="2143" w:type="dxa"/>
          </w:tcPr>
          <w:p w:rsidR="00D745BD" w:rsidRPr="003B77DE" w:rsidRDefault="00D745B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D745BD" w:rsidRPr="009D3A4B" w:rsidRDefault="00D745BD" w:rsidP="00F517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45BD" w:rsidRDefault="00D745BD" w:rsidP="00F517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(хоровое 7 лет обучения)</w:t>
            </w:r>
          </w:p>
        </w:tc>
        <w:tc>
          <w:tcPr>
            <w:tcW w:w="2095" w:type="dxa"/>
            <w:vMerge w:val="restart"/>
          </w:tcPr>
          <w:p w:rsidR="00D745BD" w:rsidRDefault="00D745BD" w:rsidP="009D3A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1.05</w:t>
            </w:r>
            <w:r w:rsidRPr="009D3A4B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</w:p>
          <w:p w:rsidR="00D745BD" w:rsidRPr="009D3A4B" w:rsidRDefault="00D745BD" w:rsidP="009D3A4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  <w:vMerge w:val="restart"/>
          </w:tcPr>
          <w:p w:rsidR="00D745BD" w:rsidRDefault="00D745BD" w:rsidP="00D745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5BD" w:rsidRDefault="00D745BD" w:rsidP="00D745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день.</w:t>
            </w:r>
          </w:p>
        </w:tc>
      </w:tr>
      <w:tr w:rsidR="00D745BD" w:rsidRPr="00277B02" w:rsidTr="00B800C0">
        <w:trPr>
          <w:trHeight w:val="320"/>
        </w:trPr>
        <w:tc>
          <w:tcPr>
            <w:tcW w:w="2143" w:type="dxa"/>
          </w:tcPr>
          <w:p w:rsidR="00D745BD" w:rsidRPr="003B77DE" w:rsidRDefault="00D745B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D745BD" w:rsidRDefault="00D745BD" w:rsidP="00F5179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745BD" w:rsidRDefault="00D745B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  <w:vMerge/>
          </w:tcPr>
          <w:p w:rsidR="00D745BD" w:rsidRDefault="00D745BD" w:rsidP="004830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81" w:rsidTr="00B800C0">
        <w:tc>
          <w:tcPr>
            <w:tcW w:w="16013" w:type="dxa"/>
            <w:gridSpan w:val="4"/>
          </w:tcPr>
          <w:p w:rsidR="00481681" w:rsidRDefault="00481681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7DE" w:rsidRPr="00277B02" w:rsidTr="00B800C0"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7C030C" w:rsidRPr="009D3A4B" w:rsidRDefault="007E4331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030C" w:rsidRPr="009D3A4B">
              <w:rPr>
                <w:rFonts w:ascii="Times New Roman" w:hAnsi="Times New Roman" w:cs="Times New Roman"/>
                <w:sz w:val="24"/>
                <w:szCs w:val="24"/>
              </w:rPr>
              <w:t>(8 лет обучения)</w:t>
            </w:r>
          </w:p>
        </w:tc>
        <w:tc>
          <w:tcPr>
            <w:tcW w:w="2095" w:type="dxa"/>
            <w:vMerge w:val="restart"/>
          </w:tcPr>
          <w:p w:rsidR="003B77DE" w:rsidRDefault="00D745BD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3B77DE" w:rsidRPr="003B77DE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687642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45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B60DA7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  <w:r w:rsidR="004368A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 w:rsidR="004368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7C030C" w:rsidRDefault="007C030C" w:rsidP="00A625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7C030C" w:rsidRDefault="007E4331" w:rsidP="007C030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48305B">
              <w:rPr>
                <w:rFonts w:ascii="Times New Roman" w:hAnsi="Times New Roman"/>
                <w:sz w:val="18"/>
                <w:szCs w:val="18"/>
              </w:rPr>
              <w:t>5/3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его обращение с разрешением </w:t>
            </w:r>
            <w:r w:rsidR="00AD123A">
              <w:rPr>
                <w:rFonts w:ascii="Times New Roman" w:hAnsi="Times New Roman"/>
                <w:sz w:val="24"/>
                <w:szCs w:val="24"/>
              </w:rPr>
              <w:t xml:space="preserve">в тональностях с </w:t>
            </w:r>
            <w:r w:rsidR="002D47BF">
              <w:rPr>
                <w:rFonts w:ascii="Times New Roman" w:hAnsi="Times New Roman"/>
                <w:sz w:val="24"/>
                <w:szCs w:val="24"/>
              </w:rPr>
              <w:t>4</w:t>
            </w:r>
            <w:r w:rsidR="00AD123A">
              <w:rPr>
                <w:rFonts w:ascii="Times New Roman" w:hAnsi="Times New Roman"/>
                <w:sz w:val="24"/>
                <w:szCs w:val="24"/>
              </w:rPr>
              <w:t xml:space="preserve"> знаками </w:t>
            </w:r>
            <w:r w:rsidR="00E03104">
              <w:rPr>
                <w:rFonts w:ascii="Times New Roman" w:hAnsi="Times New Roman"/>
                <w:sz w:val="24"/>
                <w:szCs w:val="24"/>
              </w:rPr>
              <w:t>(</w:t>
            </w:r>
            <w:r w:rsidR="002D47BF">
              <w:rPr>
                <w:rFonts w:ascii="Times New Roman" w:hAnsi="Times New Roman"/>
                <w:sz w:val="24"/>
                <w:szCs w:val="24"/>
              </w:rPr>
              <w:t>Вслушиваться! Играть, петь, называть, записать)</w:t>
            </w:r>
          </w:p>
          <w:p w:rsidR="007E4331" w:rsidRDefault="002D47BF" w:rsidP="00E0310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Калинина: </w:t>
            </w:r>
            <w:r w:rsidR="00AD123A">
              <w:rPr>
                <w:rFonts w:ascii="Times New Roman" w:hAnsi="Times New Roman"/>
                <w:sz w:val="24"/>
                <w:szCs w:val="24"/>
              </w:rPr>
              <w:t>с.29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1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3104" w:rsidRPr="007E4331" w:rsidRDefault="002D47BF" w:rsidP="002D47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№98-102 – анализ аккордов. Ступени аккордов.</w:t>
            </w:r>
          </w:p>
        </w:tc>
      </w:tr>
      <w:tr w:rsidR="003B77DE" w:rsidRPr="00887443" w:rsidTr="00B800C0">
        <w:tc>
          <w:tcPr>
            <w:tcW w:w="2143" w:type="dxa"/>
          </w:tcPr>
          <w:p w:rsidR="007C030C" w:rsidRPr="003B77DE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77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1711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7C030C" w:rsidRDefault="007C030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:rsidR="007C030C" w:rsidRPr="00887443" w:rsidRDefault="00AD123A" w:rsidP="00AD12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Симфоническое творчество Бетховена. Симф.№5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D47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D47BF" w:rsidRPr="002D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47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D47BF" w:rsidRPr="002D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47B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пересказ.</w:t>
            </w:r>
            <w:r w:rsidR="002D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на вопросы.</w:t>
            </w:r>
          </w:p>
        </w:tc>
      </w:tr>
      <w:tr w:rsidR="00533E2F" w:rsidRPr="00887443" w:rsidTr="006433AA">
        <w:tc>
          <w:tcPr>
            <w:tcW w:w="16013" w:type="dxa"/>
            <w:gridSpan w:val="4"/>
          </w:tcPr>
          <w:p w:rsidR="00533E2F" w:rsidRDefault="00533E2F" w:rsidP="00B800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3A4B" w:rsidRPr="00887443" w:rsidTr="00B800C0">
        <w:tc>
          <w:tcPr>
            <w:tcW w:w="2143" w:type="dxa"/>
          </w:tcPr>
          <w:p w:rsidR="009D3A4B" w:rsidRDefault="009D3A4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9D3A4B" w:rsidRPr="009D3A4B" w:rsidRDefault="009D3A4B" w:rsidP="00551A8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3A4B" w:rsidRDefault="009D3A4B" w:rsidP="00551A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(хоровое 7 лет)</w:t>
            </w:r>
          </w:p>
        </w:tc>
        <w:tc>
          <w:tcPr>
            <w:tcW w:w="2095" w:type="dxa"/>
            <w:vMerge w:val="restart"/>
          </w:tcPr>
          <w:p w:rsidR="009D3A4B" w:rsidRDefault="00D745BD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9D3A4B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9D3A4B" w:rsidRPr="00551A8D" w:rsidRDefault="009D3A4B" w:rsidP="00551A8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1A8D"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 w:rsidRPr="00551A8D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FC6944">
              <w:rPr>
                <w:rFonts w:ascii="Times New Roman" w:hAnsi="Times New Roman"/>
                <w:sz w:val="18"/>
                <w:szCs w:val="18"/>
              </w:rPr>
              <w:t xml:space="preserve">5/3 </w:t>
            </w:r>
            <w:r w:rsidR="00BB1E4E">
              <w:rPr>
                <w:rFonts w:ascii="Times New Roman" w:hAnsi="Times New Roman"/>
                <w:sz w:val="24"/>
                <w:szCs w:val="24"/>
              </w:rPr>
              <w:t xml:space="preserve">Д7 с обращением и разрешением в </w:t>
            </w:r>
            <w:proofErr w:type="gramStart"/>
            <w:r w:rsidR="00BB1E4E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="00BB1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1E4E">
              <w:rPr>
                <w:rFonts w:ascii="Times New Roman" w:hAnsi="Times New Roman"/>
                <w:sz w:val="24"/>
                <w:szCs w:val="24"/>
              </w:rPr>
              <w:t>маж</w:t>
            </w:r>
            <w:proofErr w:type="spellEnd"/>
            <w:r w:rsidR="00BB1E4E">
              <w:rPr>
                <w:rFonts w:ascii="Times New Roman" w:hAnsi="Times New Roman"/>
                <w:sz w:val="24"/>
                <w:szCs w:val="24"/>
              </w:rPr>
              <w:t>. и Ля мин. – играть, петь, вслушиваться, называть.</w:t>
            </w:r>
          </w:p>
          <w:p w:rsidR="009D3A4B" w:rsidRDefault="00BB1E4E" w:rsidP="00BB1E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Калинина: с.24,25 №12,13</w:t>
            </w:r>
            <w:r w:rsidR="00FC69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456D5">
              <w:rPr>
                <w:rFonts w:ascii="Times New Roman" w:hAnsi="Times New Roman"/>
                <w:sz w:val="24"/>
                <w:szCs w:val="24"/>
              </w:rPr>
              <w:t>Учебник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103-106 </w:t>
            </w:r>
            <w:r w:rsidR="00FC6944">
              <w:rPr>
                <w:rFonts w:ascii="Times New Roman" w:hAnsi="Times New Roman"/>
                <w:sz w:val="24"/>
                <w:szCs w:val="24"/>
              </w:rPr>
              <w:t xml:space="preserve">петь с </w:t>
            </w:r>
            <w:r>
              <w:rPr>
                <w:rFonts w:ascii="Times New Roman" w:hAnsi="Times New Roman"/>
                <w:sz w:val="24"/>
                <w:szCs w:val="24"/>
              </w:rPr>
              <w:t>устным анализом.</w:t>
            </w:r>
            <w:r w:rsidR="00FC6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3A4B" w:rsidRPr="00887443" w:rsidTr="00B800C0">
        <w:tc>
          <w:tcPr>
            <w:tcW w:w="2143" w:type="dxa"/>
          </w:tcPr>
          <w:p w:rsidR="009D3A4B" w:rsidRDefault="009D3A4B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9D3A4B" w:rsidRDefault="009D3A4B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9D3A4B" w:rsidRDefault="009D3A4B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9D3A4B" w:rsidRDefault="00B27DD2" w:rsidP="00FC69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Симфоническое творчество Бетховена.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Симф.№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D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D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пересказ. Письменно на вопросы.</w:t>
            </w:r>
          </w:p>
        </w:tc>
      </w:tr>
      <w:tr w:rsidR="00551A8D" w:rsidRPr="00887443" w:rsidTr="003909A0">
        <w:tc>
          <w:tcPr>
            <w:tcW w:w="16013" w:type="dxa"/>
            <w:gridSpan w:val="4"/>
          </w:tcPr>
          <w:p w:rsidR="00551A8D" w:rsidRDefault="00551A8D" w:rsidP="00551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E2F" w:rsidRPr="00887443" w:rsidTr="00B800C0">
        <w:tc>
          <w:tcPr>
            <w:tcW w:w="2143" w:type="dxa"/>
          </w:tcPr>
          <w:p w:rsidR="00533E2F" w:rsidRPr="003B77DE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Сольфеджио </w:t>
            </w:r>
          </w:p>
        </w:tc>
        <w:tc>
          <w:tcPr>
            <w:tcW w:w="1711" w:type="dxa"/>
            <w:vMerge w:val="restart"/>
          </w:tcPr>
          <w:p w:rsidR="00533E2F" w:rsidRPr="009D3A4B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. (выпускной</w:t>
            </w:r>
            <w:r w:rsidR="009D3A4B" w:rsidRPr="009D3A4B">
              <w:rPr>
                <w:rFonts w:ascii="Times New Roman" w:hAnsi="Times New Roman" w:cs="Times New Roman"/>
                <w:sz w:val="24"/>
                <w:szCs w:val="24"/>
              </w:rPr>
              <w:t>, 7 лет обучения)</w:t>
            </w:r>
          </w:p>
        </w:tc>
        <w:tc>
          <w:tcPr>
            <w:tcW w:w="2095" w:type="dxa"/>
            <w:vMerge w:val="restart"/>
          </w:tcPr>
          <w:p w:rsidR="00533E2F" w:rsidRDefault="00687642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745B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533E2F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Вт.</w:t>
            </w:r>
          </w:p>
        </w:tc>
        <w:tc>
          <w:tcPr>
            <w:tcW w:w="10064" w:type="dxa"/>
          </w:tcPr>
          <w:p w:rsidR="00533E2F" w:rsidRDefault="00533E2F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18"/>
                <w:szCs w:val="18"/>
              </w:rPr>
              <w:t>5/3.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Интервальная змейка от «</w:t>
            </w:r>
            <w:r w:rsidR="00FA2F47">
              <w:rPr>
                <w:rFonts w:ascii="Times New Roman" w:hAnsi="Times New Roman"/>
                <w:sz w:val="24"/>
                <w:szCs w:val="24"/>
              </w:rPr>
              <w:t>ми</w:t>
            </w:r>
            <w:r w:rsidR="006D52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F4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вверх и вниз</w:t>
            </w:r>
            <w:r w:rsidR="00FA2F47">
              <w:rPr>
                <w:rFonts w:ascii="Times New Roman" w:hAnsi="Times New Roman"/>
                <w:sz w:val="24"/>
                <w:szCs w:val="24"/>
              </w:rPr>
              <w:t xml:space="preserve">, с </w:t>
            </w:r>
            <w:proofErr w:type="spellStart"/>
            <w:proofErr w:type="gramStart"/>
            <w:r w:rsidR="00FA2F47">
              <w:rPr>
                <w:rFonts w:ascii="Times New Roman" w:hAnsi="Times New Roman"/>
                <w:sz w:val="24"/>
                <w:szCs w:val="24"/>
              </w:rPr>
              <w:t>характер.интервал</w:t>
            </w:r>
            <w:proofErr w:type="spellEnd"/>
            <w:proofErr w:type="gramEnd"/>
            <w:r w:rsidR="00FA2F47">
              <w:rPr>
                <w:rFonts w:ascii="Times New Roman" w:hAnsi="Times New Roman"/>
                <w:sz w:val="24"/>
                <w:szCs w:val="24"/>
              </w:rPr>
              <w:t>.</w:t>
            </w:r>
            <w:r w:rsidR="00F14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3E2F" w:rsidRPr="00533E2F" w:rsidRDefault="00F1420C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5247">
              <w:rPr>
                <w:rFonts w:ascii="Times New Roman" w:hAnsi="Times New Roman"/>
                <w:sz w:val="24"/>
                <w:szCs w:val="24"/>
              </w:rPr>
              <w:t>-е вопросы билетов</w:t>
            </w:r>
            <w:r w:rsidR="00FA2F47">
              <w:rPr>
                <w:rFonts w:ascii="Times New Roman" w:hAnsi="Times New Roman"/>
                <w:sz w:val="24"/>
                <w:szCs w:val="24"/>
              </w:rPr>
              <w:t xml:space="preserve"> теория, номера </w:t>
            </w:r>
            <w:proofErr w:type="spellStart"/>
            <w:r w:rsidR="00FA2F47">
              <w:rPr>
                <w:rFonts w:ascii="Times New Roman" w:hAnsi="Times New Roman"/>
                <w:sz w:val="24"/>
                <w:szCs w:val="24"/>
              </w:rPr>
              <w:t>наиз</w:t>
            </w:r>
            <w:proofErr w:type="spellEnd"/>
            <w:r w:rsidR="00FA2F47">
              <w:rPr>
                <w:rFonts w:ascii="Times New Roman" w:hAnsi="Times New Roman"/>
                <w:sz w:val="24"/>
                <w:szCs w:val="24"/>
              </w:rPr>
              <w:t>. 3-4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билетов, </w:t>
            </w:r>
            <w:r w:rsidR="006D5247">
              <w:rPr>
                <w:rFonts w:ascii="Times New Roman" w:hAnsi="Times New Roman"/>
                <w:sz w:val="24"/>
                <w:szCs w:val="24"/>
              </w:rPr>
              <w:t>подбор на слух.</w:t>
            </w:r>
            <w:r w:rsidR="00FA2F47">
              <w:rPr>
                <w:rFonts w:ascii="Times New Roman" w:hAnsi="Times New Roman"/>
                <w:sz w:val="24"/>
                <w:szCs w:val="24"/>
              </w:rPr>
              <w:t xml:space="preserve"> Таблицу аккордов.</w:t>
            </w:r>
          </w:p>
        </w:tc>
      </w:tr>
      <w:tr w:rsidR="00533E2F" w:rsidRPr="00887443" w:rsidTr="00B800C0">
        <w:tc>
          <w:tcPr>
            <w:tcW w:w="2143" w:type="dxa"/>
          </w:tcPr>
          <w:p w:rsidR="00533E2F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533E2F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33E2F" w:rsidRDefault="00533E2F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533E2F" w:rsidRDefault="006D5247" w:rsidP="00F142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Отвечаем</w:t>
            </w:r>
            <w:r w:rsidR="00533E2F">
              <w:rPr>
                <w:rFonts w:ascii="Times New Roman" w:hAnsi="Times New Roman"/>
                <w:sz w:val="24"/>
                <w:szCs w:val="24"/>
              </w:rPr>
              <w:t xml:space="preserve"> на вопросы</w:t>
            </w:r>
            <w:r w:rsidR="00FA2F47">
              <w:rPr>
                <w:rFonts w:ascii="Times New Roman" w:hAnsi="Times New Roman"/>
                <w:sz w:val="24"/>
                <w:szCs w:val="24"/>
              </w:rPr>
              <w:t xml:space="preserve"> 2 и 3 тестов.</w:t>
            </w:r>
          </w:p>
        </w:tc>
      </w:tr>
      <w:tr w:rsidR="00977AA2" w:rsidRPr="00887443" w:rsidTr="00A865ED">
        <w:tc>
          <w:tcPr>
            <w:tcW w:w="16013" w:type="dxa"/>
            <w:gridSpan w:val="4"/>
          </w:tcPr>
          <w:p w:rsidR="00977AA2" w:rsidRDefault="00977AA2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45BD" w:rsidRPr="00887443" w:rsidTr="00B800C0">
        <w:tc>
          <w:tcPr>
            <w:tcW w:w="2143" w:type="dxa"/>
          </w:tcPr>
          <w:p w:rsidR="00D745BD" w:rsidRPr="00533E2F" w:rsidRDefault="00D745B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D745BD" w:rsidRPr="00977AA2" w:rsidRDefault="00D745BD" w:rsidP="00977A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77AA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A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745BD" w:rsidRPr="00977AA2" w:rsidRDefault="00D745BD" w:rsidP="00977AA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AA2">
              <w:rPr>
                <w:rFonts w:ascii="Times New Roman" w:hAnsi="Times New Roman" w:cs="Times New Roman"/>
                <w:sz w:val="24"/>
                <w:szCs w:val="24"/>
              </w:rPr>
              <w:t>(8 лет обучения)</w:t>
            </w:r>
          </w:p>
        </w:tc>
        <w:tc>
          <w:tcPr>
            <w:tcW w:w="2095" w:type="dxa"/>
            <w:vMerge w:val="restart"/>
          </w:tcPr>
          <w:p w:rsidR="00D745BD" w:rsidRDefault="00D745BD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1.05.20</w:t>
            </w:r>
          </w:p>
          <w:p w:rsidR="00D745BD" w:rsidRDefault="00D745BD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Пятн.</w:t>
            </w:r>
          </w:p>
        </w:tc>
        <w:tc>
          <w:tcPr>
            <w:tcW w:w="10064" w:type="dxa"/>
            <w:vMerge w:val="restart"/>
          </w:tcPr>
          <w:p w:rsidR="00D745BD" w:rsidRDefault="00D745BD" w:rsidP="00D74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45BD" w:rsidRDefault="00D745BD" w:rsidP="00D745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день.</w:t>
            </w:r>
          </w:p>
        </w:tc>
      </w:tr>
      <w:tr w:rsidR="00D745BD" w:rsidRPr="00887443" w:rsidTr="00B800C0">
        <w:tc>
          <w:tcPr>
            <w:tcW w:w="2143" w:type="dxa"/>
          </w:tcPr>
          <w:p w:rsidR="00D745BD" w:rsidRPr="00533E2F" w:rsidRDefault="00D745BD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D745BD" w:rsidRDefault="00D745BD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D745BD" w:rsidRDefault="00D745BD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  <w:vMerge/>
          </w:tcPr>
          <w:p w:rsidR="00D745BD" w:rsidRDefault="00D745BD" w:rsidP="00DB32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A4B" w:rsidRPr="00887443" w:rsidTr="00DF769E">
        <w:tc>
          <w:tcPr>
            <w:tcW w:w="16013" w:type="dxa"/>
            <w:gridSpan w:val="4"/>
          </w:tcPr>
          <w:p w:rsidR="009D3A4B" w:rsidRDefault="009D3A4B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E2F" w:rsidRPr="00887443" w:rsidTr="00B800C0">
        <w:tc>
          <w:tcPr>
            <w:tcW w:w="2143" w:type="dxa"/>
          </w:tcPr>
          <w:p w:rsidR="00533E2F" w:rsidRPr="00533E2F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533E2F" w:rsidRPr="009D3A4B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. (хоровое отд.)</w:t>
            </w:r>
          </w:p>
        </w:tc>
        <w:tc>
          <w:tcPr>
            <w:tcW w:w="2095" w:type="dxa"/>
            <w:vMerge w:val="restart"/>
          </w:tcPr>
          <w:p w:rsidR="00533E2F" w:rsidRDefault="00687642" w:rsidP="00533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45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533E2F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33E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33E2F" w:rsidRDefault="00533E2F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92223C" w:rsidRDefault="00533E2F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5/3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2223C">
              <w:rPr>
                <w:rFonts w:ascii="Times New Roman" w:hAnsi="Times New Roman"/>
                <w:sz w:val="24"/>
                <w:szCs w:val="24"/>
              </w:rPr>
              <w:t xml:space="preserve"> вслушиваемся! играем, поём.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3E2F" w:rsidRDefault="0092223C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песен в </w:t>
            </w:r>
            <w:r w:rsidR="007F13EF">
              <w:rPr>
                <w:rFonts w:ascii="Times New Roman" w:hAnsi="Times New Roman"/>
                <w:sz w:val="24"/>
                <w:szCs w:val="24"/>
              </w:rPr>
              <w:t xml:space="preserve">до мин. </w:t>
            </w:r>
            <w:proofErr w:type="spellStart"/>
            <w:proofErr w:type="gramStart"/>
            <w:r w:rsidR="007F13EF">
              <w:rPr>
                <w:rFonts w:ascii="Times New Roman" w:hAnsi="Times New Roman"/>
                <w:sz w:val="24"/>
                <w:szCs w:val="24"/>
              </w:rPr>
              <w:t>гарм.вид</w:t>
            </w:r>
            <w:proofErr w:type="spellEnd"/>
            <w:proofErr w:type="gramEnd"/>
            <w:r w:rsidR="007F1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435" w:rsidRDefault="007F13EF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Калинина:с.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 №10, с.21</w:t>
            </w:r>
            <w:r w:rsidR="003734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№27 б</w:t>
            </w:r>
          </w:p>
          <w:p w:rsidR="00533E2F" w:rsidRPr="00533E2F" w:rsidRDefault="007F13EF" w:rsidP="007F13EF">
            <w:pPr>
              <w:tabs>
                <w:tab w:val="left" w:pos="90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43180</wp:posOffset>
                      </wp:positionV>
                      <wp:extent cx="266700" cy="1143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5FC627" id="Прямоугольник 3" o:spid="_x0000_s1026" style="position:absolute;margin-left:415.15pt;margin-top:3.4pt;width:21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i1hgIAACIFAAAOAAAAZHJzL2Uyb0RvYy54bWysVM1uEzEQviPxDpbvdLNpSCHqpopaFSFV&#10;bUWLena9drPC6zG2k004IfWKxCPwEFwQP32GzRsx9m42oeSEuHjHO/PNeD5/48OjRanIXFhXgM5o&#10;utejRGgOeaHvMvr2+vTZC0qcZzpnCrTI6FI4ejR++uSwMiPRhymoXFiCSbQbVSajU+/NKEkcn4qS&#10;uT0wQqNTgi2Zx629S3LLKsxeqqTf6w2TCmxuLHDhHP49aZx0HPNLKbi/kNIJT1RG8Ww+rjaut2FN&#10;xodsdGeZmRa8PQb7h1OUrNBYtEt1wjwjM1v8laosuAUH0u9xKBOQsuAi9oDdpL1H3VxNmRGxFyTH&#10;mY4m9//S8vP5pSVFntF9SjQr8YrqL6uPq8/1z/phdV9/rR/qH6tP9a/6W/2d7Ae+KuNGCLsyl7bd&#10;OTRD8wtpy/DFtsgicrzsOBYLTzj+7A+HBz28CY6uNB3so41Zkg3YWOdfCShJMDJq8Qojs2x+5nwT&#10;ug5BXDhMUz5afqlEOIHSb4TEtkLBiI6CEsfKkjlDKTDOhfbDtnSMDjBZKNUB011A5dMW1MYGmIhC&#10;64C9XcA/K3aIWBW078BlocHuSpC/6yo38evum55D+7eQL/E2LTQyd4afFkjiGXP+klnUNfKOs+ov&#10;cJEKqoxCa1EyBfth1/8Qj3JDLyUVzklG3fsZs4IS9VqjEF+mg0EYrLgZPD/o48Zue263PXpWHgPy&#10;n+KrYHg0Q7xXa1NaKG9wpCehKrqY5lg7o9zb9ebYN/OLjwIXk0kMw2EyzJ/pK8ND8sBqEMn14oZZ&#10;0yrJowTPYT1TbPRIUE1sQGqYzDzIIqptw2vLNw5i1Gv7aIRJ397HqM3TNv4NAAD//wMAUEsDBBQA&#10;BgAIAAAAIQDJSY903AAAAAgBAAAPAAAAZHJzL2Rvd25yZXYueG1sTI/NTsMwEITvSLyDtUjcqNME&#10;lRCyqQqocIXyd3XjJYmI11HstOHtWU5wHM1o5ptyPbteHWgMnWeE5SIBRVx723GD8PqyvchBhWjY&#10;mt4zIXxTgHV1elKawvojP9NhFxslJRwKg9DGOBRah7olZ8LCD8TiffrRmShybLQdzVHKXa/TJFlp&#10;ZzqWhdYMdNdS/bWbHMJUP9x+NMPm6X6b8aP2y2v39m4Rz8/mzQ2oSHP8C8MvvqBDJUx7P7ENqkfI&#10;sySTKMJKHoifX6Wi9wjpZQ66KvX/A9UPAAAA//8DAFBLAQItABQABgAIAAAAIQC2gziS/gAAAOEB&#10;AAATAAAAAAAAAAAAAAAAAAAAAABbQ29udGVudF9UeXBlc10ueG1sUEsBAi0AFAAGAAgAAAAhADj9&#10;If/WAAAAlAEAAAsAAAAAAAAAAAAAAAAALwEAAF9yZWxzLy5yZWxzUEsBAi0AFAAGAAgAAAAhACtK&#10;GLWGAgAAIgUAAA4AAAAAAAAAAAAAAAAALgIAAGRycy9lMm9Eb2MueG1sUEsBAi0AFAAGAAgAAAAh&#10;AMlJj3TcAAAACAEAAA8AAAAAAAAAAAAAAAAA4AQAAGRycy9kb3ducmV2LnhtbFBLBQYAAAAABAAE&#10;APMAAADp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Учебник: №123,125</w:t>
            </w:r>
            <w:r w:rsidR="00373435">
              <w:rPr>
                <w:rFonts w:ascii="Times New Roman" w:hAnsi="Times New Roman"/>
                <w:sz w:val="24"/>
                <w:szCs w:val="24"/>
              </w:rPr>
              <w:t xml:space="preserve"> петь</w:t>
            </w:r>
            <w:r>
              <w:rPr>
                <w:rFonts w:ascii="Times New Roman" w:hAnsi="Times New Roman"/>
                <w:sz w:val="24"/>
                <w:szCs w:val="24"/>
              </w:rPr>
              <w:t>, №123</w:t>
            </w:r>
            <w:r w:rsidR="0092223C">
              <w:rPr>
                <w:rFonts w:ascii="Times New Roman" w:hAnsi="Times New Roman"/>
                <w:sz w:val="24"/>
                <w:szCs w:val="24"/>
              </w:rPr>
              <w:t xml:space="preserve"> – списать,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определить тональность, ступени.</w:t>
            </w:r>
            <w:r w:rsidR="009222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           выделить движение по аккордам, подписать аккорды.</w:t>
            </w:r>
          </w:p>
        </w:tc>
      </w:tr>
      <w:tr w:rsidR="00533E2F" w:rsidRPr="00887443" w:rsidTr="00B800C0">
        <w:tc>
          <w:tcPr>
            <w:tcW w:w="2143" w:type="dxa"/>
          </w:tcPr>
          <w:p w:rsidR="00533E2F" w:rsidRPr="00533E2F" w:rsidRDefault="00533E2F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33E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Слушание музыки</w:t>
            </w:r>
          </w:p>
        </w:tc>
        <w:tc>
          <w:tcPr>
            <w:tcW w:w="1711" w:type="dxa"/>
            <w:vMerge/>
          </w:tcPr>
          <w:p w:rsidR="00533E2F" w:rsidRDefault="00533E2F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533E2F" w:rsidRDefault="00533E2F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533E2F" w:rsidRDefault="007F13EF" w:rsidP="007F13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 – особенности жанра. П</w:t>
            </w:r>
            <w:r w:rsidR="0092223C">
              <w:rPr>
                <w:rFonts w:ascii="Times New Roman" w:hAnsi="Times New Roman"/>
                <w:sz w:val="24"/>
                <w:szCs w:val="24"/>
              </w:rPr>
              <w:t xml:space="preserve">онятия: </w:t>
            </w:r>
            <w:r>
              <w:rPr>
                <w:rFonts w:ascii="Times New Roman" w:hAnsi="Times New Roman"/>
                <w:sz w:val="24"/>
                <w:szCs w:val="24"/>
              </w:rPr>
              <w:t>кордебалет, вариации, адажио, интродукция</w:t>
            </w:r>
            <w:r w:rsidR="0092223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3A4B" w:rsidRPr="00887443" w:rsidTr="007D751D">
        <w:tc>
          <w:tcPr>
            <w:tcW w:w="16013" w:type="dxa"/>
            <w:gridSpan w:val="4"/>
          </w:tcPr>
          <w:p w:rsidR="007A3D67" w:rsidRDefault="007A3D67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2B6" w:rsidRPr="00887443" w:rsidTr="00B800C0">
        <w:tc>
          <w:tcPr>
            <w:tcW w:w="2143" w:type="dxa"/>
          </w:tcPr>
          <w:p w:rsidR="006932B6" w:rsidRDefault="006932B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6932B6" w:rsidRPr="009D3A4B" w:rsidRDefault="006932B6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(3 года обучения)</w:t>
            </w:r>
          </w:p>
        </w:tc>
        <w:tc>
          <w:tcPr>
            <w:tcW w:w="2095" w:type="dxa"/>
            <w:vMerge w:val="restart"/>
          </w:tcPr>
          <w:p w:rsidR="006932B6" w:rsidRDefault="006932B6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45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6932B6" w:rsidRDefault="006932B6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Чт.</w:t>
            </w:r>
          </w:p>
        </w:tc>
        <w:tc>
          <w:tcPr>
            <w:tcW w:w="10064" w:type="dxa"/>
          </w:tcPr>
          <w:p w:rsidR="006932B6" w:rsidRDefault="008F2AD2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 билеты к экзаменам.</w:t>
            </w:r>
          </w:p>
          <w:p w:rsidR="008F2AD2" w:rsidRDefault="008F2AD2" w:rsidP="008F2A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на слух. Чтение с листа, таблица аккордов.</w:t>
            </w:r>
          </w:p>
          <w:p w:rsidR="006932B6" w:rsidRDefault="006932B6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2B6" w:rsidRPr="00887443" w:rsidTr="00B800C0">
        <w:tc>
          <w:tcPr>
            <w:tcW w:w="2143" w:type="dxa"/>
          </w:tcPr>
          <w:p w:rsidR="006932B6" w:rsidRDefault="006932B6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Музыкальная литература</w:t>
            </w:r>
          </w:p>
        </w:tc>
        <w:tc>
          <w:tcPr>
            <w:tcW w:w="1711" w:type="dxa"/>
            <w:vMerge/>
          </w:tcPr>
          <w:p w:rsidR="006932B6" w:rsidRDefault="006932B6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vMerge/>
          </w:tcPr>
          <w:p w:rsidR="006932B6" w:rsidRDefault="006932B6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6932B6" w:rsidRDefault="006932B6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 на вопросы 2</w:t>
            </w:r>
            <w:r w:rsidR="008F2AD2">
              <w:rPr>
                <w:rFonts w:ascii="Times New Roman" w:hAnsi="Times New Roman"/>
                <w:sz w:val="24"/>
                <w:szCs w:val="24"/>
              </w:rPr>
              <w:t xml:space="preserve"> и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варианта тестов.</w:t>
            </w:r>
          </w:p>
        </w:tc>
      </w:tr>
      <w:tr w:rsidR="009D3A4B" w:rsidRPr="00887443" w:rsidTr="003F7A2B">
        <w:tc>
          <w:tcPr>
            <w:tcW w:w="16013" w:type="dxa"/>
            <w:gridSpan w:val="4"/>
          </w:tcPr>
          <w:p w:rsidR="009D3A4B" w:rsidRDefault="009D3A4B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9C" w:rsidRPr="00887443" w:rsidTr="00B800C0">
        <w:tc>
          <w:tcPr>
            <w:tcW w:w="2143" w:type="dxa"/>
          </w:tcPr>
          <w:p w:rsidR="00F5179C" w:rsidRDefault="00F5179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Сольфеджио</w:t>
            </w:r>
          </w:p>
        </w:tc>
        <w:tc>
          <w:tcPr>
            <w:tcW w:w="1711" w:type="dxa"/>
            <w:vMerge w:val="restart"/>
          </w:tcPr>
          <w:p w:rsidR="00F5179C" w:rsidRPr="009D3A4B" w:rsidRDefault="00F5179C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D3A4B">
              <w:rPr>
                <w:rFonts w:ascii="Times New Roman" w:hAnsi="Times New Roman" w:cs="Times New Roman"/>
                <w:sz w:val="24"/>
                <w:szCs w:val="24"/>
              </w:rPr>
              <w:t>. (3 года обучения)</w:t>
            </w:r>
          </w:p>
        </w:tc>
        <w:tc>
          <w:tcPr>
            <w:tcW w:w="2095" w:type="dxa"/>
            <w:vMerge w:val="restart"/>
          </w:tcPr>
          <w:p w:rsidR="00F5179C" w:rsidRDefault="00687642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745B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5179C">
              <w:rPr>
                <w:rFonts w:ascii="Times New Roman" w:hAnsi="Times New Roman" w:cs="Times New Roman"/>
                <w:b/>
                <w:sz w:val="28"/>
                <w:szCs w:val="28"/>
              </w:rPr>
              <w:t>.04.20</w:t>
            </w:r>
          </w:p>
          <w:p w:rsidR="00B60DA7" w:rsidRDefault="00B60DA7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064" w:type="dxa"/>
          </w:tcPr>
          <w:p w:rsidR="00D1452D" w:rsidRDefault="00D86A14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интервалы от звука «соль» верх-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вниз.(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интервальная змейка)</w:t>
            </w:r>
          </w:p>
          <w:p w:rsidR="00D1452D" w:rsidRDefault="00D86A14" w:rsidP="00533E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Построить м.3 и б.3 (по табл. РТК-3 с.5) в Фа и Соль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79C" w:rsidRDefault="00D86A14" w:rsidP="00D145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№134-138</w:t>
            </w:r>
            <w:r w:rsidR="00D14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устный анализ и </w:t>
            </w:r>
            <w:r w:rsidR="00D1452D">
              <w:rPr>
                <w:rFonts w:ascii="Times New Roman" w:hAnsi="Times New Roman"/>
                <w:sz w:val="24"/>
                <w:szCs w:val="24"/>
              </w:rPr>
              <w:t xml:space="preserve">петь. </w:t>
            </w:r>
          </w:p>
        </w:tc>
      </w:tr>
      <w:tr w:rsidR="00F5179C" w:rsidRPr="00887443" w:rsidTr="00B800C0">
        <w:tc>
          <w:tcPr>
            <w:tcW w:w="2143" w:type="dxa"/>
          </w:tcPr>
          <w:p w:rsidR="00F5179C" w:rsidRDefault="00F5179C" w:rsidP="007C030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Музыкальная литература</w:t>
            </w:r>
          </w:p>
        </w:tc>
        <w:tc>
          <w:tcPr>
            <w:tcW w:w="1711" w:type="dxa"/>
            <w:vMerge/>
          </w:tcPr>
          <w:p w:rsidR="00F5179C" w:rsidRDefault="00F5179C" w:rsidP="00544C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5" w:type="dxa"/>
            <w:vMerge/>
          </w:tcPr>
          <w:p w:rsidR="00F5179C" w:rsidRDefault="00F5179C" w:rsidP="00544C9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64" w:type="dxa"/>
          </w:tcPr>
          <w:p w:rsidR="00F5179C" w:rsidRDefault="00D1452D" w:rsidP="00D86A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Бетховен Симф.№</w:t>
            </w:r>
            <w:r w:rsidR="00D86A14">
              <w:rPr>
                <w:rFonts w:ascii="Times New Roman" w:hAnsi="Times New Roman"/>
                <w:sz w:val="24"/>
                <w:szCs w:val="24"/>
              </w:rPr>
              <w:t>9</w:t>
            </w:r>
            <w:r w:rsidR="00F5179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86A14">
              <w:rPr>
                <w:rFonts w:ascii="Times New Roman" w:hAnsi="Times New Roman"/>
                <w:sz w:val="24"/>
                <w:szCs w:val="24"/>
              </w:rPr>
              <w:t xml:space="preserve">история создания. Слушаем </w:t>
            </w:r>
            <w:r w:rsidR="00D86A1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86A14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bookmarkStart w:id="0" w:name="_GoBack"/>
            <w:bookmarkEnd w:id="0"/>
            <w:proofErr w:type="spellStart"/>
            <w:r w:rsidR="00D86A14">
              <w:rPr>
                <w:rFonts w:ascii="Times New Roman" w:hAnsi="Times New Roman"/>
                <w:sz w:val="24"/>
                <w:szCs w:val="24"/>
              </w:rPr>
              <w:t>Симф</w:t>
            </w:r>
            <w:proofErr w:type="spellEnd"/>
            <w:r w:rsidR="00D86A14">
              <w:rPr>
                <w:rFonts w:ascii="Times New Roman" w:hAnsi="Times New Roman"/>
                <w:sz w:val="24"/>
                <w:szCs w:val="24"/>
              </w:rPr>
              <w:t>. №5. Викторина.</w:t>
            </w:r>
          </w:p>
        </w:tc>
      </w:tr>
    </w:tbl>
    <w:p w:rsidR="00C55EA1" w:rsidRDefault="00C55EA1"/>
    <w:p w:rsidR="00C55EA1" w:rsidRDefault="00C55EA1"/>
    <w:p w:rsidR="00972FBB" w:rsidRDefault="00972FBB"/>
    <w:p w:rsidR="00972FBB" w:rsidRDefault="00972FBB"/>
    <w:p w:rsidR="00C55EA1" w:rsidRDefault="00C55EA1"/>
    <w:sectPr w:rsidR="00C55EA1" w:rsidSect="004816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81"/>
    <w:rsid w:val="00022EF7"/>
    <w:rsid w:val="000479FB"/>
    <w:rsid w:val="00071A2C"/>
    <w:rsid w:val="001F29C4"/>
    <w:rsid w:val="002557FA"/>
    <w:rsid w:val="002D47BF"/>
    <w:rsid w:val="0032523D"/>
    <w:rsid w:val="00373435"/>
    <w:rsid w:val="003B77DE"/>
    <w:rsid w:val="004368AB"/>
    <w:rsid w:val="0045126B"/>
    <w:rsid w:val="00473C21"/>
    <w:rsid w:val="00481681"/>
    <w:rsid w:val="0048305B"/>
    <w:rsid w:val="004D4E49"/>
    <w:rsid w:val="00533E2F"/>
    <w:rsid w:val="00544C94"/>
    <w:rsid w:val="00551A8D"/>
    <w:rsid w:val="005646A7"/>
    <w:rsid w:val="0058296C"/>
    <w:rsid w:val="005A35F4"/>
    <w:rsid w:val="00687642"/>
    <w:rsid w:val="006932B6"/>
    <w:rsid w:val="006A75BD"/>
    <w:rsid w:val="006D5247"/>
    <w:rsid w:val="006E2841"/>
    <w:rsid w:val="007154DF"/>
    <w:rsid w:val="00721EDA"/>
    <w:rsid w:val="007A3D67"/>
    <w:rsid w:val="007C030C"/>
    <w:rsid w:val="007D1E99"/>
    <w:rsid w:val="007E4331"/>
    <w:rsid w:val="007F13EF"/>
    <w:rsid w:val="00852F59"/>
    <w:rsid w:val="008E73D8"/>
    <w:rsid w:val="008F2AD2"/>
    <w:rsid w:val="0092223C"/>
    <w:rsid w:val="00972FBB"/>
    <w:rsid w:val="00977AA2"/>
    <w:rsid w:val="0098485C"/>
    <w:rsid w:val="009A14D0"/>
    <w:rsid w:val="009D2122"/>
    <w:rsid w:val="009D3A4B"/>
    <w:rsid w:val="00A62578"/>
    <w:rsid w:val="00A627BB"/>
    <w:rsid w:val="00AB2954"/>
    <w:rsid w:val="00AB6374"/>
    <w:rsid w:val="00AD123A"/>
    <w:rsid w:val="00B27DD2"/>
    <w:rsid w:val="00B60DA7"/>
    <w:rsid w:val="00B76CD5"/>
    <w:rsid w:val="00B800C0"/>
    <w:rsid w:val="00B9297A"/>
    <w:rsid w:val="00B929F1"/>
    <w:rsid w:val="00BB1E4E"/>
    <w:rsid w:val="00C55EA1"/>
    <w:rsid w:val="00CD25E2"/>
    <w:rsid w:val="00CE5311"/>
    <w:rsid w:val="00D07F78"/>
    <w:rsid w:val="00D1452D"/>
    <w:rsid w:val="00D456D5"/>
    <w:rsid w:val="00D745BD"/>
    <w:rsid w:val="00D86A14"/>
    <w:rsid w:val="00DA172D"/>
    <w:rsid w:val="00DB066D"/>
    <w:rsid w:val="00DB32A3"/>
    <w:rsid w:val="00DF1E1B"/>
    <w:rsid w:val="00E01CFE"/>
    <w:rsid w:val="00E03104"/>
    <w:rsid w:val="00E472A9"/>
    <w:rsid w:val="00E95144"/>
    <w:rsid w:val="00ED7EF6"/>
    <w:rsid w:val="00F1420C"/>
    <w:rsid w:val="00F5179C"/>
    <w:rsid w:val="00F94C1A"/>
    <w:rsid w:val="00FA2F47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54F51"/>
  <w15:chartTrackingRefBased/>
  <w15:docId w15:val="{B0BC88E2-1290-44E8-B9FE-5C16867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168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154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</dc:creator>
  <cp:keywords/>
  <dc:description/>
  <cp:lastModifiedBy>Дина</cp:lastModifiedBy>
  <cp:revision>70</cp:revision>
  <dcterms:created xsi:type="dcterms:W3CDTF">2020-03-27T16:35:00Z</dcterms:created>
  <dcterms:modified xsi:type="dcterms:W3CDTF">2020-04-27T19:18:00Z</dcterms:modified>
</cp:coreProperties>
</file>