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B1F48" w14:textId="77777777" w:rsidR="007374CD" w:rsidRDefault="007374CD" w:rsidP="00E8785C">
      <w:pPr>
        <w:jc w:val="center"/>
      </w:pPr>
      <w:r>
        <w:t>Домашние задания Николаевой С.М. по предметам:</w:t>
      </w:r>
    </w:p>
    <w:p w14:paraId="7948448B" w14:textId="4058476E" w:rsidR="00DA490D" w:rsidRDefault="007374CD" w:rsidP="00E8785C">
      <w:pPr>
        <w:jc w:val="center"/>
      </w:pPr>
      <w:r>
        <w:t xml:space="preserve">орни,  Ансамбль </w:t>
      </w:r>
      <w:r w:rsidR="004C47A6">
        <w:t xml:space="preserve">Апельсин, </w:t>
      </w:r>
      <w:r>
        <w:t>Первые шаги</w:t>
      </w:r>
    </w:p>
    <w:p w14:paraId="6FEB3E73" w14:textId="2EC7C02F" w:rsidR="007374CD" w:rsidRDefault="007374CD"/>
    <w:p w14:paraId="733EEBB2" w14:textId="2CFDFB6B" w:rsidR="007F6A00" w:rsidRDefault="00E8785C">
      <w:r>
        <w:t>26</w:t>
      </w:r>
      <w:r w:rsidR="00DD12B0">
        <w:t>.05</w:t>
      </w:r>
      <w:r>
        <w:t>, 29.05</w:t>
      </w:r>
      <w:bookmarkStart w:id="0" w:name="_GoBack"/>
      <w:bookmarkEnd w:id="0"/>
      <w:r w:rsidR="00DD12B0">
        <w:t xml:space="preserve"> орни</w:t>
      </w:r>
    </w:p>
    <w:p w14:paraId="69334800" w14:textId="27929271" w:rsidR="006A0680" w:rsidRDefault="007F6A00">
      <w:r>
        <w:t>1.</w:t>
      </w:r>
      <w:r w:rsidR="006A0680">
        <w:t>Работа с аудиофайлами</w:t>
      </w:r>
      <w:r w:rsidR="004407C2">
        <w:t xml:space="preserve"> пьесы </w:t>
      </w:r>
      <w:r w:rsidR="00DD12B0">
        <w:t>Эшпая «А снег идет»</w:t>
      </w:r>
      <w:r w:rsidR="006A0680">
        <w:t>:</w:t>
      </w:r>
    </w:p>
    <w:p w14:paraId="570DB0A4" w14:textId="7310CB7D" w:rsidR="006A0680" w:rsidRDefault="006A0680">
      <w:r>
        <w:t xml:space="preserve">  </w:t>
      </w:r>
      <w:r w:rsidR="00BA5175">
        <w:t>выучить</w:t>
      </w:r>
      <w:r>
        <w:t>нотны</w:t>
      </w:r>
      <w:r w:rsidR="00133C8F">
        <w:t>й</w:t>
      </w:r>
      <w:r>
        <w:t xml:space="preserve"> текст</w:t>
      </w:r>
      <w:r w:rsidR="00BA5175">
        <w:t xml:space="preserve"> целиком</w:t>
      </w:r>
      <w:r w:rsidR="003414F0">
        <w:t xml:space="preserve"> </w:t>
      </w:r>
      <w:r w:rsidR="00133C8F">
        <w:t xml:space="preserve"> </w:t>
      </w:r>
    </w:p>
    <w:p w14:paraId="620621D9" w14:textId="656FD18F" w:rsidR="003414F0" w:rsidRDefault="003414F0">
      <w:r>
        <w:t>2. Колмановск</w:t>
      </w:r>
      <w:r w:rsidR="00133C8F">
        <w:t>ий</w:t>
      </w:r>
      <w:r>
        <w:t xml:space="preserve"> «Я люблю тебя, жизнь!». </w:t>
      </w:r>
      <w:r w:rsidR="00BA5175">
        <w:t>Продолжаем работу над точным нотным текстом</w:t>
      </w:r>
      <w:r w:rsidR="007F6A00">
        <w:t>.</w:t>
      </w:r>
    </w:p>
    <w:p w14:paraId="6C4E123D" w14:textId="10AAC58C" w:rsidR="00DD12B0" w:rsidRDefault="00133C8F">
      <w:r>
        <w:t>3. Гальяно Опаловый концерт в трех различных темпах</w:t>
      </w:r>
      <w:r w:rsidR="00DD12B0">
        <w:t xml:space="preserve"> прор</w:t>
      </w:r>
      <w:r>
        <w:t>аб</w:t>
      </w:r>
      <w:r w:rsidR="00DD12B0">
        <w:t>атыв</w:t>
      </w:r>
      <w:r>
        <w:t>аем</w:t>
      </w:r>
      <w:r w:rsidR="00DD12B0">
        <w:t xml:space="preserve"> всю первую часть</w:t>
      </w:r>
      <w:r w:rsidR="00BA5175">
        <w:t>, выучить среднюю часть</w:t>
      </w:r>
    </w:p>
    <w:p w14:paraId="364DFAB4" w14:textId="52C88EED" w:rsidR="004C47A6" w:rsidRDefault="00E8785C">
      <w:r>
        <w:t>26</w:t>
      </w:r>
      <w:r w:rsidR="00DD12B0">
        <w:t>.05</w:t>
      </w:r>
    </w:p>
    <w:p w14:paraId="59558F24" w14:textId="23F956D7" w:rsidR="00283B69" w:rsidRDefault="00283B69">
      <w:r>
        <w:t xml:space="preserve"> Ансамбль «Апельсин»</w:t>
      </w:r>
      <w:r w:rsidR="00BA5175">
        <w:t>: Иванов «Грузинский танец» -</w:t>
      </w:r>
      <w:r>
        <w:t xml:space="preserve">  </w:t>
      </w:r>
      <w:r w:rsidR="00DD12B0">
        <w:t xml:space="preserve">работа </w:t>
      </w:r>
      <w:r w:rsidR="00BA5175">
        <w:t xml:space="preserve"> в среднем темпе </w:t>
      </w:r>
      <w:r w:rsidR="00DD12B0">
        <w:t>над точным текстом</w:t>
      </w:r>
      <w:r w:rsidR="00BA5175">
        <w:t xml:space="preserve"> ,</w:t>
      </w:r>
      <w:r w:rsidR="00133C8F">
        <w:t>Шендерев «Русский танец»</w:t>
      </w:r>
      <w:r w:rsidR="00DD12B0">
        <w:t>,  Дебюсси. «Лунный свет»</w:t>
      </w:r>
      <w:r w:rsidR="00BA5175">
        <w:t xml:space="preserve"> - работа над художественным образом</w:t>
      </w:r>
      <w:r w:rsidR="00F115AE">
        <w:t>.</w:t>
      </w:r>
    </w:p>
    <w:p w14:paraId="7974326B" w14:textId="775295C6" w:rsidR="004C47A6" w:rsidRDefault="00E8785C">
      <w:r>
        <w:t>30</w:t>
      </w:r>
      <w:r w:rsidR="00133C8F">
        <w:t>.05</w:t>
      </w:r>
    </w:p>
    <w:p w14:paraId="3BC9C3EB" w14:textId="04664860" w:rsidR="000608B1" w:rsidRDefault="00433AA5">
      <w:r>
        <w:t xml:space="preserve"> Ансамбль Первые шаги. </w:t>
      </w:r>
      <w:r w:rsidR="00133C8F">
        <w:t>Работаем с ау</w:t>
      </w:r>
      <w:r>
        <w:t>диофайла</w:t>
      </w:r>
      <w:r w:rsidR="00133C8F">
        <w:t>ми</w:t>
      </w:r>
      <w:r>
        <w:t xml:space="preserve">  пьесы «Человек-амфибия»</w:t>
      </w:r>
      <w:r w:rsidR="00133C8F">
        <w:t xml:space="preserve">- </w:t>
      </w:r>
      <w:r w:rsidR="00DD12B0">
        <w:t xml:space="preserve"> </w:t>
      </w:r>
      <w:r w:rsidR="00BA5175">
        <w:t>работа в</w:t>
      </w:r>
      <w:r w:rsidR="00DD12B0">
        <w:t xml:space="preserve"> более подвижных темпах</w:t>
      </w:r>
      <w:r w:rsidR="00133C8F">
        <w:t xml:space="preserve">, </w:t>
      </w:r>
      <w:r>
        <w:t xml:space="preserve">«Казаки» </w:t>
      </w:r>
      <w:r w:rsidR="00133C8F">
        <w:t>-</w:t>
      </w:r>
      <w:r w:rsidR="00DD12B0">
        <w:t xml:space="preserve">играть </w:t>
      </w:r>
      <w:r w:rsidR="00BA5175">
        <w:t>наизусть. Миллер- разбор нотного текста</w:t>
      </w:r>
      <w:r w:rsidR="009208BB">
        <w:t xml:space="preserve"> вступления</w:t>
      </w:r>
    </w:p>
    <w:sectPr w:rsidR="0006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CD"/>
    <w:rsid w:val="000608B1"/>
    <w:rsid w:val="00087311"/>
    <w:rsid w:val="000912DD"/>
    <w:rsid w:val="00133C8F"/>
    <w:rsid w:val="00151D8B"/>
    <w:rsid w:val="0023285C"/>
    <w:rsid w:val="00283B69"/>
    <w:rsid w:val="003116EE"/>
    <w:rsid w:val="003414F0"/>
    <w:rsid w:val="003B03D5"/>
    <w:rsid w:val="003C474F"/>
    <w:rsid w:val="00433AA5"/>
    <w:rsid w:val="004407C2"/>
    <w:rsid w:val="004C47A6"/>
    <w:rsid w:val="004E3E56"/>
    <w:rsid w:val="005B4666"/>
    <w:rsid w:val="005C23AD"/>
    <w:rsid w:val="006143C1"/>
    <w:rsid w:val="0067040E"/>
    <w:rsid w:val="00684C14"/>
    <w:rsid w:val="006A0680"/>
    <w:rsid w:val="006D1C01"/>
    <w:rsid w:val="00730980"/>
    <w:rsid w:val="007374CD"/>
    <w:rsid w:val="00741C6F"/>
    <w:rsid w:val="007B5A83"/>
    <w:rsid w:val="007B6BCE"/>
    <w:rsid w:val="007D4702"/>
    <w:rsid w:val="007D730C"/>
    <w:rsid w:val="007F6A00"/>
    <w:rsid w:val="007F7738"/>
    <w:rsid w:val="00854E7E"/>
    <w:rsid w:val="008A34C7"/>
    <w:rsid w:val="00907D17"/>
    <w:rsid w:val="00913645"/>
    <w:rsid w:val="009208BB"/>
    <w:rsid w:val="009366B4"/>
    <w:rsid w:val="00960FE7"/>
    <w:rsid w:val="009C13FE"/>
    <w:rsid w:val="00A47419"/>
    <w:rsid w:val="00A55633"/>
    <w:rsid w:val="00A844DD"/>
    <w:rsid w:val="00AE24EE"/>
    <w:rsid w:val="00B33B93"/>
    <w:rsid w:val="00BA5175"/>
    <w:rsid w:val="00BC1988"/>
    <w:rsid w:val="00BE3C85"/>
    <w:rsid w:val="00BF6175"/>
    <w:rsid w:val="00C076B1"/>
    <w:rsid w:val="00C4333F"/>
    <w:rsid w:val="00D328DC"/>
    <w:rsid w:val="00D424B1"/>
    <w:rsid w:val="00DA490D"/>
    <w:rsid w:val="00DC2E6E"/>
    <w:rsid w:val="00DD12B0"/>
    <w:rsid w:val="00E417F0"/>
    <w:rsid w:val="00E47043"/>
    <w:rsid w:val="00E50E64"/>
    <w:rsid w:val="00E8785C"/>
    <w:rsid w:val="00F0684F"/>
    <w:rsid w:val="00F115AE"/>
    <w:rsid w:val="00F90082"/>
    <w:rsid w:val="00FA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F7F8"/>
  <w15:chartTrackingRefBased/>
  <w15:docId w15:val="{EE6A0EBE-D9B4-452A-97C9-E0FC28C7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Дина</cp:lastModifiedBy>
  <cp:revision>6</cp:revision>
  <dcterms:created xsi:type="dcterms:W3CDTF">2020-05-26T11:00:00Z</dcterms:created>
  <dcterms:modified xsi:type="dcterms:W3CDTF">2020-05-29T08:48:00Z</dcterms:modified>
</cp:coreProperties>
</file>